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01A0" w14:textId="7530B9DE" w:rsidR="0021103B" w:rsidRPr="00FE3893" w:rsidRDefault="00FE3893" w:rsidP="00FE3893">
      <w:pPr>
        <w:pStyle w:val="Tekstpodstawowy"/>
        <w:rPr>
          <w:rFonts w:ascii="Open Sans Medium" w:hAnsi="Open Sans Medium" w:cs="Open Sans"/>
          <w:sz w:val="20"/>
        </w:rPr>
      </w:pPr>
      <w:r>
        <w:rPr>
          <w:rFonts w:ascii="Open Sans Medium" w:hAnsi="Open Sans Medium" w:cs="Open Sans"/>
          <w:i/>
          <w:iCs/>
          <w:noProof/>
          <w:color w:val="231F20"/>
          <w:w w:val="105"/>
          <w:sz w:val="16"/>
          <w:szCs w:val="16"/>
        </w:rPr>
        <w:drawing>
          <wp:inline distT="0" distB="0" distL="0" distR="0" wp14:anchorId="66ED800D" wp14:editId="4056612B">
            <wp:extent cx="7113270" cy="6428981"/>
            <wp:effectExtent l="0" t="0" r="0" b="0"/>
            <wp:docPr id="801930860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30860" name="Obraz 8019308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8763" cy="645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62A9" w:rsidRPr="001802C0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085FF344" wp14:editId="2A1C97F8">
                <wp:simplePos x="0" y="0"/>
                <wp:positionH relativeFrom="page">
                  <wp:posOffset>66675</wp:posOffset>
                </wp:positionH>
                <wp:positionV relativeFrom="paragraph">
                  <wp:posOffset>209550</wp:posOffset>
                </wp:positionV>
                <wp:extent cx="3371850" cy="4714875"/>
                <wp:effectExtent l="0" t="0" r="0" b="0"/>
                <wp:wrapSquare wrapText="bothSides"/>
                <wp:docPr id="1827513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471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07285" w14:textId="18D08C5F" w:rsidR="00907E40" w:rsidRPr="00907E40" w:rsidRDefault="0021103B" w:rsidP="002262A9">
                            <w:pPr>
                              <w:ind w:right="195"/>
                              <w:jc w:val="center"/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</w:rPr>
                              <w:t>S.T.R. PROJECT Stanisław Romaniszyn</w:t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zaprasza do udziału </w:t>
                            </w:r>
                            <w:r w:rsidR="003A12E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="00907E40" w:rsidRPr="00907E40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>w projekcie dofinansowanym z Funduszy Europejskich</w:t>
                            </w:r>
                          </w:p>
                          <w:p w14:paraId="608C113A" w14:textId="13A5CDF0" w:rsidR="00DF3FB5" w:rsidRDefault="00907E40" w:rsidP="002262A9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07E40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dla Lubelskiego 2021-2027 </w:t>
                            </w:r>
                            <w:r w:rsidR="0021103B"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>pn.</w:t>
                            </w:r>
                          </w:p>
                          <w:p w14:paraId="52E13F52" w14:textId="77777777" w:rsidR="00C83131" w:rsidRPr="00C83131" w:rsidRDefault="00C83131" w:rsidP="00C83131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27EE54B" w14:textId="1EC06329" w:rsidR="0021103B" w:rsidRPr="0021103B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28"/>
                                <w:szCs w:val="28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„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Akademia Aktywności ON</w:t>
                            </w: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”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br/>
                            </w:r>
                            <w:r w:rsidR="00907E40" w:rsidRP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32"/>
                                <w:szCs w:val="32"/>
                              </w:rPr>
                              <w:t>nr FELU.08.01-IP.02-0097/26</w:t>
                            </w:r>
                          </w:p>
                          <w:p w14:paraId="542229C8" w14:textId="77777777" w:rsidR="00DF3FB5" w:rsidRDefault="00DF3FB5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92F2205" w14:textId="2B8FE299" w:rsidR="0021103B" w:rsidRPr="0021103B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Okres </w:t>
                            </w:r>
                            <w:r w:rsidR="003A12E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ealizacji projektu od 01.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.2026r. do 30.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09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r.</w:t>
                            </w:r>
                          </w:p>
                          <w:p w14:paraId="7D3F1C18" w14:textId="18EA1D71" w:rsidR="00DF3FB5" w:rsidRPr="00C83131" w:rsidRDefault="003A12EB" w:rsidP="002262A9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83131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LICZBA MIEJSC JEST OGRANICZONA.</w:t>
                            </w:r>
                          </w:p>
                          <w:p w14:paraId="2AF4AE08" w14:textId="4A6EA5F0" w:rsidR="0021103B" w:rsidRPr="003A12EB" w:rsidRDefault="0021103B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Projekt jest pro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w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adzony zg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o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dnie z zasadą równości szans kobiet i mężczyzn oraz równości szans i niedyskryminacji, w tym dostępności dla osób niepełnosprawnych.</w:t>
                            </w:r>
                          </w:p>
                          <w:p w14:paraId="07C52A79" w14:textId="7286A071" w:rsidR="0021103B" w:rsidRPr="0069059A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FF34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.25pt;margin-top:16.5pt;width:265.5pt;height:371.2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" filled="f" stroked="f">
                <v:textbox>
                  <w:txbxContent>
                    <w:p w14:paraId="10A07285" w14:textId="18D08C5F" w:rsidR="00907E40" w:rsidRPr="00907E40" w:rsidRDefault="0021103B" w:rsidP="002262A9">
                      <w:pPr>
                        <w:ind w:right="195"/>
                        <w:jc w:val="center"/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sz w:val="28"/>
                          <w:szCs w:val="28"/>
                        </w:rPr>
                        <w:t>S.T.R. PROJECT Stanisław Romaniszyn</w:t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zaprasza do udziału </w:t>
                      </w:r>
                      <w:r w:rsidR="003A12E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="00907E40" w:rsidRPr="00907E40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>w projekcie dofinansowanym z Funduszy Europejskich</w:t>
                      </w:r>
                    </w:p>
                    <w:p w14:paraId="608C113A" w14:textId="13A5CDF0" w:rsidR="00DF3FB5" w:rsidRDefault="00907E40" w:rsidP="002262A9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907E40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 xml:space="preserve">dla Lubelskiego 2021-2027 </w:t>
                      </w:r>
                      <w:r w:rsidR="0021103B"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>pn.</w:t>
                      </w:r>
                    </w:p>
                    <w:p w14:paraId="52E13F52" w14:textId="77777777" w:rsidR="00C83131" w:rsidRPr="00C83131" w:rsidRDefault="00C83131" w:rsidP="00C83131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27EE54B" w14:textId="1EC06329" w:rsidR="0021103B" w:rsidRPr="0021103B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28"/>
                          <w:szCs w:val="28"/>
                        </w:rPr>
                      </w:pP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„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Akademia Aktywności ON</w:t>
                      </w: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”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 xml:space="preserve"> 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br/>
                      </w:r>
                      <w:r w:rsidR="00907E40" w:rsidRP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32"/>
                          <w:szCs w:val="32"/>
                        </w:rPr>
                        <w:t>nr FELU.08.01-IP.02-0097/26</w:t>
                      </w:r>
                    </w:p>
                    <w:p w14:paraId="542229C8" w14:textId="77777777" w:rsidR="00DF3FB5" w:rsidRDefault="00DF3FB5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92F2205" w14:textId="2B8FE299" w:rsidR="0021103B" w:rsidRPr="0021103B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Okres </w:t>
                      </w:r>
                      <w:r w:rsidR="003A12E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ealizacji projektu od 01.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.2026r. do 30.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09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.202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r.</w:t>
                      </w:r>
                    </w:p>
                    <w:p w14:paraId="7D3F1C18" w14:textId="18EA1D71" w:rsidR="00DF3FB5" w:rsidRPr="00C83131" w:rsidRDefault="003A12EB" w:rsidP="002262A9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 w:rsidRPr="00C83131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LICZBA MIEJSC JEST OGRANICZONA.</w:t>
                      </w:r>
                    </w:p>
                    <w:p w14:paraId="2AF4AE08" w14:textId="4A6EA5F0" w:rsidR="0021103B" w:rsidRPr="003A12EB" w:rsidRDefault="0021103B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Projekt jest pro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w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adzony zg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o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dnie z zasadą równości szans kobiet i mężczyzn oraz równości szans i niedyskryminacji, w tym dostępności dla osób niepełnosprawnych.</w:t>
                      </w:r>
                    </w:p>
                    <w:p w14:paraId="07C52A79" w14:textId="7286A071" w:rsidR="0021103B" w:rsidRPr="0069059A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6DE730E1" wp14:editId="1714C448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47D2A" id="Graphic 1" o:spid="_x0000_s1026" style="position:absolute;margin-left:280.65pt;margin-top:0;width:.25pt;height:595.3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LeO2PvcAAAACQ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31794F32" wp14:editId="15DFFD72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F4F68" id="Graphic 2" o:spid="_x0000_s1026" style="position:absolute;margin-left:561.25pt;margin-top:0;width:.25pt;height:595.3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bookmarkStart w:id="0" w:name="_Hlk188872295"/>
      <w:bookmarkEnd w:id="0"/>
      <w:r w:rsidR="002262A9">
        <w:rPr>
          <w:rFonts w:ascii="Open Sans Medium" w:hAnsi="Open Sans Medium" w:cs="Open Sans"/>
          <w:i/>
          <w:iCs/>
          <w:noProof/>
          <w:color w:val="231F2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7B84503A" wp14:editId="6A0D5F4C">
                <wp:simplePos x="0" y="0"/>
                <wp:positionH relativeFrom="column">
                  <wp:posOffset>-3295649</wp:posOffset>
                </wp:positionH>
                <wp:positionV relativeFrom="paragraph">
                  <wp:posOffset>5126990</wp:posOffset>
                </wp:positionV>
                <wp:extent cx="3181350" cy="1343025"/>
                <wp:effectExtent l="0" t="0" r="0" b="9525"/>
                <wp:wrapNone/>
                <wp:docPr id="1626621456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1343025"/>
                          <a:chOff x="-7475991" y="81963"/>
                          <a:chExt cx="2394017" cy="1310278"/>
                        </a:xfrm>
                      </wpg:grpSpPr>
                      <wps:wsp>
                        <wps:cNvPr id="981752196" name="Graphic 10"/>
                        <wps:cNvSpPr/>
                        <wps:spPr>
                          <a:xfrm>
                            <a:off x="-7475686" y="96206"/>
                            <a:ext cx="2393712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2070" h="1296035">
                                <a:moveTo>
                                  <a:pt x="2592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539"/>
                                </a:lnTo>
                                <a:lnTo>
                                  <a:pt x="2592006" y="1295539"/>
                                </a:lnTo>
                                <a:lnTo>
                                  <a:pt x="259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txbx>
                          <w:txbxContent>
                            <w:p w14:paraId="22E11F94" w14:textId="77777777" w:rsidR="00FE3893" w:rsidRDefault="00FE3893" w:rsidP="00FE3893">
                              <w:pPr>
                                <w:jc w:val="center"/>
                              </w:pPr>
                              <w:r w:rsidRPr="00FE3893">
                                <w:t>https://mapa</w:t>
                              </w:r>
                              <w:hyperlink r:id="rId7" w:history="1">
                                <w:r w:rsidRPr="00FE3893">
                                  <w:rPr>
                                    <w:color w:val="0000FF"/>
                                    <w:u w:val="single"/>
                                  </w:rPr>
                                  <w:t>Mapa dotacji – Mapa dotacji EU</w:t>
                                </w:r>
                              </w:hyperlink>
                              <w:r w:rsidRPr="00FE3893">
                                <w:t>do</w:t>
                              </w:r>
                            </w:p>
                            <w:p w14:paraId="5DCEB90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678D751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7BE0D2A7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090131B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10183BC9" w14:textId="42C9B0E4" w:rsidR="00FE3893" w:rsidRPr="00FE3893" w:rsidRDefault="00FE3893" w:rsidP="00FE3893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hyperlink r:id="rId8" w:history="1">
                                <w:r w:rsidRPr="00FE3893">
                                  <w:rPr>
                                    <w:rStyle w:val="Hipercze"/>
                                    <w:sz w:val="36"/>
                                    <w:szCs w:val="36"/>
                                  </w:rPr>
                                  <w:t>https://mapadotacji.gov.pl</w:t>
                                </w:r>
                              </w:hyperlink>
                              <w:r w:rsidRPr="00FE3893">
                                <w:rPr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17046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7475991" y="81963"/>
                            <a:ext cx="2386849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4503A" id="Grupa 14" o:spid="_x0000_s1027" style="position:absolute;margin-left:-259.5pt;margin-top:403.7pt;width:250.5pt;height:105.75pt;z-index:251631104;mso-width-relative:margin;mso-height-relative:margin" coordorigin="-74759,819" coordsize="23940,13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">
                <v:shape id="Graphic 10" o:spid="_x0000_s1028" style="position:absolute;left:-74756;top:962;width:23937;height:12960;visibility:visible;mso-wrap-style:square;v-text-anchor:top" coordsize="2592070,12960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" adj="-11796480,,5400" path="m2592006,l,,,1295539r2592006,l2592006,xe" fillcolor="#9cd1f1" stroked="f">
                  <v:stroke joinstyle="miter"/>
                  <v:formulas/>
                  <v:path arrowok="t" o:connecttype="custom" textboxrect="0,0,2592070,1296035"/>
                  <v:textbox inset="0,0,0,0">
                    <w:txbxContent>
                      <w:p w14:paraId="22E11F94" w14:textId="77777777" w:rsidR="00FE3893" w:rsidRDefault="00FE3893" w:rsidP="00FE3893">
                        <w:pPr>
                          <w:jc w:val="center"/>
                        </w:pPr>
                        <w:r w:rsidRPr="00FE3893">
                          <w:t>https://mapa</w:t>
                        </w:r>
                        <w:hyperlink r:id="rId10" w:history="1">
                          <w:r w:rsidRPr="00FE3893">
                            <w:rPr>
                              <w:color w:val="0000FF"/>
                              <w:u w:val="single"/>
                            </w:rPr>
                            <w:t>Mapa dotacji – Mapa dotacji EU</w:t>
                          </w:r>
                        </w:hyperlink>
                        <w:r w:rsidRPr="00FE3893">
                          <w:t>do</w:t>
                        </w:r>
                      </w:p>
                      <w:p w14:paraId="5DCEB90B" w14:textId="77777777" w:rsidR="00FE3893" w:rsidRDefault="00FE3893" w:rsidP="00FE3893">
                        <w:pPr>
                          <w:jc w:val="center"/>
                        </w:pPr>
                      </w:p>
                      <w:p w14:paraId="678D751B" w14:textId="77777777" w:rsidR="00FE3893" w:rsidRDefault="00FE3893" w:rsidP="00FE3893">
                        <w:pPr>
                          <w:jc w:val="center"/>
                        </w:pPr>
                      </w:p>
                      <w:p w14:paraId="7BE0D2A7" w14:textId="77777777" w:rsidR="00FE3893" w:rsidRDefault="00FE3893" w:rsidP="00FE3893">
                        <w:pPr>
                          <w:jc w:val="center"/>
                        </w:pPr>
                      </w:p>
                      <w:p w14:paraId="090131BB" w14:textId="77777777" w:rsidR="00FE3893" w:rsidRDefault="00FE3893" w:rsidP="00FE3893">
                        <w:pPr>
                          <w:jc w:val="center"/>
                        </w:pPr>
                      </w:p>
                      <w:p w14:paraId="10183BC9" w14:textId="42C9B0E4" w:rsidR="00FE3893" w:rsidRPr="00FE3893" w:rsidRDefault="00FE3893" w:rsidP="00FE3893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hyperlink r:id="rId11" w:history="1">
                          <w:r w:rsidRPr="00FE3893">
                            <w:rPr>
                              <w:rStyle w:val="Hipercze"/>
                              <w:sz w:val="36"/>
                              <w:szCs w:val="36"/>
                            </w:rPr>
                            <w:t>https://mapadotacji.gov.pl</w:t>
                          </w:r>
                        </w:hyperlink>
                        <w:r w:rsidRPr="00FE3893">
                          <w:rPr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9" type="#_x0000_t75" style="position:absolute;left:-74759;top:819;width:2386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">
                  <v:imagedata r:id="rId12" o:title=""/>
                </v:shape>
              </v:group>
            </w:pict>
          </mc:Fallback>
        </mc:AlternateContent>
      </w:r>
    </w:p>
    <w:p w14:paraId="3B2BF795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F8BB2A3" w14:textId="29A60C8C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F8AC50A" w14:textId="4D7F9245" w:rsidR="0021103B" w:rsidRPr="0058224F" w:rsidRDefault="00907E40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noProof/>
        </w:rPr>
        <w:drawing>
          <wp:inline distT="0" distB="0" distL="0" distR="0" wp14:anchorId="49421E28" wp14:editId="35DE16B8">
            <wp:extent cx="2866058" cy="304800"/>
            <wp:effectExtent l="0" t="0" r="0" b="0"/>
            <wp:docPr id="8501188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noProof/>
        </w:rPr>
        <w:drawing>
          <wp:inline distT="0" distB="0" distL="0" distR="0" wp14:anchorId="590FBB99" wp14:editId="4B9CBFA3">
            <wp:extent cx="2866058" cy="304800"/>
            <wp:effectExtent l="0" t="0" r="0" b="0"/>
            <wp:docPr id="7045096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noProof/>
        </w:rPr>
        <w:drawing>
          <wp:inline distT="0" distB="0" distL="0" distR="0" wp14:anchorId="321B4D7D" wp14:editId="5C7887E1">
            <wp:extent cx="2866058" cy="304800"/>
            <wp:effectExtent l="0" t="0" r="0" b="0"/>
            <wp:docPr id="7610321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9849B" w14:textId="6E4FBD16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  <w:sectPr w:rsidR="004E017A" w:rsidRPr="000645AD" w:rsidSect="00411F0E">
          <w:type w:val="continuous"/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</w:p>
    <w:p w14:paraId="74D75C24" w14:textId="6B59BF8A" w:rsidR="00E20652" w:rsidRPr="000645AD" w:rsidRDefault="003A12EB" w:rsidP="0021103B">
      <w:pPr>
        <w:pStyle w:val="Tekstpodstawowy"/>
        <w:spacing w:before="77"/>
        <w:rPr>
          <w:rFonts w:ascii="Open Sans Medium" w:hAnsi="Open Sans Medium" w:cs="Open Sans"/>
          <w:sz w:val="20"/>
        </w:rPr>
        <w:sectPr w:rsidR="00E20652" w:rsidRPr="000645AD" w:rsidSect="00411F0E"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lang w:val="pl-PL"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07552" behindDoc="1" locked="0" layoutInCell="1" allowOverlap="1" wp14:anchorId="60212068" wp14:editId="4ED6BC9A">
                <wp:simplePos x="0" y="0"/>
                <wp:positionH relativeFrom="column">
                  <wp:posOffset>3489325</wp:posOffset>
                </wp:positionH>
                <wp:positionV relativeFrom="paragraph">
                  <wp:posOffset>219076</wp:posOffset>
                </wp:positionV>
                <wp:extent cx="3314700" cy="72390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23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7E224" w14:textId="27328F2F" w:rsidR="003A12EB" w:rsidRPr="00907E40" w:rsidRDefault="00907E40" w:rsidP="00907E40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  <w:u w:val="single"/>
                              </w:rPr>
                              <w:t>CELEM GŁÓWNYM</w:t>
                            </w:r>
                            <w:r w:rsidRPr="00907E40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jest podwyższona aktywność społeczna i zawodowa oraz zwiększona zdolność do podjęcia zatrudnienia przez 64 (39 kobiet/25 mężczyzn) osób fizycznych - wyłącznie osób z niepełnosprawnością - zagrożonych ubóstwem </w:t>
                            </w:r>
                            <w:r w:rsidR="000D6E5A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lub</w:t>
                            </w:r>
                            <w:r w:rsidRPr="00907E40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wykluczeniem społecznym, bierne zawodowo, zamieszkujące (w rozumieniu Kodeksu Cywilnego) na obszarach wiejskich województwa lubelskiego; prowadząca do uzyskania kwalifikacji przez minimum 58 osób (35 kobiet/23 mężczyzn), podjęcia pracy przez minimum 20 osób (12 kobiet/8 mężczyzn) oraz poszukiwaniem zatrudnienia przez minimum 26osób (16 kobiet/10 mężczyzn); dzięki objęciu zindywidualizowanym i kompleksowym wsparciem; w okresie 10.2026-09.2027.</w:t>
                            </w:r>
                          </w:p>
                          <w:p w14:paraId="69710943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EE9212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73892A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409AA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A765F5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6A812A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5B4D032" w14:textId="77777777" w:rsidR="005A0511" w:rsidRDefault="005A0511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1F66CBC" w14:textId="25F578EB" w:rsidR="00DF3FB5" w:rsidRDefault="00907E40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E40ED2" wp14:editId="28197D2F">
                                  <wp:extent cx="2866058" cy="304800"/>
                                  <wp:effectExtent l="0" t="0" r="0" b="0"/>
                                  <wp:docPr id="1607849288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3070878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6608" cy="3059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23C39B" w14:textId="54FFC3DD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7814334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475DF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845743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B70AF2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DA1C2C7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3E561F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FD3EA99" w14:textId="66D43ED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E57DF9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EA93E80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A392374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87A6CA1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E2F37DA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A75D1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46E351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6E6F65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CFD933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0C70457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E4365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6FD6EE8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A250B6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155EC9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3AF2ED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597BB6" w14:textId="77777777" w:rsidR="000645AD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CAAF91F" w14:textId="2B0BAF22" w:rsidR="00C770A1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4A705B" wp14:editId="14C55E6E">
                                  <wp:extent cx="3014345" cy="274422"/>
                                  <wp:effectExtent l="0" t="0" r="0" b="0"/>
                                  <wp:docPr id="1638499683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0780" cy="282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2068" id="_x0000_s1030" type="#_x0000_t202" style="position:absolute;margin-left:274.75pt;margin-top:17.25pt;width:261pt;height:570pt;z-index:-25170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" filled="f" stroked="f">
                <v:textbox>
                  <w:txbxContent>
                    <w:p w14:paraId="39E7E224" w14:textId="27328F2F" w:rsidR="003A12EB" w:rsidRPr="00907E40" w:rsidRDefault="00907E40" w:rsidP="00907E40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  <w:u w:val="single"/>
                        </w:rPr>
                        <w:t>CELEM GŁÓWNYM</w:t>
                      </w:r>
                      <w:r w:rsidRPr="00907E40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jest podwyższona aktywność społeczna i zawodowa oraz zwiększona zdolność do podjęcia zatrudnienia przez 64 (39 kobiet/25 mężczyzn) osób fizycznych - wyłącznie osób z niepełnosprawnością - zagrożonych ubóstwem </w:t>
                      </w:r>
                      <w:r w:rsidR="000D6E5A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lub</w:t>
                      </w:r>
                      <w:r w:rsidRPr="00907E40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wykluczeniem społecznym, bierne zawodowo, zamieszkujące (w rozumieniu Kodeksu Cywilnego) na obszarach wiejskich województwa lubelskiego; prowadząca do uzyskania kwalifikacji przez minimum 58 osób (35 kobiet/23 mężczyzn), podjęcia pracy przez minimum 20 osób (12 kobiet/8 mężczyzn) oraz poszukiwaniem zatrudnienia przez minimum 26osób (16 kobiet/10 mężczyzn); dzięki objęciu zindywidualizowanym i kompleksowym wsparciem; w okresie 10.2026-09.2027.</w:t>
                      </w:r>
                    </w:p>
                    <w:p w14:paraId="69710943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EE9212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73892A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409AA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A765F5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6A812A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5B4D032" w14:textId="77777777" w:rsidR="005A0511" w:rsidRDefault="005A0511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1F66CBC" w14:textId="25F578EB" w:rsidR="00DF3FB5" w:rsidRDefault="00907E40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E40ED2" wp14:editId="28197D2F">
                            <wp:extent cx="2866058" cy="304800"/>
                            <wp:effectExtent l="0" t="0" r="0" b="0"/>
                            <wp:docPr id="1607849288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3070878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6608" cy="3059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23C39B" w14:textId="54FFC3DD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7814334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475DF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845743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B70AF2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DA1C2C7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3E561F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FD3EA99" w14:textId="66D43ED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E57DF9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EA93E80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A392374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87A6CA1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E2F37DA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A75D1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46E351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6E6F65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CFD933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0C70457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E4365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6FD6EE8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A250B6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155EC9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3AF2ED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597BB6" w14:textId="77777777" w:rsidR="000645AD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CAAF91F" w14:textId="2B0BAF22" w:rsidR="00C770A1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A4A705B" wp14:editId="14C55E6E">
                            <wp:extent cx="3014345" cy="274422"/>
                            <wp:effectExtent l="0" t="0" r="0" b="0"/>
                            <wp:docPr id="1638499683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0780" cy="282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03B"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313B92DE" wp14:editId="6FE1C34E">
                <wp:simplePos x="0" y="0"/>
                <wp:positionH relativeFrom="column">
                  <wp:posOffset>3536949</wp:posOffset>
                </wp:positionH>
                <wp:positionV relativeFrom="paragraph">
                  <wp:posOffset>171450</wp:posOffset>
                </wp:positionV>
                <wp:extent cx="3209925" cy="5705475"/>
                <wp:effectExtent l="0" t="0" r="28575" b="28575"/>
                <wp:wrapNone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5705475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solidFill>
                            <a:srgbClr val="A6D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93FCC" id="Prostokąt 49" o:spid="_x0000_s1026" style="position:absolute;margin-left:278.5pt;margin-top:13.5pt;width:252.75pt;height:449.25pt;z-index:-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" fillcolor="#a6d4ff" strokecolor="#a6d4ff" strokeweight="2pt"/>
            </w:pict>
          </mc:Fallback>
        </mc:AlternateContent>
      </w:r>
    </w:p>
    <w:p w14:paraId="1B4AB0F3" w14:textId="51E6ADC7" w:rsidR="000645AD" w:rsidRDefault="0021103B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7434BA" wp14:editId="10F07065">
                <wp:simplePos x="0" y="0"/>
                <wp:positionH relativeFrom="margin">
                  <wp:posOffset>107950</wp:posOffset>
                </wp:positionH>
                <wp:positionV relativeFrom="paragraph">
                  <wp:posOffset>10795</wp:posOffset>
                </wp:positionV>
                <wp:extent cx="2833370" cy="3619500"/>
                <wp:effectExtent l="0" t="0" r="0" b="0"/>
                <wp:wrapNone/>
                <wp:docPr id="126577961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3370" cy="361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9674C" w14:textId="1125E297" w:rsidR="00907E40" w:rsidRPr="00907E40" w:rsidRDefault="0021103B" w:rsidP="00907E40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 ramach udziału w projekcie oferujemy: </w:t>
                            </w:r>
                          </w:p>
                          <w:p w14:paraId="7E9CC625" w14:textId="5E26CCBD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Indywidualna diagnoza potrzeb i możliwości wraz z IŚR</w:t>
                            </w:r>
                          </w:p>
                          <w:p w14:paraId="5F6A8209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Trening kompetencji społecznych</w:t>
                            </w:r>
                          </w:p>
                          <w:p w14:paraId="140B7235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Indywidualny job-coaching</w:t>
                            </w:r>
                          </w:p>
                          <w:p w14:paraId="1629140D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 xml:space="preserve">Profilowane poradnictwo indywidualne </w:t>
                            </w:r>
                          </w:p>
                          <w:p w14:paraId="40F3046C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Szkolenia prowadzące do uzyskania kwalifikacji/nabycia kompetencji zawodowych</w:t>
                            </w:r>
                          </w:p>
                          <w:p w14:paraId="45FD8AEF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Szkolenia kompetencji cyfrowych</w:t>
                            </w:r>
                          </w:p>
                          <w:p w14:paraId="2AC7DBA7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Pośrednictwo pracy</w:t>
                            </w:r>
                          </w:p>
                          <w:p w14:paraId="50424D90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Staże zawodowe</w:t>
                            </w:r>
                          </w:p>
                          <w:p w14:paraId="1AA67A7C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 xml:space="preserve">Komplementarne wsparcie dodatkowe ON  </w:t>
                            </w:r>
                          </w:p>
                          <w:p w14:paraId="11432B44" w14:textId="77777777" w:rsidR="00DF3FB5" w:rsidRPr="003A12EB" w:rsidRDefault="00DF3FB5" w:rsidP="00DF3FB5">
                            <w:pPr>
                              <w:pStyle w:val="Akapitzlist"/>
                              <w:widowControl/>
                              <w:autoSpaceDE/>
                              <w:autoSpaceDN/>
                              <w:spacing w:after="160" w:line="278" w:lineRule="auto"/>
                              <w:ind w:left="567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</w:p>
                          <w:p w14:paraId="0FE52415" w14:textId="77777777" w:rsidR="0021103B" w:rsidRPr="003A12EB" w:rsidRDefault="0021103B" w:rsidP="0021103B">
                            <w:pPr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UDZIAŁ W PROJEKCIE JEST CAŁKOWICIE BEZPŁATNY!!!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434BA" id="Pole tekstowe 5" o:spid="_x0000_s1031" type="#_x0000_t202" style="position:absolute;margin-left:8.5pt;margin-top:.85pt;width:223.1pt;height:28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TWsGw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" filled="f" stroked="f" strokeweight=".5pt">
                <v:textbox>
                  <w:txbxContent>
                    <w:p w14:paraId="1189674C" w14:textId="1125E297" w:rsidR="00907E40" w:rsidRPr="00907E40" w:rsidRDefault="0021103B" w:rsidP="00907E40">
                      <w:pPr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  <w:t xml:space="preserve">W ramach udziału w projekcie oferujemy: </w:t>
                      </w:r>
                    </w:p>
                    <w:p w14:paraId="7E9CC625" w14:textId="5E26CCBD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Indywidualna diagnoza potrzeb i możliwości wraz z IŚR</w:t>
                      </w:r>
                    </w:p>
                    <w:p w14:paraId="5F6A8209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Trening kompetencji społecznych</w:t>
                      </w:r>
                    </w:p>
                    <w:p w14:paraId="140B7235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Indywidualny job-coaching</w:t>
                      </w:r>
                    </w:p>
                    <w:p w14:paraId="1629140D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 xml:space="preserve">Profilowane poradnictwo indywidualne </w:t>
                      </w:r>
                    </w:p>
                    <w:p w14:paraId="40F3046C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Szkolenia prowadzące do uzyskania kwalifikacji/nabycia kompetencji zawodowych</w:t>
                      </w:r>
                    </w:p>
                    <w:p w14:paraId="45FD8AEF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Szkolenia kompetencji cyfrowych</w:t>
                      </w:r>
                    </w:p>
                    <w:p w14:paraId="2AC7DBA7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Pośrednictwo pracy</w:t>
                      </w:r>
                    </w:p>
                    <w:p w14:paraId="50424D90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Staże zawodowe</w:t>
                      </w:r>
                    </w:p>
                    <w:p w14:paraId="1AA67A7C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 xml:space="preserve">Komplementarne wsparcie dodatkowe ON  </w:t>
                      </w:r>
                    </w:p>
                    <w:p w14:paraId="11432B44" w14:textId="77777777" w:rsidR="00DF3FB5" w:rsidRPr="003A12EB" w:rsidRDefault="00DF3FB5" w:rsidP="00DF3FB5">
                      <w:pPr>
                        <w:pStyle w:val="Akapitzlist"/>
                        <w:widowControl/>
                        <w:autoSpaceDE/>
                        <w:autoSpaceDN/>
                        <w:spacing w:after="160" w:line="278" w:lineRule="auto"/>
                        <w:ind w:left="567"/>
                        <w:contextualSpacing/>
                        <w:rPr>
                          <w:rFonts w:ascii="Open Sans Medium" w:hAnsi="Open Sans Medium" w:cs="Open Sans"/>
                        </w:rPr>
                      </w:pPr>
                    </w:p>
                    <w:p w14:paraId="0FE52415" w14:textId="77777777" w:rsidR="0021103B" w:rsidRPr="003A12EB" w:rsidRDefault="0021103B" w:rsidP="0021103B">
                      <w:pPr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UDZIAŁ W PROJEKCIE JEST CAŁKOWICIE BEZPŁATNY!!!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113D9" w14:textId="26BDAA1B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7F435BB" w14:textId="621AABC6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FD693C5" w14:textId="314C1F29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F585EF4" w14:textId="0A8367A2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CA7FB17" w14:textId="7827D538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3F1050B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0DA9D8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8E2EC9" w14:textId="2A67E99C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6464A32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2E7D545" w14:textId="28AF0E0F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1FEEF85A" w14:textId="055A0E7D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F7805C2" w14:textId="2C7B896A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EE3D71C" w14:textId="215E2A8E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A8EA8F2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23E97D3" w14:textId="77777777" w:rsidR="00907E40" w:rsidRDefault="00907E4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</w:pPr>
    </w:p>
    <w:p w14:paraId="70DEAFFC" w14:textId="66CC2F47" w:rsidR="0021103B" w:rsidRP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  <w:t xml:space="preserve">Informacje i zapisy do projektu: </w:t>
      </w:r>
    </w:p>
    <w:p w14:paraId="600318BF" w14:textId="76452153" w:rsidR="003A12EB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Biuro projektu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r w:rsidR="000D6E5A" w:rsidRP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ul. Turystyczna 36, </w:t>
      </w:r>
      <w:r w:rsid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="000D6E5A" w:rsidRP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20-207 Lublin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i/>
          <w:iCs/>
          <w:color w:val="231F20"/>
          <w:w w:val="105"/>
          <w:sz w:val="18"/>
          <w:szCs w:val="18"/>
          <w:lang w:val="pl-PL"/>
        </w:rPr>
        <w:t>(budynek z racjonalnymi usprawnieniami oraz pozbawiony barier architektonicznych)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Email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hyperlink r:id="rId15" w:history="1"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t>k.rzeszut@romaniszyn.com.pl</w:t>
        </w:r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br/>
          <w:t>m.galster@romaniszyn.com.pl</w:t>
        </w:r>
      </w:hyperlink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Numer Telefonu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: 883-289-000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Stron</w:t>
      </w:r>
      <w:r w:rsidR="002E6538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a WWW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</w:p>
    <w:p w14:paraId="1667074D" w14:textId="44A7710B" w:rsidR="00907E40" w:rsidRDefault="0021103B" w:rsidP="0021103B">
      <w:pPr>
        <w:pStyle w:val="Tekstpodstawowy"/>
        <w:spacing w:line="276" w:lineRule="auto"/>
        <w:ind w:right="573"/>
      </w:pP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BENEFICJENT:</w:t>
      </w:r>
      <w:r w:rsidR="004163C7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  <w:hyperlink r:id="rId16" w:history="1">
        <w:r w:rsidR="00F44DD0" w:rsidRPr="00F44DD0">
          <w:rPr>
            <w:rStyle w:val="Hipercze"/>
            <w:rFonts w:ascii="Open Sans Medium" w:hAnsi="Open Sans Medium" w:cs="Open Sans Medium"/>
          </w:rPr>
          <w:t>https://str-project.pl/projekty/lubelskie/akademia-aktywnosci-on/</w:t>
        </w:r>
      </w:hyperlink>
      <w:r w:rsidR="00F44DD0">
        <w:t xml:space="preserve"> </w:t>
      </w:r>
    </w:p>
    <w:p w14:paraId="6EFAD390" w14:textId="77777777" w:rsidR="00907E40" w:rsidRDefault="00907E40" w:rsidP="0021103B">
      <w:pPr>
        <w:pStyle w:val="Tekstpodstawowy"/>
        <w:spacing w:line="276" w:lineRule="auto"/>
        <w:ind w:right="573"/>
      </w:pPr>
    </w:p>
    <w:p w14:paraId="5579130C" w14:textId="77777777" w:rsidR="00907E40" w:rsidRDefault="00907E40" w:rsidP="0021103B">
      <w:pPr>
        <w:pStyle w:val="Tekstpodstawowy"/>
        <w:spacing w:line="276" w:lineRule="auto"/>
        <w:ind w:right="573"/>
      </w:pPr>
    </w:p>
    <w:p w14:paraId="07D528E4" w14:textId="11A77EDA" w:rsidR="003A12EB" w:rsidRPr="00907E40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>
        <w:rPr>
          <w:rFonts w:ascii="Open Sans Medium" w:hAnsi="Open Sans Medium" w:cs="Open Sans"/>
          <w:color w:val="231F20"/>
          <w:w w:val="105"/>
          <w:sz w:val="22"/>
          <w:szCs w:val="22"/>
        </w:rPr>
        <w:tab/>
      </w:r>
      <w:r>
        <w:rPr>
          <w:rFonts w:ascii="Open Sans Medium" w:hAnsi="Open Sans Medium" w:cs="Open Sans"/>
          <w:color w:val="231F20"/>
          <w:w w:val="105"/>
          <w:sz w:val="22"/>
          <w:szCs w:val="22"/>
        </w:rPr>
        <w:tab/>
      </w:r>
    </w:p>
    <w:p w14:paraId="4BEF1BE8" w14:textId="278AB80C" w:rsidR="003A12EB" w:rsidRDefault="00907E40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  <w:r>
        <w:rPr>
          <w:noProof/>
        </w:rPr>
        <w:drawing>
          <wp:inline distT="0" distB="0" distL="0" distR="0" wp14:anchorId="0FC368EC" wp14:editId="569CE0ED">
            <wp:extent cx="2866058" cy="304800"/>
            <wp:effectExtent l="0" t="0" r="0" b="0"/>
            <wp:docPr id="17744368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C698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22D1E5A" w14:textId="226391CB" w:rsidR="003A12EB" w:rsidRDefault="0021103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  <w:r w:rsidRPr="003A12EB"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  <w:t>Projekt jest przeznaczony dla Ciebie, jeżeli:</w:t>
      </w:r>
    </w:p>
    <w:p w14:paraId="2B080F55" w14:textId="77777777" w:rsidR="003A12EB" w:rsidRPr="003A12EB" w:rsidRDefault="003A12E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</w:p>
    <w:p w14:paraId="36D82B7A" w14:textId="5FDF365A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osobą w wieku 18-89 lat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39BEA078" w14:textId="33D48920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</w:t>
      </w:r>
      <w:r w:rsidR="00907E40"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bierną zawodowo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64DED62B" w14:textId="3F7C7698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Nie otrzymujesz wsparcia w więcej niż 1 projekcie dofinansowanym ze środków EFS+ z zakresu aktywizacji społeczno-zawodowej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21B6B501" w14:textId="794AA061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osobą zamieszkującą</w:t>
      </w:r>
      <w:r w:rsidR="00907E40"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 obszar wiejski województwa lubelskiego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507FA747" w14:textId="53FA172B" w:rsidR="0021103B" w:rsidRDefault="00907E40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zagrożoną ubóstwem lub wykluczeniem społecznym. </w:t>
      </w:r>
    </w:p>
    <w:p w14:paraId="0CA7AB5E" w14:textId="4D4B1D6C" w:rsidR="00907E40" w:rsidRPr="00907E40" w:rsidRDefault="00907E40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z niepełnosprawnością. </w:t>
      </w:r>
    </w:p>
    <w:p w14:paraId="46C74707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7FD52F5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F6B743E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353850E3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7954BACB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38877294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19365B50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EA2E7FA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71634142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2367558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9290644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888BE7A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498F9FE2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02078C95" w14:textId="4C393413" w:rsidR="003A12EB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noProof/>
        </w:rPr>
        <w:drawing>
          <wp:inline distT="0" distB="0" distL="0" distR="0" wp14:anchorId="5C8A6D6D" wp14:editId="4594D09B">
            <wp:extent cx="2866058" cy="304800"/>
            <wp:effectExtent l="0" t="0" r="0" b="0"/>
            <wp:docPr id="8528820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5ABB" w14:textId="7309E214" w:rsidR="0021103B" w:rsidRPr="0021103B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sectPr w:rsidR="0021103B" w:rsidRPr="0021103B">
      <w:type w:val="continuous"/>
      <w:pgSz w:w="16840" w:h="11910" w:orient="landscape"/>
      <w:pgMar w:top="0" w:right="0" w:bottom="0" w:left="400" w:header="708" w:footer="708" w:gutter="0"/>
      <w:cols w:num="2" w:space="708" w:equalWidth="0">
        <w:col w:w="4627" w:space="6598"/>
        <w:col w:w="52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502"/>
    <w:multiLevelType w:val="hybridMultilevel"/>
    <w:tmpl w:val="9466B32A"/>
    <w:lvl w:ilvl="0" w:tplc="C8B8F2FC">
      <w:start w:val="1"/>
      <w:numFmt w:val="decimal"/>
      <w:lvlText w:val="%1."/>
      <w:lvlJc w:val="left"/>
      <w:pPr>
        <w:ind w:left="77" w:hanging="360"/>
      </w:pPr>
      <w:rPr>
        <w:rFonts w:ascii="Open Sans Medium" w:eastAsia="Arial" w:hAnsi="Open Sans Medium" w:cs="Open Sans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E04E2"/>
    <w:multiLevelType w:val="hybridMultilevel"/>
    <w:tmpl w:val="A7563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4175B"/>
    <w:multiLevelType w:val="hybridMultilevel"/>
    <w:tmpl w:val="6E80A46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0B27BC"/>
    <w:multiLevelType w:val="hybridMultilevel"/>
    <w:tmpl w:val="188C1D28"/>
    <w:lvl w:ilvl="0" w:tplc="9EACD35C">
      <w:numFmt w:val="bullet"/>
      <w:lvlText w:val="-"/>
      <w:lvlJc w:val="left"/>
      <w:pPr>
        <w:ind w:left="725" w:hanging="360"/>
      </w:pPr>
      <w:rPr>
        <w:rFonts w:ascii="Open Sans Regular" w:eastAsia="Arial" w:hAnsi="Open Sans Regular" w:cs="Arial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2026589971">
    <w:abstractNumId w:val="4"/>
  </w:num>
  <w:num w:numId="2" w16cid:durableId="1547448340">
    <w:abstractNumId w:val="1"/>
  </w:num>
  <w:num w:numId="3" w16cid:durableId="811171275">
    <w:abstractNumId w:val="0"/>
  </w:num>
  <w:num w:numId="4" w16cid:durableId="2017272111">
    <w:abstractNumId w:val="3"/>
  </w:num>
  <w:num w:numId="5" w16cid:durableId="979529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652"/>
    <w:rsid w:val="00014172"/>
    <w:rsid w:val="000645AD"/>
    <w:rsid w:val="00066157"/>
    <w:rsid w:val="00077C55"/>
    <w:rsid w:val="00090745"/>
    <w:rsid w:val="000944FE"/>
    <w:rsid w:val="000A58B9"/>
    <w:rsid w:val="000D6E5A"/>
    <w:rsid w:val="000E1B5F"/>
    <w:rsid w:val="00106FFC"/>
    <w:rsid w:val="0013171E"/>
    <w:rsid w:val="001347F9"/>
    <w:rsid w:val="0013647F"/>
    <w:rsid w:val="00157E4F"/>
    <w:rsid w:val="00180B3D"/>
    <w:rsid w:val="001B449B"/>
    <w:rsid w:val="001C740F"/>
    <w:rsid w:val="001F174F"/>
    <w:rsid w:val="0021103B"/>
    <w:rsid w:val="002223B7"/>
    <w:rsid w:val="002262A9"/>
    <w:rsid w:val="00233B8E"/>
    <w:rsid w:val="00274590"/>
    <w:rsid w:val="00293FF4"/>
    <w:rsid w:val="002A6F9A"/>
    <w:rsid w:val="002B133D"/>
    <w:rsid w:val="002E6538"/>
    <w:rsid w:val="00330E83"/>
    <w:rsid w:val="0037697B"/>
    <w:rsid w:val="00383B70"/>
    <w:rsid w:val="003A12EB"/>
    <w:rsid w:val="003A3CD1"/>
    <w:rsid w:val="003A55D2"/>
    <w:rsid w:val="003A69F0"/>
    <w:rsid w:val="003C0046"/>
    <w:rsid w:val="003D759E"/>
    <w:rsid w:val="00411F0E"/>
    <w:rsid w:val="004163C7"/>
    <w:rsid w:val="00417000"/>
    <w:rsid w:val="00427A56"/>
    <w:rsid w:val="004A658E"/>
    <w:rsid w:val="004D0CB5"/>
    <w:rsid w:val="004D1BE4"/>
    <w:rsid w:val="004E017A"/>
    <w:rsid w:val="004F1D50"/>
    <w:rsid w:val="0050143C"/>
    <w:rsid w:val="0058224F"/>
    <w:rsid w:val="005A0511"/>
    <w:rsid w:val="005D77C8"/>
    <w:rsid w:val="006000E1"/>
    <w:rsid w:val="00611C29"/>
    <w:rsid w:val="0062019E"/>
    <w:rsid w:val="00624E52"/>
    <w:rsid w:val="00650FBC"/>
    <w:rsid w:val="006B15EB"/>
    <w:rsid w:val="0073224A"/>
    <w:rsid w:val="00765A8B"/>
    <w:rsid w:val="00766EDA"/>
    <w:rsid w:val="00786523"/>
    <w:rsid w:val="007B0DB0"/>
    <w:rsid w:val="007E235F"/>
    <w:rsid w:val="007E29C4"/>
    <w:rsid w:val="007F47C1"/>
    <w:rsid w:val="0080122C"/>
    <w:rsid w:val="008012B4"/>
    <w:rsid w:val="00801B4B"/>
    <w:rsid w:val="0089678C"/>
    <w:rsid w:val="008E251E"/>
    <w:rsid w:val="0090768F"/>
    <w:rsid w:val="00907E40"/>
    <w:rsid w:val="009207BE"/>
    <w:rsid w:val="0093618D"/>
    <w:rsid w:val="00956673"/>
    <w:rsid w:val="00987CE4"/>
    <w:rsid w:val="00993BFB"/>
    <w:rsid w:val="009D3157"/>
    <w:rsid w:val="009D62A4"/>
    <w:rsid w:val="009E07B5"/>
    <w:rsid w:val="009F2612"/>
    <w:rsid w:val="00A10F40"/>
    <w:rsid w:val="00A1464B"/>
    <w:rsid w:val="00AF1611"/>
    <w:rsid w:val="00B126F8"/>
    <w:rsid w:val="00B16579"/>
    <w:rsid w:val="00B50F30"/>
    <w:rsid w:val="00BE1CA1"/>
    <w:rsid w:val="00BE472C"/>
    <w:rsid w:val="00BF2CB5"/>
    <w:rsid w:val="00C12224"/>
    <w:rsid w:val="00C40012"/>
    <w:rsid w:val="00C525B7"/>
    <w:rsid w:val="00C770A1"/>
    <w:rsid w:val="00C83131"/>
    <w:rsid w:val="00D03FA7"/>
    <w:rsid w:val="00D10BD0"/>
    <w:rsid w:val="00D14526"/>
    <w:rsid w:val="00D25FA5"/>
    <w:rsid w:val="00D406E6"/>
    <w:rsid w:val="00D52719"/>
    <w:rsid w:val="00DF0474"/>
    <w:rsid w:val="00DF3FB5"/>
    <w:rsid w:val="00E02D26"/>
    <w:rsid w:val="00E20652"/>
    <w:rsid w:val="00E47380"/>
    <w:rsid w:val="00EC2FBE"/>
    <w:rsid w:val="00EE24AF"/>
    <w:rsid w:val="00F06258"/>
    <w:rsid w:val="00F3433B"/>
    <w:rsid w:val="00F44DD0"/>
    <w:rsid w:val="00FC085F"/>
    <w:rsid w:val="00F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857"/>
  <w15:docId w15:val="{5EBBBAF8-B7F3-4B3E-9986-A8C5BB75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3171E"/>
    <w:rPr>
      <w:rFonts w:ascii="Arial" w:eastAsia="Arial" w:hAnsi="Arial" w:cs="Arial"/>
      <w:lang w:val="ca-ES"/>
    </w:rPr>
  </w:style>
  <w:style w:type="paragraph" w:styleId="Nagwek1">
    <w:name w:val="heading 1"/>
    <w:basedOn w:val="Normalny"/>
    <w:link w:val="Nagwek1Znak"/>
    <w:uiPriority w:val="1"/>
    <w:qFormat/>
    <w:pPr>
      <w:ind w:left="110" w:right="33"/>
      <w:outlineLvl w:val="0"/>
    </w:pPr>
    <w:rPr>
      <w:rFonts w:ascii="Noto Sans" w:eastAsia="Noto Sans" w:hAnsi="Noto Sans" w:cs="Noto San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C770A1"/>
    <w:rPr>
      <w:rFonts w:ascii="Arial" w:eastAsia="Arial" w:hAnsi="Arial" w:cs="Arial"/>
      <w:sz w:val="24"/>
      <w:szCs w:val="24"/>
      <w:lang w:val="ca-ES"/>
    </w:rPr>
  </w:style>
  <w:style w:type="paragraph" w:styleId="NormalnyWeb">
    <w:name w:val="Normal (Web)"/>
    <w:basedOn w:val="Normalny"/>
    <w:uiPriority w:val="99"/>
    <w:semiHidden/>
    <w:unhideWhenUsed/>
    <w:rsid w:val="003C00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B449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6B15EB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F3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A1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adotacji.gov.pl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apadotacji.gov.pl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tr-project.pl/projekty/lubelskie/akademia-aktywnosci-on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mapadotacji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.rzeszut@romaniszyn.com.plm.galster@romaniszyn.com.pl" TargetMode="External"/><Relationship Id="rId10" Type="http://schemas.openxmlformats.org/officeDocument/2006/relationships/hyperlink" Target="https://mapadotacji.gov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83C5-5B0B-4ABB-A59B-0DC70A6B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CENTRUM EDUKACJI I ZARZĄDZANIA KORPORACJA ROMANISZYN SP. Z O.O.</cp:lastModifiedBy>
  <cp:revision>65</cp:revision>
  <cp:lastPrinted>2026-09-24T06:46:00Z</cp:lastPrinted>
  <dcterms:created xsi:type="dcterms:W3CDTF">2024-02-21T09:56:00Z</dcterms:created>
  <dcterms:modified xsi:type="dcterms:W3CDTF">2026-09-24T06:46:00Z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2024-02-21T00:00:00Z</vt:filetime>
  </property>
  <property fmtid="{D5CDD505-2E9C-101B-9397-08002B2CF9AE}" pid="5" name="Producer">
    <vt:lpwstr>3-Heights(TM) PDF Security Shell 4.8.25.2 (http://www.pdf-tools.com)</vt:lpwstr>
  </property>
</Properties>
</file>