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B300" w14:textId="752023A9" w:rsidR="004015B4" w:rsidRPr="00DD0592" w:rsidRDefault="009641AB" w:rsidP="00DF0BEF">
      <w:pPr>
        <w:spacing w:after="2760"/>
        <w:rPr>
          <w:rFonts w:ascii="Open Sans" w:hAnsi="Open Sans" w:cs="Open Sans"/>
          <w:sz w:val="54"/>
          <w:szCs w:val="54"/>
        </w:rPr>
      </w:pPr>
      <w:r w:rsidRPr="009641AB">
        <w:rPr>
          <w:rFonts w:ascii="Open Sans" w:hAnsi="Open Sans" w:cs="Open Sans"/>
          <w:sz w:val="54"/>
          <w:szCs w:val="54"/>
        </w:rPr>
        <w:t>S.T.R. PROJECT Stanisław Romaniszyn</w:t>
      </w:r>
      <w:r>
        <w:rPr>
          <w:rFonts w:ascii="Open Sans" w:hAnsi="Open Sans" w:cs="Open Sans"/>
          <w:sz w:val="54"/>
          <w:szCs w:val="54"/>
        </w:rPr>
        <w:t xml:space="preserve"> </w:t>
      </w:r>
      <w:r w:rsidR="00DD0592" w:rsidRPr="00DD0592">
        <w:rPr>
          <w:rFonts w:ascii="Open Sans" w:hAnsi="Open Sans" w:cs="Open Sans"/>
          <w:sz w:val="54"/>
          <w:szCs w:val="54"/>
        </w:rPr>
        <w:t xml:space="preserve">realizuje projekt </w:t>
      </w:r>
      <w:r>
        <w:rPr>
          <w:rFonts w:ascii="Open Sans" w:hAnsi="Open Sans" w:cs="Open Sans"/>
          <w:sz w:val="54"/>
          <w:szCs w:val="54"/>
        </w:rPr>
        <w:t>„</w:t>
      </w:r>
      <w:r w:rsidRPr="009641AB">
        <w:rPr>
          <w:rFonts w:ascii="Open Sans" w:hAnsi="Open Sans" w:cs="Open Sans"/>
          <w:sz w:val="54"/>
          <w:szCs w:val="54"/>
        </w:rPr>
        <w:t>OPTimum integracji</w:t>
      </w:r>
      <w:r>
        <w:rPr>
          <w:rFonts w:ascii="Open Sans" w:hAnsi="Open Sans" w:cs="Open Sans"/>
          <w:sz w:val="54"/>
          <w:szCs w:val="54"/>
        </w:rPr>
        <w:t>”</w:t>
      </w:r>
    </w:p>
    <w:p w14:paraId="7C23A46E" w14:textId="02180795" w:rsidR="00B66835" w:rsidRPr="009723B0" w:rsidRDefault="00EE6927" w:rsidP="00B66835">
      <w:pPr>
        <w:rPr>
          <w:rFonts w:ascii="Open Sans" w:hAnsi="Open Sans" w:cs="Open Sans"/>
        </w:rPr>
      </w:pPr>
      <w:r w:rsidRPr="009723B0">
        <w:rPr>
          <w:rFonts w:ascii="Open Sans" w:hAnsi="Open Sans" w:cs="Open Sans"/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31EC94" wp14:editId="004E07D2">
                <wp:simplePos x="0" y="0"/>
                <wp:positionH relativeFrom="page">
                  <wp:posOffset>11649075</wp:posOffset>
                </wp:positionH>
                <wp:positionV relativeFrom="page">
                  <wp:posOffset>7377934</wp:posOffset>
                </wp:positionV>
                <wp:extent cx="2460215" cy="965440"/>
                <wp:effectExtent l="0" t="0" r="0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0215" cy="965440"/>
                          <a:chOff x="0" y="0"/>
                          <a:chExt cx="1306905" cy="463838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23" y="77104"/>
                            <a:ext cx="1002982" cy="386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86918" y="2502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">
                                <a:moveTo>
                                  <a:pt x="0" y="0"/>
                                </a:moveTo>
                                <a:lnTo>
                                  <a:pt x="6311" y="579"/>
                                </a:lnTo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339"/>
                            <a:ext cx="126606" cy="202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094" y="0"/>
                            <a:ext cx="313893" cy="394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048D2" id="Group 5" o:spid="_x0000_s1026" style="position:absolute;margin-left:917.25pt;margin-top:580.95pt;width:193.7pt;height:76pt;z-index:251659264;mso-wrap-distance-left:0;mso-wrap-distance-right:0;mso-position-horizontal-relative:page;mso-position-vertical-relative:page;mso-width-relative:margin;mso-height-relative:margin" coordsize="13069,4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039;top:771;width:10030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03+/CAAAA2gAAAA8AAABkcnMvZG93bnJldi54bWxEj92KwjAUhO8F3yEcwTtNFRGpRlFBXFZY&#10;8Qf08tAc22JzUpps7fr0G0HwcpiZb5jZojGFqKlyuWUFg34EgjixOudUwfm06U1AOI+ssbBMCv7I&#10;wWLebs0w1vbBB6qPPhUBwi5GBZn3ZSylSzIy6Pq2JA7ezVYGfZBVKnWFjwA3hRxG0VgazDksZFjS&#10;OqPkfvw1CvDnch243W213snn96h+bmnvtkp1O81yCsJT4z/hd/tLKxjD60q4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9N/vwgAAANoAAAAPAAAAAAAAAAAAAAAAAJ8C&#10;AABkcnMvZG93bnJldi54bWxQSwUGAAAAAAQABAD3AAAAjgMAAAAA&#10;">
                  <v:imagedata r:id="rId10" o:title=""/>
                </v:shape>
                <v:shape id="Graphic 7" o:spid="_x0000_s1028" style="position:absolute;left:2869;top:2502;width:63;height:13;visibility:visible;mso-wrap-style:square;v-text-anchor:top" coordsize="63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XNL8A&#10;AADaAAAADwAAAGRycy9kb3ducmV2LnhtbESPQYvCMBSE7wv+h/AEb2vqHnSpRhHBRcGLXb0/mmcb&#10;bV5KE2v11xtB8DjMzDfMbNHZSrTUeONYwWiYgCDOnTZcKDj8r79/QfiArLFyTAru5GEx733NMNXu&#10;xntqs1CICGGfooIyhDqV0uclWfRDVxNH7+QaiyHKppC6wVuE20r+JMlYWjQcF0qsaVVSfsmuVsH1&#10;vM0kFzv9+MtdOMqHaQ2tlBr0u+UURKAufMLv9kYrmMDrSrw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lc0vwAAANoAAAAPAAAAAAAAAAAAAAAAAJgCAABkcnMvZG93bnJl&#10;di54bWxQSwUGAAAAAAQABAD1AAAAhAMAAAAA&#10;" path="m,l6311,579e" fillcolor="#034ea2" stroked="f">
                  <v:path arrowok="t"/>
                </v:shape>
                <v:shape id="Image 8" o:spid="_x0000_s1029" type="#_x0000_t75" style="position:absolute;top:963;width:1266;height:2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oquS8AAAA2gAAAA8AAABkcnMvZG93bnJldi54bWxET8kKwjAQvQv+QxjBm6Z6cKlGEUX06oLg&#10;bWjGtthMShPb6tebg+Dx8fblujWFqKlyuWUFo2EEgjixOudUwfWyH8xAOI+ssbBMCt7kYL3qdpYY&#10;a9vwieqzT0UIYRejgsz7MpbSJRkZdENbEgfuYSuDPsAqlbrCJoSbQo6jaCIN5hwaMixpm1HyPL+M&#10;Alvf5od7e9vb3cdf5ofafZrpTKl+r90sQHhq/V/8cx+1grA1XAk3QK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5KKrkvAAAANoAAAAPAAAAAAAAAAAAAAAAAJ8CAABkcnMv&#10;ZG93bnJldi54bWxQSwUGAAAAAAQABAD3AAAAiAMAAAAA&#10;">
                  <v:imagedata r:id="rId11" o:title=""/>
                </v:shape>
                <v:shape id="Image 9" o:spid="_x0000_s1030" type="#_x0000_t75" style="position:absolute;left:1210;width:3139;height:3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Qg6TEAAAA2gAAAA8AAABkcnMvZG93bnJldi54bWxEj9FqwkAURN8L/YflFvoiukkLpUY3oQqW&#10;UOqD1g+4ZK+b0OzdJLtq/PuuIPRxmJkzzLIYbSvONPjGsYJ0loAgrpxu2Cg4/Gym7yB8QNbYOiYF&#10;V/JQ5I8PS8y0u/COzvtgRISwz1BBHUKXSemrmiz6meuIo3d0g8UQ5WCkHvAS4baVL0nyJi02HBdq&#10;7GhdU/W7P1kFpiw/U5N+99tJf32d9DpZtV8HpZ6fxo8FiEBj+A/f26VWMIfblXgD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Qg6T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B66835" w:rsidRPr="009723B0">
        <w:rPr>
          <w:rFonts w:ascii="Open Sans" w:hAnsi="Open Sans" w:cs="Open Sans"/>
        </w:rPr>
        <w:t xml:space="preserve">Dofinansowanie projektu z UE: </w:t>
      </w:r>
    </w:p>
    <w:p w14:paraId="042C4AFF" w14:textId="06BE6B54" w:rsidR="00F177E5" w:rsidRPr="0051199A" w:rsidRDefault="00CA35B3" w:rsidP="00001D55">
      <w:pPr>
        <w:rPr>
          <w:rFonts w:ascii="Open Sans" w:hAnsi="Open Sans" w:cs="Open Sans"/>
        </w:rPr>
      </w:pPr>
      <w:r>
        <w:rPr>
          <w:rFonts w:ascii="Roboto" w:hAnsi="Roboto"/>
          <w:shd w:val="clear" w:color="auto" w:fill="FFFFFF"/>
        </w:rPr>
        <w:t>880 278,69</w:t>
      </w:r>
      <w:r w:rsidR="00001D55" w:rsidRPr="009723B0">
        <w:rPr>
          <w:rFonts w:ascii="Open Sans" w:hAnsi="Open Sans" w:cs="Open Sans"/>
        </w:rPr>
        <w:t xml:space="preserve"> PLN</w:t>
      </w:r>
    </w:p>
    <w:sectPr w:rsidR="00F177E5" w:rsidRPr="0051199A" w:rsidSect="00BE25C1">
      <w:headerReference w:type="default" r:id="rId13"/>
      <w:pgSz w:w="23814" w:h="16839" w:orient="landscape" w:code="8"/>
      <w:pgMar w:top="6521" w:right="6350" w:bottom="2268" w:left="3969" w:header="709" w:footer="709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D847" w14:textId="77777777" w:rsidR="00CB5EB3" w:rsidRDefault="00CB5EB3" w:rsidP="00BF2D89">
      <w:pPr>
        <w:spacing w:line="240" w:lineRule="auto"/>
      </w:pPr>
      <w:r>
        <w:separator/>
      </w:r>
    </w:p>
  </w:endnote>
  <w:endnote w:type="continuationSeparator" w:id="0">
    <w:p w14:paraId="3B265BE9" w14:textId="77777777" w:rsidR="00CB5EB3" w:rsidRDefault="00CB5EB3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D7FA" w14:textId="77777777" w:rsidR="00CB5EB3" w:rsidRDefault="00CB5EB3" w:rsidP="00BF2D89">
      <w:pPr>
        <w:spacing w:line="240" w:lineRule="auto"/>
      </w:pPr>
      <w:r>
        <w:separator/>
      </w:r>
    </w:p>
  </w:footnote>
  <w:footnote w:type="continuationSeparator" w:id="0">
    <w:p w14:paraId="35C3C90A" w14:textId="77777777" w:rsidR="00CB5EB3" w:rsidRDefault="00CB5EB3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108C4C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20000" cy="10692000"/>
          <wp:effectExtent l="0" t="0" r="0" b="0"/>
          <wp:wrapNone/>
          <wp:docPr id="1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01D55"/>
    <w:rsid w:val="0007550D"/>
    <w:rsid w:val="000965E3"/>
    <w:rsid w:val="00102DCC"/>
    <w:rsid w:val="001D0622"/>
    <w:rsid w:val="001F03AB"/>
    <w:rsid w:val="00212B72"/>
    <w:rsid w:val="0027137C"/>
    <w:rsid w:val="00286D86"/>
    <w:rsid w:val="002C066F"/>
    <w:rsid w:val="002E05C6"/>
    <w:rsid w:val="002E465F"/>
    <w:rsid w:val="003278D0"/>
    <w:rsid w:val="00396104"/>
    <w:rsid w:val="003B733F"/>
    <w:rsid w:val="004015B4"/>
    <w:rsid w:val="00413C26"/>
    <w:rsid w:val="00476F16"/>
    <w:rsid w:val="004F388C"/>
    <w:rsid w:val="00510977"/>
    <w:rsid w:val="0051199A"/>
    <w:rsid w:val="005148FE"/>
    <w:rsid w:val="00522A8B"/>
    <w:rsid w:val="005325C5"/>
    <w:rsid w:val="005445F5"/>
    <w:rsid w:val="00566DC5"/>
    <w:rsid w:val="005B7C24"/>
    <w:rsid w:val="00631730"/>
    <w:rsid w:val="006725E6"/>
    <w:rsid w:val="00680A49"/>
    <w:rsid w:val="006A7060"/>
    <w:rsid w:val="00735CD1"/>
    <w:rsid w:val="007E0DE2"/>
    <w:rsid w:val="007E7995"/>
    <w:rsid w:val="0080184E"/>
    <w:rsid w:val="00825D52"/>
    <w:rsid w:val="00851EA1"/>
    <w:rsid w:val="008D4091"/>
    <w:rsid w:val="009004D3"/>
    <w:rsid w:val="00935E7E"/>
    <w:rsid w:val="009641AB"/>
    <w:rsid w:val="009723B0"/>
    <w:rsid w:val="00977AB9"/>
    <w:rsid w:val="00993749"/>
    <w:rsid w:val="00995E78"/>
    <w:rsid w:val="00996DD4"/>
    <w:rsid w:val="009E61AA"/>
    <w:rsid w:val="009F6E3A"/>
    <w:rsid w:val="00A354FA"/>
    <w:rsid w:val="00A513E4"/>
    <w:rsid w:val="00A91344"/>
    <w:rsid w:val="00AB4AF7"/>
    <w:rsid w:val="00B66835"/>
    <w:rsid w:val="00BE25C1"/>
    <w:rsid w:val="00BF2D89"/>
    <w:rsid w:val="00CA35B3"/>
    <w:rsid w:val="00CB5EB3"/>
    <w:rsid w:val="00CC1E90"/>
    <w:rsid w:val="00D30892"/>
    <w:rsid w:val="00D405A5"/>
    <w:rsid w:val="00DA4A92"/>
    <w:rsid w:val="00DA6BBD"/>
    <w:rsid w:val="00DC7B2A"/>
    <w:rsid w:val="00DD0592"/>
    <w:rsid w:val="00DF0BEF"/>
    <w:rsid w:val="00E3641D"/>
    <w:rsid w:val="00E63FF9"/>
    <w:rsid w:val="00E87FAF"/>
    <w:rsid w:val="00EE6927"/>
    <w:rsid w:val="00EF79A2"/>
    <w:rsid w:val="00F177E5"/>
    <w:rsid w:val="00F21415"/>
    <w:rsid w:val="00F51BC2"/>
    <w:rsid w:val="00F72098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3AF9-8DAC-4B70-A435-92EF0A4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CENTRUM EDUKACJI I ZARZĄDZANIA KORPORACJA ROMANISZYN SP. Z O.O.</cp:lastModifiedBy>
  <cp:revision>44</cp:revision>
  <cp:lastPrinted>2026-03-15T10:44:00Z</cp:lastPrinted>
  <dcterms:created xsi:type="dcterms:W3CDTF">2022-06-01T12:25:00Z</dcterms:created>
  <dcterms:modified xsi:type="dcterms:W3CDTF">2026-04-26T19:38:00Z</dcterms:modified>
</cp:coreProperties>
</file>