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5DB4" w14:textId="64CF5954" w:rsidR="000A0724" w:rsidRPr="00E544A3" w:rsidRDefault="0075310A" w:rsidP="00E544A3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Wywiad środowiskowy/</w:t>
      </w:r>
      <w:r w:rsidR="00E60E44" w:rsidRPr="00E544A3">
        <w:rPr>
          <w:rFonts w:cstheme="minorHAnsi"/>
          <w:b/>
        </w:rPr>
        <w:t>Analiza skali zapotrzebowania</w:t>
      </w:r>
    </w:p>
    <w:p w14:paraId="211E948F" w14:textId="486EE3CD" w:rsidR="0053181B" w:rsidRPr="00E544A3" w:rsidRDefault="0053181B" w:rsidP="00E544A3">
      <w:pPr>
        <w:spacing w:after="0" w:line="240" w:lineRule="auto"/>
        <w:jc w:val="center"/>
        <w:rPr>
          <w:rFonts w:cstheme="minorHAnsi"/>
          <w:b/>
        </w:rPr>
      </w:pPr>
      <w:r w:rsidRPr="00E544A3">
        <w:rPr>
          <w:rFonts w:cstheme="minorHAnsi"/>
          <w:b/>
        </w:rPr>
        <w:t>opiekuna osoby wymagającej wsparcia w codziennym funkcjonowaniu/ich rodziny sprawujące opiekę nad osobami wymagającymi wsparcia w codziennym funkcjonowaniu</w:t>
      </w:r>
    </w:p>
    <w:p w14:paraId="638F6ED2" w14:textId="62E64AB8" w:rsidR="00EC7E29" w:rsidRPr="00E544A3" w:rsidRDefault="00475306" w:rsidP="00E544A3">
      <w:pPr>
        <w:spacing w:after="0" w:line="240" w:lineRule="auto"/>
        <w:jc w:val="center"/>
        <w:rPr>
          <w:rFonts w:cstheme="minorHAnsi"/>
          <w:b/>
        </w:rPr>
      </w:pPr>
      <w:r w:rsidRPr="00E544A3">
        <w:rPr>
          <w:rFonts w:cstheme="minorHAnsi"/>
          <w:b/>
        </w:rPr>
        <w:t>„</w:t>
      </w:r>
      <w:r w:rsidR="00663928">
        <w:rPr>
          <w:rFonts w:cstheme="minorHAnsi"/>
          <w:b/>
        </w:rPr>
        <w:t>Moc lokalnej społeczności</w:t>
      </w:r>
      <w:r w:rsidR="00EC7E29" w:rsidRPr="00E544A3">
        <w:rPr>
          <w:rFonts w:cstheme="minorHAnsi"/>
          <w:b/>
        </w:rPr>
        <w:t>”</w:t>
      </w:r>
    </w:p>
    <w:p w14:paraId="109B637B" w14:textId="5DCE5906" w:rsidR="00475306" w:rsidRPr="00E544A3" w:rsidRDefault="0006683E" w:rsidP="00D66389">
      <w:pPr>
        <w:spacing w:after="0" w:line="360" w:lineRule="auto"/>
        <w:jc w:val="center"/>
        <w:rPr>
          <w:rFonts w:eastAsia="Times New Roman" w:cstheme="minorHAnsi"/>
          <w:i/>
          <w:iCs/>
          <w:lang w:eastAsia="pl-PL"/>
        </w:rPr>
      </w:pPr>
      <w:bookmarkStart w:id="0" w:name="_Hlk12566181"/>
      <w:r w:rsidRPr="00E544A3">
        <w:rPr>
          <w:rFonts w:eastAsia="Times New Roman" w:cstheme="minorHAnsi"/>
          <w:i/>
          <w:iCs/>
          <w:lang w:eastAsia="pl-PL"/>
        </w:rPr>
        <w:t>nr projektu</w:t>
      </w:r>
      <w:bookmarkEnd w:id="0"/>
      <w:r w:rsidR="00D66389" w:rsidRPr="00E544A3">
        <w:rPr>
          <w:rFonts w:eastAsia="Times New Roman" w:cstheme="minorHAnsi"/>
          <w:i/>
          <w:iCs/>
          <w:lang w:eastAsia="pl-PL"/>
        </w:rPr>
        <w:t xml:space="preserve"> </w:t>
      </w:r>
      <w:r w:rsidR="00EC7E29" w:rsidRPr="00E544A3">
        <w:rPr>
          <w:rFonts w:cstheme="minorHAnsi"/>
          <w:b/>
          <w:bCs/>
          <w:i/>
          <w:iCs/>
        </w:rPr>
        <w:t>FEWM.09.05-IZ.00-00</w:t>
      </w:r>
      <w:r w:rsidR="00E60E44" w:rsidRPr="00E544A3">
        <w:rPr>
          <w:rFonts w:cstheme="minorHAnsi"/>
          <w:b/>
          <w:bCs/>
          <w:i/>
          <w:iCs/>
        </w:rPr>
        <w:t>1</w:t>
      </w:r>
      <w:r w:rsidR="00663928">
        <w:rPr>
          <w:rFonts w:cstheme="minorHAnsi"/>
          <w:b/>
          <w:bCs/>
          <w:i/>
          <w:iCs/>
        </w:rPr>
        <w:t>9</w:t>
      </w:r>
      <w:r w:rsidR="00EC7E29" w:rsidRPr="00E544A3">
        <w:rPr>
          <w:rFonts w:cstheme="minorHAnsi"/>
          <w:b/>
          <w:bCs/>
          <w:i/>
          <w:iCs/>
        </w:rPr>
        <w:t>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420A0" w:rsidRPr="00E544A3" w14:paraId="340485E1" w14:textId="77777777" w:rsidTr="00953D27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4441C75" w14:textId="77777777" w:rsidR="003420A0" w:rsidRPr="00E544A3" w:rsidRDefault="003420A0" w:rsidP="00953D27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DANE UCZESTNIKA PROJEKTU</w:t>
            </w:r>
          </w:p>
        </w:tc>
      </w:tr>
      <w:tr w:rsidR="003420A0" w:rsidRPr="00E544A3" w14:paraId="67515C67" w14:textId="77777777" w:rsidTr="00953D27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C90C642" w14:textId="77777777" w:rsidR="003420A0" w:rsidRPr="00E544A3" w:rsidRDefault="00953D27" w:rsidP="00953D27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6373" w:type="dxa"/>
          </w:tcPr>
          <w:p w14:paraId="49128A53" w14:textId="77777777" w:rsidR="003420A0" w:rsidRPr="00E544A3" w:rsidRDefault="003420A0" w:rsidP="00953D2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3420A0" w:rsidRPr="00E544A3" w14:paraId="337B9D63" w14:textId="77777777" w:rsidTr="00953D27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752DBD9" w14:textId="77777777" w:rsidR="003420A0" w:rsidRPr="00E544A3" w:rsidRDefault="00953D27" w:rsidP="00953D27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PESEL</w:t>
            </w:r>
          </w:p>
        </w:tc>
        <w:tc>
          <w:tcPr>
            <w:tcW w:w="6373" w:type="dxa"/>
          </w:tcPr>
          <w:p w14:paraId="00C8D40D" w14:textId="77777777" w:rsidR="003420A0" w:rsidRPr="00E544A3" w:rsidRDefault="003420A0" w:rsidP="00953D2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AF40200" w14:textId="77777777" w:rsidR="00E60E44" w:rsidRPr="00E544A3" w:rsidRDefault="00E60E44" w:rsidP="0006683E">
      <w:pPr>
        <w:spacing w:before="80" w:after="0" w:line="240" w:lineRule="atLeast"/>
        <w:jc w:val="both"/>
        <w:rPr>
          <w:sz w:val="10"/>
          <w:szCs w:val="10"/>
        </w:rPr>
      </w:pPr>
    </w:p>
    <w:p w14:paraId="71F91BE2" w14:textId="2303499C" w:rsidR="00D66389" w:rsidRPr="00E544A3" w:rsidRDefault="00056406" w:rsidP="0006683E">
      <w:pPr>
        <w:spacing w:before="80" w:after="0" w:line="240" w:lineRule="atLeast"/>
        <w:jc w:val="both"/>
      </w:pPr>
      <w:r w:rsidRPr="00E544A3">
        <w:t>Proszę zaznaczyć obszary, w których Uczestnik Projektu (opiekun faktyczny) wykazuje potrzebę wsparcia w zakresie pełnienia funkcji opiekuńczych, w tym podnoszenia kompetencji, ograniczania obciążenia oraz poprawy jakości sprawowanej opieki.</w:t>
      </w:r>
    </w:p>
    <w:p w14:paraId="36F1F232" w14:textId="77777777" w:rsidR="00056406" w:rsidRPr="00E544A3" w:rsidRDefault="00056406" w:rsidP="0006683E">
      <w:pPr>
        <w:spacing w:before="80" w:after="0" w:line="240" w:lineRule="atLeast"/>
        <w:jc w:val="both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500"/>
        <w:gridCol w:w="1294"/>
        <w:gridCol w:w="1273"/>
      </w:tblGrid>
      <w:tr w:rsidR="001B1E57" w:rsidRPr="00E544A3" w14:paraId="0FF39ADF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5774D06D" w14:textId="4833BF17" w:rsidR="001B1E57" w:rsidRPr="00E544A3" w:rsidRDefault="001B1E57" w:rsidP="00322D77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1. </w:t>
            </w:r>
            <w:r w:rsidR="00056406" w:rsidRPr="00E544A3">
              <w:rPr>
                <w:rFonts w:cstheme="minorHAnsi"/>
                <w:b/>
                <w:bCs/>
              </w:rPr>
              <w:t>Funkcjonowanie w roli opiekuna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376CD4A4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652678C2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doświadcza</w:t>
            </w:r>
          </w:p>
        </w:tc>
      </w:tr>
      <w:tr w:rsidR="001B1E57" w:rsidRPr="00E544A3" w14:paraId="361D25E5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F89222C" w14:textId="56732417" w:rsidR="001B1E57" w:rsidRPr="00E544A3" w:rsidRDefault="00056406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Organizacja opieki nad podopiecznym</w:t>
            </w:r>
          </w:p>
        </w:tc>
        <w:tc>
          <w:tcPr>
            <w:tcW w:w="1225" w:type="dxa"/>
            <w:vAlign w:val="center"/>
          </w:tcPr>
          <w:p w14:paraId="1AF0BE90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20CB6638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62388483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17439AD6" w14:textId="456A96A6" w:rsidR="001B1E57" w:rsidRPr="00E544A3" w:rsidRDefault="00056406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Zarządzanie czasem (łączenie opieki z innymi obowiązkami)</w:t>
            </w:r>
          </w:p>
        </w:tc>
        <w:tc>
          <w:tcPr>
            <w:tcW w:w="1225" w:type="dxa"/>
            <w:vAlign w:val="center"/>
          </w:tcPr>
          <w:p w14:paraId="1797B2A6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31AD58E8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AA7A34B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2D407354" w14:textId="1C51E7F5" w:rsidR="001B1E57" w:rsidRPr="00E544A3" w:rsidRDefault="00056406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Podejmowanie decyzji dotyczących opieki</w:t>
            </w:r>
          </w:p>
        </w:tc>
        <w:tc>
          <w:tcPr>
            <w:tcW w:w="1225" w:type="dxa"/>
            <w:vAlign w:val="center"/>
          </w:tcPr>
          <w:p w14:paraId="1C9519E9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1F0FC28F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06CB6382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C3048B1" w14:textId="792613DC" w:rsidR="001B1E57" w:rsidRPr="00E544A3" w:rsidRDefault="00056406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Radzenie sobie w sytuacjach nagłych</w:t>
            </w:r>
          </w:p>
        </w:tc>
        <w:tc>
          <w:tcPr>
            <w:tcW w:w="1225" w:type="dxa"/>
            <w:vAlign w:val="center"/>
          </w:tcPr>
          <w:p w14:paraId="73617CF9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7E045204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0083E453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43B53609" w14:textId="135E094C" w:rsidR="001B1E57" w:rsidRPr="00E544A3" w:rsidRDefault="001B1E57" w:rsidP="00322D77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2. </w:t>
            </w:r>
            <w:r w:rsidR="001D6D3E" w:rsidRPr="00E544A3">
              <w:rPr>
                <w:rFonts w:cstheme="minorHAnsi"/>
                <w:b/>
                <w:bCs/>
              </w:rPr>
              <w:t>Obciążenie opieką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19E6DFDF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4927375E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doświadcza</w:t>
            </w:r>
          </w:p>
        </w:tc>
      </w:tr>
      <w:tr w:rsidR="001B1E57" w:rsidRPr="00E544A3" w14:paraId="697FDE9E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EDAE917" w14:textId="45A85400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Zmęczenie fizyczne</w:t>
            </w:r>
          </w:p>
        </w:tc>
        <w:tc>
          <w:tcPr>
            <w:tcW w:w="1225" w:type="dxa"/>
            <w:vAlign w:val="center"/>
          </w:tcPr>
          <w:p w14:paraId="0F2D0641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4D55A3F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10E1E38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98C53D3" w14:textId="532107C0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Przeciążenie psychiczne</w:t>
            </w:r>
          </w:p>
        </w:tc>
        <w:tc>
          <w:tcPr>
            <w:tcW w:w="1225" w:type="dxa"/>
            <w:vAlign w:val="center"/>
          </w:tcPr>
          <w:p w14:paraId="4778AC3B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7B74207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2BBAE603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5AA0B9C" w14:textId="7E8F13E1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Brak czasu dla siebie</w:t>
            </w:r>
          </w:p>
        </w:tc>
        <w:tc>
          <w:tcPr>
            <w:tcW w:w="1225" w:type="dxa"/>
            <w:vAlign w:val="center"/>
          </w:tcPr>
          <w:p w14:paraId="678C1B2A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04FAFCA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447A177C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3C16D10A" w14:textId="2A21C786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Poczucie osamotnienia w opiece</w:t>
            </w:r>
          </w:p>
        </w:tc>
        <w:tc>
          <w:tcPr>
            <w:tcW w:w="1225" w:type="dxa"/>
            <w:vAlign w:val="center"/>
          </w:tcPr>
          <w:p w14:paraId="525E3F34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04AB8E2D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64A6B15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1AE3C04C" w14:textId="148E1123" w:rsidR="001B1E57" w:rsidRPr="00E544A3" w:rsidRDefault="001B1E57" w:rsidP="00322D77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3. </w:t>
            </w:r>
            <w:r w:rsidR="001D6D3E" w:rsidRPr="00E544A3">
              <w:rPr>
                <w:rFonts w:cstheme="minorHAnsi"/>
                <w:b/>
                <w:bCs/>
              </w:rPr>
              <w:t>Kompetencje opiekuńcze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2E54EBB1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0AE2B51A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doświadcza</w:t>
            </w:r>
          </w:p>
        </w:tc>
      </w:tr>
      <w:tr w:rsidR="001B1E57" w:rsidRPr="00E544A3" w14:paraId="1E9653DF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FFAC6CA" w14:textId="750FD320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Pielęgnacja i wsparcie w czynnościach dnia codziennego</w:t>
            </w:r>
          </w:p>
        </w:tc>
        <w:tc>
          <w:tcPr>
            <w:tcW w:w="1225" w:type="dxa"/>
            <w:vAlign w:val="center"/>
          </w:tcPr>
          <w:p w14:paraId="32A91C22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1CA91BA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70D2018C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81C5E11" w14:textId="5DB3D654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Znajomość potrzeb zdrowotnych podopiecznego</w:t>
            </w:r>
          </w:p>
        </w:tc>
        <w:tc>
          <w:tcPr>
            <w:tcW w:w="1225" w:type="dxa"/>
            <w:vAlign w:val="center"/>
          </w:tcPr>
          <w:p w14:paraId="435173AA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26CF1128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1B8F6C55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39245C7" w14:textId="4F76C33F" w:rsidR="001B1E57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Komunikacja z osobą zależną</w:t>
            </w:r>
          </w:p>
        </w:tc>
        <w:tc>
          <w:tcPr>
            <w:tcW w:w="1225" w:type="dxa"/>
            <w:vAlign w:val="center"/>
          </w:tcPr>
          <w:p w14:paraId="5D8BCF1D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579573FC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164245A3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83BADED" w14:textId="267E7F28" w:rsidR="00653DA4" w:rsidRPr="00E544A3" w:rsidRDefault="001D6D3E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 xml:space="preserve">Radzenie sobie z trudnymi </w:t>
            </w:r>
            <w:proofErr w:type="spellStart"/>
            <w:r w:rsidRPr="00E544A3">
              <w:rPr>
                <w:rFonts w:cstheme="minorHAnsi"/>
              </w:rPr>
              <w:t>zachowaniami</w:t>
            </w:r>
            <w:proofErr w:type="spellEnd"/>
            <w:r w:rsidRPr="00E544A3">
              <w:rPr>
                <w:rFonts w:cstheme="minorHAnsi"/>
              </w:rPr>
              <w:t xml:space="preserve"> podopiecznego</w:t>
            </w:r>
          </w:p>
        </w:tc>
        <w:tc>
          <w:tcPr>
            <w:tcW w:w="1225" w:type="dxa"/>
            <w:vAlign w:val="center"/>
          </w:tcPr>
          <w:p w14:paraId="548C4E03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2599BF07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9CE9542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07764CBE" w14:textId="43EA2182" w:rsidR="001B1E57" w:rsidRPr="00E544A3" w:rsidRDefault="001B1E57" w:rsidP="00322D77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4. </w:t>
            </w:r>
            <w:r w:rsidR="00671BFA" w:rsidRPr="00E544A3">
              <w:rPr>
                <w:rFonts w:cstheme="minorHAnsi"/>
                <w:b/>
                <w:bCs/>
              </w:rPr>
              <w:t>Kompetencje społeczne i wsparcie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606AD649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7DAB905F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doświadcza</w:t>
            </w:r>
          </w:p>
        </w:tc>
      </w:tr>
      <w:tr w:rsidR="001B1E57" w:rsidRPr="00E544A3" w14:paraId="7DDF095D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540CB7C" w14:textId="667720A6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lastRenderedPageBreak/>
              <w:t>Korzystanie ze wsparcia instytucjonalnego</w:t>
            </w:r>
          </w:p>
        </w:tc>
        <w:tc>
          <w:tcPr>
            <w:tcW w:w="1225" w:type="dxa"/>
            <w:vAlign w:val="center"/>
          </w:tcPr>
          <w:p w14:paraId="61CB2AF6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4A3C142E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701F727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0774120" w14:textId="4BE0E843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Komunikacja z instytucjami (OPS, służba zdrowia)</w:t>
            </w:r>
          </w:p>
        </w:tc>
        <w:tc>
          <w:tcPr>
            <w:tcW w:w="1225" w:type="dxa"/>
            <w:vAlign w:val="center"/>
          </w:tcPr>
          <w:p w14:paraId="2A0A4AB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67E0D2C0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23F809C4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173601E" w14:textId="798A4DE7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Budowanie sieci wsparcia (rodzina, znajomi)</w:t>
            </w:r>
          </w:p>
        </w:tc>
        <w:tc>
          <w:tcPr>
            <w:tcW w:w="1225" w:type="dxa"/>
            <w:vAlign w:val="center"/>
          </w:tcPr>
          <w:p w14:paraId="223B4DA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581E7840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5B894D89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D9B67DC" w14:textId="13173D27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Udział w grupach wsparcia</w:t>
            </w:r>
          </w:p>
        </w:tc>
        <w:tc>
          <w:tcPr>
            <w:tcW w:w="1225" w:type="dxa"/>
            <w:vAlign w:val="center"/>
          </w:tcPr>
          <w:p w14:paraId="4DEC63F3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00C33307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1AD8C728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3D70713D" w14:textId="7267B0DE" w:rsidR="001B1E57" w:rsidRPr="00E544A3" w:rsidRDefault="001B1E57" w:rsidP="00322D77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5. Dobrostan psychiczny 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1DB508C1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451D948D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doświadcza</w:t>
            </w:r>
          </w:p>
        </w:tc>
      </w:tr>
      <w:tr w:rsidR="001B1E57" w:rsidRPr="00E544A3" w14:paraId="7602969C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95D0C85" w14:textId="5E228933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Stres związany z opieką</w:t>
            </w:r>
          </w:p>
        </w:tc>
        <w:tc>
          <w:tcPr>
            <w:tcW w:w="1225" w:type="dxa"/>
            <w:vAlign w:val="center"/>
          </w:tcPr>
          <w:p w14:paraId="51B60CA1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500F4CD0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1DE336F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C58D0B6" w14:textId="671296C0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Wypalenie opiekuńcze</w:t>
            </w:r>
          </w:p>
        </w:tc>
        <w:tc>
          <w:tcPr>
            <w:tcW w:w="1225" w:type="dxa"/>
            <w:vAlign w:val="center"/>
          </w:tcPr>
          <w:p w14:paraId="564BC1A3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33507D28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35986BA0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3468033D" w14:textId="23EDCB9C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Trudności w regulacji emocji</w:t>
            </w:r>
          </w:p>
        </w:tc>
        <w:tc>
          <w:tcPr>
            <w:tcW w:w="1225" w:type="dxa"/>
            <w:vAlign w:val="center"/>
          </w:tcPr>
          <w:p w14:paraId="155113CE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627174BD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598212C6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3365A15B" w14:textId="74250616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Obniżony nastrój</w:t>
            </w:r>
          </w:p>
        </w:tc>
        <w:tc>
          <w:tcPr>
            <w:tcW w:w="1225" w:type="dxa"/>
            <w:vAlign w:val="center"/>
          </w:tcPr>
          <w:p w14:paraId="5CEBFDCB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64743780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16A1379D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6E1717A2" w14:textId="33FC086D" w:rsidR="001B1E57" w:rsidRPr="00E544A3" w:rsidRDefault="001B1E57" w:rsidP="00322D77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6. </w:t>
            </w:r>
            <w:r w:rsidR="00671BFA" w:rsidRPr="00E544A3">
              <w:rPr>
                <w:rFonts w:cstheme="minorHAnsi"/>
                <w:b/>
                <w:bCs/>
              </w:rPr>
              <w:t>Kompetencje informacyjne i cyfrowe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06F29CAA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2470CE2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doświadcza</w:t>
            </w:r>
          </w:p>
        </w:tc>
      </w:tr>
      <w:tr w:rsidR="001B1E57" w:rsidRPr="00E544A3" w14:paraId="01067367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1DF312A" w14:textId="101B27C4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Poszukiwanie informacji o wsparciu i usługach</w:t>
            </w:r>
          </w:p>
        </w:tc>
        <w:tc>
          <w:tcPr>
            <w:tcW w:w="1225" w:type="dxa"/>
            <w:vAlign w:val="center"/>
          </w:tcPr>
          <w:p w14:paraId="2A6DFBC4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58604A12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5F707CC5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F85E83E" w14:textId="527F389D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Korzystanie z e-usług (NFZ, OPS, Internet)</w:t>
            </w:r>
          </w:p>
        </w:tc>
        <w:tc>
          <w:tcPr>
            <w:tcW w:w="1225" w:type="dxa"/>
            <w:vAlign w:val="center"/>
          </w:tcPr>
          <w:p w14:paraId="7F2B8AB5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4475349E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1B1E57" w:rsidRPr="00E544A3" w14:paraId="136922B8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96F7691" w14:textId="6E0BEF2F" w:rsidR="001B1E57" w:rsidRPr="00E544A3" w:rsidRDefault="00671BFA" w:rsidP="00322D77">
            <w:pPr>
              <w:spacing w:line="240" w:lineRule="atLeast"/>
              <w:rPr>
                <w:rFonts w:cstheme="minorHAnsi"/>
              </w:rPr>
            </w:pPr>
            <w:r w:rsidRPr="00E544A3">
              <w:rPr>
                <w:rFonts w:cstheme="minorHAnsi"/>
              </w:rPr>
              <w:t>Kontakt online z instytucjami</w:t>
            </w:r>
          </w:p>
        </w:tc>
        <w:tc>
          <w:tcPr>
            <w:tcW w:w="1225" w:type="dxa"/>
            <w:vAlign w:val="center"/>
          </w:tcPr>
          <w:p w14:paraId="4424932F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84" w:type="dxa"/>
            <w:vAlign w:val="center"/>
          </w:tcPr>
          <w:p w14:paraId="4A2F4B50" w14:textId="77777777" w:rsidR="001B1E57" w:rsidRPr="00E544A3" w:rsidRDefault="001B1E57" w:rsidP="00322D77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C36412D" w14:textId="77777777" w:rsidR="00E544A3" w:rsidRDefault="00E544A3" w:rsidP="00475306">
      <w:pPr>
        <w:spacing w:before="80" w:after="0" w:line="240" w:lineRule="atLeast"/>
        <w:jc w:val="both"/>
        <w:rPr>
          <w:rFonts w:cstheme="minorHAnsi"/>
          <w:i/>
          <w:iCs/>
        </w:rPr>
      </w:pPr>
    </w:p>
    <w:p w14:paraId="1EC13638" w14:textId="41524538" w:rsidR="003420A0" w:rsidRDefault="00671BFA" w:rsidP="00475306">
      <w:pPr>
        <w:spacing w:before="80" w:after="0" w:line="240" w:lineRule="atLeast"/>
        <w:jc w:val="both"/>
        <w:rPr>
          <w:rFonts w:cstheme="minorHAnsi"/>
          <w:i/>
          <w:iCs/>
        </w:rPr>
      </w:pPr>
      <w:r w:rsidRPr="00E544A3">
        <w:rPr>
          <w:rFonts w:cstheme="minorHAnsi"/>
          <w:i/>
          <w:iCs/>
        </w:rPr>
        <w:t>Wsparcie w ramach projektu ma charakter wzmacniający, edukacyjny oraz odciążający, a zidentyfikowane trudności nie wykluczają zdolności do sprawowania opieki, lecz wskazują na potrzebę podniesienia kompetencji, ograniczenia obciążenia oraz poprawy jakości życia opiekuna i osoby zależnej.</w:t>
      </w:r>
    </w:p>
    <w:p w14:paraId="2A9C1805" w14:textId="77777777" w:rsidR="00E544A3" w:rsidRPr="00E544A3" w:rsidRDefault="00E544A3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99"/>
        <w:gridCol w:w="1336"/>
        <w:gridCol w:w="1315"/>
      </w:tblGrid>
      <w:tr w:rsidR="003420A0" w:rsidRPr="00E544A3" w14:paraId="6401BF5F" w14:textId="77777777" w:rsidTr="00953D27">
        <w:trPr>
          <w:cantSplit/>
          <w:trHeight w:val="520"/>
        </w:trPr>
        <w:tc>
          <w:tcPr>
            <w:tcW w:w="6399" w:type="dxa"/>
            <w:shd w:val="clear" w:color="auto" w:fill="D9D9D9" w:themeFill="background1" w:themeFillShade="D9"/>
            <w:vAlign w:val="center"/>
          </w:tcPr>
          <w:p w14:paraId="7549C434" w14:textId="77777777" w:rsidR="003420A0" w:rsidRPr="00E544A3" w:rsidRDefault="003420A0" w:rsidP="00494E60">
            <w:pPr>
              <w:spacing w:line="240" w:lineRule="atLeast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Czynniki motywujące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29F8F222" w14:textId="77777777" w:rsidR="003420A0" w:rsidRPr="00E544A3" w:rsidRDefault="003420A0" w:rsidP="00494E60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Posiada</w:t>
            </w: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4E6DC3EA" w14:textId="77777777" w:rsidR="003420A0" w:rsidRPr="00E544A3" w:rsidRDefault="003420A0" w:rsidP="00494E60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posiada</w:t>
            </w:r>
          </w:p>
        </w:tc>
      </w:tr>
      <w:tr w:rsidR="00671BFA" w:rsidRPr="00E544A3" w14:paraId="1FA61CAF" w14:textId="77777777" w:rsidTr="001F79B4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</w:tcPr>
          <w:p w14:paraId="321797C6" w14:textId="0775D7BC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Chęć poprawy jakości opieki</w:t>
            </w:r>
          </w:p>
        </w:tc>
        <w:tc>
          <w:tcPr>
            <w:tcW w:w="1336" w:type="dxa"/>
            <w:vAlign w:val="center"/>
          </w:tcPr>
          <w:p w14:paraId="4E264EDC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2EAC3626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562C2691" w14:textId="77777777" w:rsidTr="001F79B4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</w:tcPr>
          <w:p w14:paraId="42A726FD" w14:textId="16B21B72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Chęć zdobycia wiedzy opiekuńczej</w:t>
            </w:r>
          </w:p>
        </w:tc>
        <w:tc>
          <w:tcPr>
            <w:tcW w:w="1336" w:type="dxa"/>
            <w:vAlign w:val="center"/>
          </w:tcPr>
          <w:p w14:paraId="218F815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1961C0BF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0743E22C" w14:textId="77777777" w:rsidTr="001F79B4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</w:tcPr>
          <w:p w14:paraId="76D077F1" w14:textId="49D3A899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Chęć poprawy własnego dobrostanu</w:t>
            </w:r>
          </w:p>
        </w:tc>
        <w:tc>
          <w:tcPr>
            <w:tcW w:w="1336" w:type="dxa"/>
            <w:vAlign w:val="center"/>
          </w:tcPr>
          <w:p w14:paraId="36964EA3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3F53A73F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28F22E3E" w14:textId="77777777" w:rsidTr="001F79B4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</w:tcPr>
          <w:p w14:paraId="524873FF" w14:textId="57F7DAA9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Gotowość do udziału w szkoleniach</w:t>
            </w:r>
          </w:p>
        </w:tc>
        <w:tc>
          <w:tcPr>
            <w:tcW w:w="1336" w:type="dxa"/>
            <w:vAlign w:val="center"/>
          </w:tcPr>
          <w:p w14:paraId="4096D873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75FA934F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7AAF5563" w14:textId="77777777" w:rsidTr="001F79B4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</w:tcPr>
          <w:p w14:paraId="6DE4D3C4" w14:textId="5A8C6082" w:rsidR="00671BFA" w:rsidRPr="00E544A3" w:rsidRDefault="00671BFA" w:rsidP="00671BFA">
            <w:pPr>
              <w:spacing w:line="240" w:lineRule="atLeast"/>
              <w:rPr>
                <w:rFonts w:eastAsia="Calibri" w:cstheme="minorHAnsi"/>
              </w:rPr>
            </w:pPr>
            <w:r w:rsidRPr="00E544A3">
              <w:t>Chęć korzystania ze wsparcia specjalistów</w:t>
            </w:r>
          </w:p>
        </w:tc>
        <w:tc>
          <w:tcPr>
            <w:tcW w:w="1336" w:type="dxa"/>
            <w:vAlign w:val="center"/>
          </w:tcPr>
          <w:p w14:paraId="7E9CFED6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67E942AA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372F89C4" w14:textId="77777777" w:rsidTr="001F79B4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</w:tcPr>
          <w:p w14:paraId="336BAACE" w14:textId="565F3045" w:rsidR="00671BFA" w:rsidRPr="00E544A3" w:rsidRDefault="00671BFA" w:rsidP="00671BFA">
            <w:pPr>
              <w:spacing w:line="240" w:lineRule="atLeast"/>
              <w:rPr>
                <w:rFonts w:eastAsia="Calibri" w:cstheme="minorHAnsi"/>
              </w:rPr>
            </w:pPr>
            <w:r w:rsidRPr="00E544A3">
              <w:t xml:space="preserve">Inne: ………………………………… </w:t>
            </w:r>
          </w:p>
        </w:tc>
        <w:tc>
          <w:tcPr>
            <w:tcW w:w="1336" w:type="dxa"/>
            <w:vAlign w:val="center"/>
          </w:tcPr>
          <w:p w14:paraId="448473C8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285A9C6B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5C4F653" w14:textId="77777777" w:rsidR="003420A0" w:rsidRPr="00E544A3" w:rsidRDefault="003420A0" w:rsidP="00475306">
      <w:pPr>
        <w:spacing w:before="80" w:after="0" w:line="240" w:lineRule="atLeast"/>
        <w:jc w:val="both"/>
        <w:rPr>
          <w:rFonts w:cstheme="minorHAnsi"/>
        </w:rPr>
      </w:pPr>
    </w:p>
    <w:p w14:paraId="6C877BAB" w14:textId="77777777" w:rsidR="00B528FC" w:rsidRPr="00E544A3" w:rsidRDefault="00B528FC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68"/>
        <w:gridCol w:w="1538"/>
        <w:gridCol w:w="1012"/>
        <w:gridCol w:w="1006"/>
        <w:gridCol w:w="1538"/>
      </w:tblGrid>
      <w:tr w:rsidR="00953D27" w:rsidRPr="00E544A3" w14:paraId="5C13F615" w14:textId="77777777" w:rsidTr="00953D27">
        <w:tc>
          <w:tcPr>
            <w:tcW w:w="2234" w:type="pct"/>
            <w:vMerge w:val="restart"/>
            <w:shd w:val="clear" w:color="auto" w:fill="D9D9D9" w:themeFill="background1" w:themeFillShade="D9"/>
            <w:vAlign w:val="center"/>
          </w:tcPr>
          <w:p w14:paraId="24A04DD4" w14:textId="77777777" w:rsidR="00953D27" w:rsidRPr="00E544A3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lastRenderedPageBreak/>
              <w:t>MOTYWACJA/POTRZEBA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34D6777D" w14:textId="77777777" w:rsidR="00953D27" w:rsidRPr="00E544A3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Zdecydowanie tak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2B2B61A" w14:textId="77777777" w:rsidR="00953D27" w:rsidRPr="00E544A3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Raczej tak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14:paraId="3D00C60F" w14:textId="77777777" w:rsidR="00953D27" w:rsidRPr="00E544A3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Raczej nie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61BAF348" w14:textId="77777777" w:rsidR="00953D27" w:rsidRPr="00E544A3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Zdecydowanie nie</w:t>
            </w:r>
          </w:p>
        </w:tc>
      </w:tr>
      <w:tr w:rsidR="00953D27" w:rsidRPr="00E544A3" w14:paraId="4B2E4228" w14:textId="77777777" w:rsidTr="00953D27">
        <w:tc>
          <w:tcPr>
            <w:tcW w:w="2234" w:type="pct"/>
            <w:vMerge/>
            <w:shd w:val="clear" w:color="auto" w:fill="D9D9D9" w:themeFill="background1" w:themeFillShade="D9"/>
          </w:tcPr>
          <w:p w14:paraId="04D4772C" w14:textId="77777777" w:rsidR="00953D27" w:rsidRPr="00E544A3" w:rsidRDefault="00953D27" w:rsidP="00953D27">
            <w:pPr>
              <w:spacing w:line="240" w:lineRule="atLeast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65EC89E8" w14:textId="77777777" w:rsidR="00953D27" w:rsidRPr="00E544A3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</w:rPr>
            </w:pPr>
            <w:r w:rsidRPr="00E544A3">
              <w:rPr>
                <w:rFonts w:cstheme="minorHAnsi"/>
                <w:i/>
                <w:iCs/>
              </w:rPr>
              <w:t>(1 pkt)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E736897" w14:textId="77777777" w:rsidR="00953D27" w:rsidRPr="00E544A3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</w:rPr>
            </w:pPr>
            <w:r w:rsidRPr="00E544A3">
              <w:rPr>
                <w:rFonts w:cstheme="minorHAnsi"/>
                <w:i/>
                <w:iCs/>
              </w:rPr>
              <w:t>(0,5 pkt)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14:paraId="6C80447E" w14:textId="77777777" w:rsidR="00953D27" w:rsidRPr="00E544A3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</w:rPr>
            </w:pPr>
            <w:r w:rsidRPr="00E544A3">
              <w:rPr>
                <w:rFonts w:cstheme="minorHAnsi"/>
                <w:i/>
                <w:iCs/>
              </w:rPr>
              <w:t>(0,25 pkt)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0FD0753C" w14:textId="77777777" w:rsidR="00953D27" w:rsidRPr="00E544A3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</w:rPr>
            </w:pPr>
            <w:r w:rsidRPr="00E544A3">
              <w:rPr>
                <w:rFonts w:cstheme="minorHAnsi"/>
                <w:i/>
                <w:iCs/>
              </w:rPr>
              <w:t>(0 pkt)</w:t>
            </w:r>
          </w:p>
        </w:tc>
      </w:tr>
      <w:tr w:rsidR="00671BFA" w:rsidRPr="00E544A3" w14:paraId="5FBBF1D3" w14:textId="77777777" w:rsidTr="00266110">
        <w:trPr>
          <w:trHeight w:val="624"/>
        </w:trPr>
        <w:tc>
          <w:tcPr>
            <w:tcW w:w="2234" w:type="pct"/>
            <w:shd w:val="clear" w:color="auto" w:fill="F2F2F2" w:themeFill="background1" w:themeFillShade="F2"/>
          </w:tcPr>
          <w:p w14:paraId="48ACDDAF" w14:textId="2D785534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poprawi moje kompetencje opiekuńcze</w:t>
            </w:r>
          </w:p>
        </w:tc>
        <w:tc>
          <w:tcPr>
            <w:tcW w:w="782" w:type="pct"/>
            <w:vAlign w:val="center"/>
          </w:tcPr>
          <w:p w14:paraId="2AC164A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583F51F4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1037DE14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4A4F4FF9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6DADEEDB" w14:textId="77777777" w:rsidTr="00266110">
        <w:trPr>
          <w:trHeight w:val="624"/>
        </w:trPr>
        <w:tc>
          <w:tcPr>
            <w:tcW w:w="2234" w:type="pct"/>
            <w:shd w:val="clear" w:color="auto" w:fill="F2F2F2" w:themeFill="background1" w:themeFillShade="F2"/>
          </w:tcPr>
          <w:p w14:paraId="48391AD9" w14:textId="72D55B4C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zmniejszy moje obciążenie</w:t>
            </w:r>
          </w:p>
        </w:tc>
        <w:tc>
          <w:tcPr>
            <w:tcW w:w="782" w:type="pct"/>
            <w:vAlign w:val="center"/>
          </w:tcPr>
          <w:p w14:paraId="51C7BF96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770DC5A4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666410D9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27E740CE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54C06446" w14:textId="77777777" w:rsidTr="00266110">
        <w:trPr>
          <w:trHeight w:val="624"/>
        </w:trPr>
        <w:tc>
          <w:tcPr>
            <w:tcW w:w="2234" w:type="pct"/>
            <w:shd w:val="clear" w:color="auto" w:fill="F2F2F2" w:themeFill="background1" w:themeFillShade="F2"/>
          </w:tcPr>
          <w:p w14:paraId="44B14776" w14:textId="2502E096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poprawi mój dobrostan psychiczny</w:t>
            </w:r>
          </w:p>
        </w:tc>
        <w:tc>
          <w:tcPr>
            <w:tcW w:w="782" w:type="pct"/>
            <w:vAlign w:val="center"/>
          </w:tcPr>
          <w:p w14:paraId="600F561A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4767144A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5882237D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13984CA0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4F90DF79" w14:textId="77777777" w:rsidTr="00671BFA">
        <w:trPr>
          <w:trHeight w:val="392"/>
        </w:trPr>
        <w:tc>
          <w:tcPr>
            <w:tcW w:w="2234" w:type="pct"/>
            <w:shd w:val="clear" w:color="auto" w:fill="F2F2F2" w:themeFill="background1" w:themeFillShade="F2"/>
          </w:tcPr>
          <w:p w14:paraId="73D3BC93" w14:textId="01A78DF9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zwiększy moją wiedzę</w:t>
            </w:r>
          </w:p>
        </w:tc>
        <w:tc>
          <w:tcPr>
            <w:tcW w:w="782" w:type="pct"/>
            <w:vAlign w:val="center"/>
          </w:tcPr>
          <w:p w14:paraId="1CF649DE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2F7C83DE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56DBBAA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4694A529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3BD85017" w14:textId="77777777" w:rsidTr="00266110">
        <w:trPr>
          <w:trHeight w:val="624"/>
        </w:trPr>
        <w:tc>
          <w:tcPr>
            <w:tcW w:w="2234" w:type="pct"/>
            <w:shd w:val="clear" w:color="auto" w:fill="F2F2F2" w:themeFill="background1" w:themeFillShade="F2"/>
          </w:tcPr>
          <w:p w14:paraId="03DA0D09" w14:textId="1A1B7E05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umożliwi mi kontakt z innymi opiekunami</w:t>
            </w:r>
          </w:p>
        </w:tc>
        <w:tc>
          <w:tcPr>
            <w:tcW w:w="782" w:type="pct"/>
            <w:vAlign w:val="center"/>
          </w:tcPr>
          <w:p w14:paraId="5F32D135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3B90CE46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3D461C1C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45B13F5B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00DB8587" w14:textId="77777777" w:rsidTr="00266110">
        <w:trPr>
          <w:trHeight w:val="624"/>
        </w:trPr>
        <w:tc>
          <w:tcPr>
            <w:tcW w:w="2234" w:type="pct"/>
            <w:shd w:val="clear" w:color="auto" w:fill="F2F2F2" w:themeFill="background1" w:themeFillShade="F2"/>
          </w:tcPr>
          <w:p w14:paraId="74854783" w14:textId="3CAFC816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zapewni dostęp do specjalistów</w:t>
            </w:r>
          </w:p>
        </w:tc>
        <w:tc>
          <w:tcPr>
            <w:tcW w:w="782" w:type="pct"/>
            <w:vAlign w:val="center"/>
          </w:tcPr>
          <w:p w14:paraId="38155F8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26FEB076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13C4605C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6FB15374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4964F999" w14:textId="77777777" w:rsidTr="00266110">
        <w:trPr>
          <w:trHeight w:val="624"/>
        </w:trPr>
        <w:tc>
          <w:tcPr>
            <w:tcW w:w="2234" w:type="pct"/>
            <w:shd w:val="clear" w:color="auto" w:fill="F2F2F2" w:themeFill="background1" w:themeFillShade="F2"/>
          </w:tcPr>
          <w:p w14:paraId="009E2D3E" w14:textId="783E9CA7" w:rsidR="00671BFA" w:rsidRPr="00E544A3" w:rsidRDefault="00671BFA" w:rsidP="00671BFA">
            <w:pPr>
              <w:spacing w:line="240" w:lineRule="atLeast"/>
              <w:rPr>
                <w:rFonts w:cstheme="minorHAnsi"/>
              </w:rPr>
            </w:pPr>
            <w:r w:rsidRPr="00E544A3">
              <w:t>Udział w projekcie poprawi moje kompetencje opiekuńcze</w:t>
            </w:r>
          </w:p>
        </w:tc>
        <w:tc>
          <w:tcPr>
            <w:tcW w:w="782" w:type="pct"/>
            <w:vAlign w:val="center"/>
          </w:tcPr>
          <w:p w14:paraId="4F3A428B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03" w:type="pct"/>
            <w:vAlign w:val="center"/>
          </w:tcPr>
          <w:p w14:paraId="0917BB7B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99" w:type="pct"/>
            <w:vAlign w:val="center"/>
          </w:tcPr>
          <w:p w14:paraId="6E8014E7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" w:type="pct"/>
            <w:vAlign w:val="center"/>
          </w:tcPr>
          <w:p w14:paraId="42AEDD1A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1C8438A" w14:textId="77777777" w:rsidR="001B1E57" w:rsidRPr="00E544A3" w:rsidRDefault="001B1E57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831E41" w:rsidRPr="00E544A3" w14:paraId="24A08CF9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AD3E09F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UZYSKANY WYNIK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6D5D0548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OCENA</w:t>
            </w:r>
          </w:p>
        </w:tc>
      </w:tr>
      <w:tr w:rsidR="00831E41" w:rsidRPr="00E544A3" w14:paraId="6A1FF229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E4D0300" w14:textId="72370CFC" w:rsidR="00831E41" w:rsidRPr="00E544A3" w:rsidRDefault="009D32D4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 xml:space="preserve">5,25 - </w:t>
            </w:r>
            <w:proofErr w:type="gramStart"/>
            <w:r w:rsidRPr="00E544A3">
              <w:rPr>
                <w:rFonts w:cstheme="minorHAnsi"/>
              </w:rPr>
              <w:t xml:space="preserve">7 </w:t>
            </w:r>
            <w:r w:rsidR="00831E41" w:rsidRPr="00E544A3">
              <w:rPr>
                <w:rFonts w:cstheme="minorHAnsi"/>
              </w:rPr>
              <w:t xml:space="preserve"> pkt</w:t>
            </w:r>
            <w:proofErr w:type="gramEnd"/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2B78E8F9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>Bardzo wysoka</w:t>
            </w:r>
          </w:p>
        </w:tc>
        <w:tc>
          <w:tcPr>
            <w:tcW w:w="2266" w:type="dxa"/>
            <w:vAlign w:val="center"/>
          </w:tcPr>
          <w:p w14:paraId="588E675B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831E41" w:rsidRPr="00E544A3" w14:paraId="26816D07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669A0282" w14:textId="7DDFB0CF" w:rsidR="00831E41" w:rsidRPr="00E544A3" w:rsidRDefault="009D32D4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>3</w:t>
            </w:r>
            <w:r w:rsidR="00831E41" w:rsidRPr="00E544A3">
              <w:rPr>
                <w:rFonts w:cstheme="minorHAnsi"/>
              </w:rPr>
              <w:t xml:space="preserve">,25 – </w:t>
            </w:r>
            <w:r w:rsidRPr="00E544A3">
              <w:rPr>
                <w:rFonts w:cstheme="minorHAnsi"/>
              </w:rPr>
              <w:t>5</w:t>
            </w:r>
            <w:r w:rsidR="00831E41" w:rsidRPr="00E544A3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D5F197B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>Wysoka</w:t>
            </w:r>
          </w:p>
        </w:tc>
        <w:tc>
          <w:tcPr>
            <w:tcW w:w="2266" w:type="dxa"/>
            <w:vAlign w:val="center"/>
          </w:tcPr>
          <w:p w14:paraId="04615EE0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831E41" w:rsidRPr="00E544A3" w14:paraId="1A72A661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E405B1E" w14:textId="4C216579" w:rsidR="00831E41" w:rsidRPr="00E544A3" w:rsidRDefault="00831E41" w:rsidP="00E105AC">
            <w:pPr>
              <w:spacing w:line="240" w:lineRule="atLeast"/>
              <w:ind w:left="708" w:hanging="708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 xml:space="preserve">1,25 – </w:t>
            </w:r>
            <w:r w:rsidR="009D32D4" w:rsidRPr="00E544A3">
              <w:rPr>
                <w:rFonts w:cstheme="minorHAnsi"/>
              </w:rPr>
              <w:t>3</w:t>
            </w:r>
            <w:r w:rsidRPr="00E544A3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15F462DF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>Średnia</w:t>
            </w:r>
          </w:p>
        </w:tc>
        <w:tc>
          <w:tcPr>
            <w:tcW w:w="2266" w:type="dxa"/>
            <w:vAlign w:val="center"/>
          </w:tcPr>
          <w:p w14:paraId="5B81B7BD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831E41" w:rsidRPr="00E544A3" w14:paraId="25E6EFAA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B658D1D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>0 – 1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1E35C04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cstheme="minorHAnsi"/>
              </w:rPr>
              <w:t>Niska</w:t>
            </w:r>
          </w:p>
        </w:tc>
        <w:tc>
          <w:tcPr>
            <w:tcW w:w="2266" w:type="dxa"/>
            <w:vAlign w:val="center"/>
          </w:tcPr>
          <w:p w14:paraId="4A4DCE0F" w14:textId="77777777" w:rsidR="00831E41" w:rsidRPr="00E544A3" w:rsidRDefault="00831E41" w:rsidP="002E413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7851AE9" w14:textId="77777777" w:rsidR="001B1E57" w:rsidRPr="00E544A3" w:rsidRDefault="001B1E57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94"/>
        <w:gridCol w:w="1326"/>
        <w:gridCol w:w="1326"/>
        <w:gridCol w:w="1608"/>
        <w:gridCol w:w="1608"/>
      </w:tblGrid>
      <w:tr w:rsidR="00836ED4" w:rsidRPr="00E544A3" w14:paraId="30080518" w14:textId="77777777" w:rsidTr="00671BFA">
        <w:trPr>
          <w:trHeight w:val="668"/>
        </w:trPr>
        <w:tc>
          <w:tcPr>
            <w:tcW w:w="2162" w:type="pct"/>
            <w:shd w:val="clear" w:color="auto" w:fill="D9D9D9" w:themeFill="background1" w:themeFillShade="D9"/>
            <w:vAlign w:val="center"/>
          </w:tcPr>
          <w:p w14:paraId="3866216E" w14:textId="37C05841" w:rsidR="00836ED4" w:rsidRPr="00E544A3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POZIOM ZADOWOLENIA </w:t>
            </w:r>
          </w:p>
        </w:tc>
        <w:tc>
          <w:tcPr>
            <w:tcW w:w="712" w:type="pct"/>
            <w:shd w:val="clear" w:color="auto" w:fill="D9D9D9" w:themeFill="background1" w:themeFillShade="D9"/>
            <w:vAlign w:val="center"/>
          </w:tcPr>
          <w:p w14:paraId="411D490F" w14:textId="77777777" w:rsidR="00836ED4" w:rsidRPr="00E544A3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Bardzo zadowolony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14:paraId="1B88A4F6" w14:textId="77777777" w:rsidR="00836ED4" w:rsidRPr="00E544A3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Raczej zadowolony</w:t>
            </w:r>
          </w:p>
        </w:tc>
        <w:tc>
          <w:tcPr>
            <w:tcW w:w="748" w:type="pct"/>
            <w:shd w:val="clear" w:color="auto" w:fill="D9D9D9" w:themeFill="background1" w:themeFillShade="D9"/>
            <w:vAlign w:val="center"/>
          </w:tcPr>
          <w:p w14:paraId="642D230B" w14:textId="77777777" w:rsidR="00836ED4" w:rsidRPr="00E544A3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Raczej niezadowolony</w:t>
            </w:r>
          </w:p>
        </w:tc>
        <w:tc>
          <w:tcPr>
            <w:tcW w:w="748" w:type="pct"/>
            <w:shd w:val="clear" w:color="auto" w:fill="D9D9D9" w:themeFill="background1" w:themeFillShade="D9"/>
            <w:vAlign w:val="center"/>
          </w:tcPr>
          <w:p w14:paraId="32A6473F" w14:textId="77777777" w:rsidR="00836ED4" w:rsidRPr="00E544A3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Bardzo niezadowolony</w:t>
            </w:r>
          </w:p>
        </w:tc>
      </w:tr>
      <w:tr w:rsidR="00671BFA" w:rsidRPr="00E544A3" w14:paraId="33E7A51F" w14:textId="77777777" w:rsidTr="00671BFA">
        <w:trPr>
          <w:trHeight w:val="340"/>
        </w:trPr>
        <w:tc>
          <w:tcPr>
            <w:tcW w:w="2162" w:type="pct"/>
            <w:shd w:val="clear" w:color="auto" w:fill="F2F2F2" w:themeFill="background1" w:themeFillShade="F2"/>
          </w:tcPr>
          <w:p w14:paraId="3EB82EF4" w14:textId="3D6F2F08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t>Możliwość godzenia opieki z życiem prywatnym</w:t>
            </w:r>
          </w:p>
        </w:tc>
        <w:tc>
          <w:tcPr>
            <w:tcW w:w="712" w:type="pct"/>
            <w:vAlign w:val="center"/>
          </w:tcPr>
          <w:p w14:paraId="3AEE1A30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30" w:type="pct"/>
            <w:vAlign w:val="center"/>
          </w:tcPr>
          <w:p w14:paraId="5B6F6B3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5C711DA2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7A8AA4F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32B86CAD" w14:textId="77777777" w:rsidTr="00671BFA">
        <w:trPr>
          <w:trHeight w:val="340"/>
        </w:trPr>
        <w:tc>
          <w:tcPr>
            <w:tcW w:w="2162" w:type="pct"/>
            <w:shd w:val="clear" w:color="auto" w:fill="F2F2F2" w:themeFill="background1" w:themeFillShade="F2"/>
          </w:tcPr>
          <w:p w14:paraId="58B666CF" w14:textId="69C56024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t>Wsparcie ze strony instytucji</w:t>
            </w:r>
          </w:p>
        </w:tc>
        <w:tc>
          <w:tcPr>
            <w:tcW w:w="712" w:type="pct"/>
            <w:vAlign w:val="center"/>
          </w:tcPr>
          <w:p w14:paraId="6892F727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30" w:type="pct"/>
            <w:vAlign w:val="center"/>
          </w:tcPr>
          <w:p w14:paraId="692078D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1DC8E2F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3EB7F82B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47F0B182" w14:textId="77777777" w:rsidTr="00671BFA">
        <w:trPr>
          <w:trHeight w:val="340"/>
        </w:trPr>
        <w:tc>
          <w:tcPr>
            <w:tcW w:w="2162" w:type="pct"/>
            <w:shd w:val="clear" w:color="auto" w:fill="F2F2F2" w:themeFill="background1" w:themeFillShade="F2"/>
          </w:tcPr>
          <w:p w14:paraId="682E07A1" w14:textId="0C6C518F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t>Wsparcie ze strony rodziny</w:t>
            </w:r>
          </w:p>
        </w:tc>
        <w:tc>
          <w:tcPr>
            <w:tcW w:w="712" w:type="pct"/>
            <w:vAlign w:val="center"/>
          </w:tcPr>
          <w:p w14:paraId="48E7A313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30" w:type="pct"/>
            <w:vAlign w:val="center"/>
          </w:tcPr>
          <w:p w14:paraId="7967E5D8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21E9766C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1470D6E4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1F7FE3F0" w14:textId="77777777" w:rsidTr="00671BFA">
        <w:trPr>
          <w:trHeight w:val="340"/>
        </w:trPr>
        <w:tc>
          <w:tcPr>
            <w:tcW w:w="2162" w:type="pct"/>
            <w:shd w:val="clear" w:color="auto" w:fill="F2F2F2" w:themeFill="background1" w:themeFillShade="F2"/>
          </w:tcPr>
          <w:p w14:paraId="77D6A968" w14:textId="321BDC6C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t>Stan zdrowia psychicznego</w:t>
            </w:r>
          </w:p>
        </w:tc>
        <w:tc>
          <w:tcPr>
            <w:tcW w:w="712" w:type="pct"/>
            <w:vAlign w:val="center"/>
          </w:tcPr>
          <w:p w14:paraId="012DEB2E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30" w:type="pct"/>
            <w:vAlign w:val="center"/>
          </w:tcPr>
          <w:p w14:paraId="59A3E281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7F3561CD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3DF5F334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2A91ED98" w14:textId="77777777" w:rsidTr="00671BFA">
        <w:trPr>
          <w:trHeight w:val="340"/>
        </w:trPr>
        <w:tc>
          <w:tcPr>
            <w:tcW w:w="2162" w:type="pct"/>
            <w:shd w:val="clear" w:color="auto" w:fill="F2F2F2" w:themeFill="background1" w:themeFillShade="F2"/>
          </w:tcPr>
          <w:p w14:paraId="0858440F" w14:textId="4F88BF3B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t>Dostęp do czasu wolnego</w:t>
            </w:r>
          </w:p>
        </w:tc>
        <w:tc>
          <w:tcPr>
            <w:tcW w:w="712" w:type="pct"/>
            <w:vAlign w:val="center"/>
          </w:tcPr>
          <w:p w14:paraId="3D37AD12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30" w:type="pct"/>
            <w:vAlign w:val="center"/>
          </w:tcPr>
          <w:p w14:paraId="1BF7592B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7B2480FD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48" w:type="pct"/>
            <w:vAlign w:val="center"/>
          </w:tcPr>
          <w:p w14:paraId="427556DB" w14:textId="77777777" w:rsidR="00671BFA" w:rsidRPr="00E544A3" w:rsidRDefault="00671BFA" w:rsidP="00671BFA">
            <w:pPr>
              <w:spacing w:line="240" w:lineRule="atLeast"/>
              <w:jc w:val="center"/>
              <w:rPr>
                <w:rFonts w:cstheme="minorHAns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ABEC2CF" w14:textId="77777777" w:rsidR="00B528FC" w:rsidRPr="00E544A3" w:rsidRDefault="00B528FC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99"/>
        <w:gridCol w:w="1336"/>
        <w:gridCol w:w="1315"/>
      </w:tblGrid>
      <w:tr w:rsidR="001B1E57" w:rsidRPr="00E544A3" w14:paraId="73C7BC92" w14:textId="77777777" w:rsidTr="00836ED4">
        <w:trPr>
          <w:cantSplit/>
          <w:trHeight w:val="520"/>
        </w:trPr>
        <w:tc>
          <w:tcPr>
            <w:tcW w:w="6399" w:type="dxa"/>
            <w:shd w:val="clear" w:color="auto" w:fill="D9D9D9" w:themeFill="background1" w:themeFillShade="D9"/>
            <w:vAlign w:val="center"/>
          </w:tcPr>
          <w:p w14:paraId="234442C9" w14:textId="4544693B" w:rsidR="001B1E57" w:rsidRPr="00E544A3" w:rsidRDefault="00953D27" w:rsidP="00953D2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ZASOBY</w:t>
            </w:r>
            <w:r w:rsidR="00671BFA" w:rsidRPr="00E544A3">
              <w:rPr>
                <w:rFonts w:cstheme="minorHAnsi"/>
                <w:b/>
                <w:bCs/>
              </w:rPr>
              <w:t xml:space="preserve"> OPEKUNA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0CC2ECB8" w14:textId="77777777" w:rsidR="001B1E57" w:rsidRPr="00E544A3" w:rsidRDefault="001B1E57" w:rsidP="00494E60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Posiada</w:t>
            </w: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2CFFFE33" w14:textId="77777777" w:rsidR="001B1E57" w:rsidRPr="00E544A3" w:rsidRDefault="001B1E57" w:rsidP="00494E60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Nie posiada</w:t>
            </w:r>
          </w:p>
        </w:tc>
      </w:tr>
      <w:tr w:rsidR="00671BFA" w:rsidRPr="00E544A3" w14:paraId="3C62C6D9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509A2945" w14:textId="5977C27D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t>Zaangażowanie w opiekę</w:t>
            </w:r>
          </w:p>
        </w:tc>
        <w:tc>
          <w:tcPr>
            <w:tcW w:w="1336" w:type="dxa"/>
            <w:vAlign w:val="center"/>
          </w:tcPr>
          <w:p w14:paraId="452E1C33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14FCAC18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0376B8E1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34733A2A" w14:textId="0C53A2E9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t>Empatia i cierpliwość</w:t>
            </w:r>
          </w:p>
        </w:tc>
        <w:tc>
          <w:tcPr>
            <w:tcW w:w="1336" w:type="dxa"/>
            <w:vAlign w:val="center"/>
          </w:tcPr>
          <w:p w14:paraId="438B341A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4E5A90ED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31F19361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7C9F4EF9" w14:textId="55DF9CE6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t>Gotowość do nauki</w:t>
            </w:r>
          </w:p>
        </w:tc>
        <w:tc>
          <w:tcPr>
            <w:tcW w:w="1336" w:type="dxa"/>
            <w:vAlign w:val="center"/>
          </w:tcPr>
          <w:p w14:paraId="06A5B25A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1DB7DEF8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7441F9C0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1BAFCE6D" w14:textId="6B79B60C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t>Umiejętność organizacji</w:t>
            </w:r>
          </w:p>
        </w:tc>
        <w:tc>
          <w:tcPr>
            <w:tcW w:w="1336" w:type="dxa"/>
            <w:vAlign w:val="center"/>
          </w:tcPr>
          <w:p w14:paraId="428EEB70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7FEAF83B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13242509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22172094" w14:textId="25E71408" w:rsidR="00671BFA" w:rsidRPr="00E544A3" w:rsidRDefault="00671BFA" w:rsidP="00671BFA">
            <w:pPr>
              <w:spacing w:line="240" w:lineRule="atLeast"/>
              <w:jc w:val="center"/>
              <w:rPr>
                <w:rFonts w:ascii="Calibri" w:eastAsia="Calibri" w:hAnsi="Calibri" w:cs="Calibri"/>
              </w:rPr>
            </w:pPr>
            <w:r w:rsidRPr="00E544A3">
              <w:t>Otwartość na wsparcie</w:t>
            </w:r>
          </w:p>
        </w:tc>
        <w:tc>
          <w:tcPr>
            <w:tcW w:w="1336" w:type="dxa"/>
            <w:vAlign w:val="center"/>
          </w:tcPr>
          <w:p w14:paraId="6C49A1E8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5FD540CF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31D4D941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6CAD89F5" w14:textId="4B7B355D" w:rsidR="00671BFA" w:rsidRPr="00E544A3" w:rsidRDefault="00671BFA" w:rsidP="00671BFA">
            <w:pPr>
              <w:spacing w:line="240" w:lineRule="atLeast"/>
              <w:jc w:val="center"/>
              <w:rPr>
                <w:rFonts w:eastAsia="Calibri" w:cstheme="minorHAnsi"/>
              </w:rPr>
            </w:pPr>
            <w:r w:rsidRPr="00E544A3">
              <w:lastRenderedPageBreak/>
              <w:t>Systematyczność</w:t>
            </w:r>
          </w:p>
        </w:tc>
        <w:tc>
          <w:tcPr>
            <w:tcW w:w="1336" w:type="dxa"/>
            <w:vAlign w:val="center"/>
          </w:tcPr>
          <w:p w14:paraId="589264FA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0338B719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  <w:tr w:rsidR="00671BFA" w:rsidRPr="00E544A3" w14:paraId="164BC8E2" w14:textId="77777777" w:rsidTr="003B49C9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</w:tcPr>
          <w:p w14:paraId="4D9F5BAC" w14:textId="31BBD77F" w:rsidR="00671BFA" w:rsidRPr="00E544A3" w:rsidRDefault="00671BFA" w:rsidP="00671BFA">
            <w:pPr>
              <w:spacing w:line="240" w:lineRule="atLeast"/>
              <w:jc w:val="center"/>
              <w:rPr>
                <w:rFonts w:eastAsia="Calibri" w:cstheme="minorHAnsi"/>
              </w:rPr>
            </w:pPr>
            <w:r w:rsidRPr="00E544A3">
              <w:t>Inne: …………………………………</w:t>
            </w:r>
          </w:p>
        </w:tc>
        <w:tc>
          <w:tcPr>
            <w:tcW w:w="1336" w:type="dxa"/>
            <w:vAlign w:val="center"/>
          </w:tcPr>
          <w:p w14:paraId="758CA3C8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15" w:type="dxa"/>
            <w:vAlign w:val="center"/>
          </w:tcPr>
          <w:p w14:paraId="2F7428BE" w14:textId="77777777" w:rsidR="00671BFA" w:rsidRPr="00E544A3" w:rsidRDefault="00671BFA" w:rsidP="00671BFA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FA63ED2" w14:textId="77777777" w:rsidR="00B528FC" w:rsidRPr="00E544A3" w:rsidRDefault="00B528FC" w:rsidP="00475306">
      <w:pPr>
        <w:spacing w:before="80" w:after="0" w:line="240" w:lineRule="atLeast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0"/>
      </w:tblGrid>
      <w:tr w:rsidR="00653DA4" w:rsidRPr="00E544A3" w14:paraId="56A110AB" w14:textId="77777777" w:rsidTr="003478EA">
        <w:trPr>
          <w:cantSplit/>
          <w:trHeight w:val="520"/>
        </w:trPr>
        <w:tc>
          <w:tcPr>
            <w:tcW w:w="9050" w:type="dxa"/>
            <w:shd w:val="clear" w:color="auto" w:fill="D9D9D9" w:themeFill="background1" w:themeFillShade="D9"/>
            <w:vAlign w:val="center"/>
          </w:tcPr>
          <w:p w14:paraId="316DA6B4" w14:textId="095C8094" w:rsidR="00653DA4" w:rsidRPr="00E544A3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POTENCJAŁ </w:t>
            </w:r>
          </w:p>
        </w:tc>
      </w:tr>
      <w:tr w:rsidR="00653DA4" w:rsidRPr="00E544A3" w14:paraId="1EBEC641" w14:textId="77777777" w:rsidTr="00653DA4">
        <w:trPr>
          <w:cantSplit/>
          <w:trHeight w:val="340"/>
        </w:trPr>
        <w:tc>
          <w:tcPr>
            <w:tcW w:w="9050" w:type="dxa"/>
            <w:vAlign w:val="center"/>
          </w:tcPr>
          <w:p w14:paraId="7DF0AB37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  <w:p w14:paraId="3FE9922A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  <w:p w14:paraId="06B21002" w14:textId="77777777" w:rsidR="00653DA4" w:rsidRPr="00E544A3" w:rsidRDefault="00653DA4" w:rsidP="00653DA4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265ED284" w14:textId="3CBD5D0C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</w:tc>
      </w:tr>
    </w:tbl>
    <w:p w14:paraId="508576A2" w14:textId="7F39D395" w:rsidR="00B528FC" w:rsidRPr="00E544A3" w:rsidRDefault="00B528FC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0"/>
      </w:tblGrid>
      <w:tr w:rsidR="00653DA4" w:rsidRPr="00E544A3" w14:paraId="10DFB69F" w14:textId="77777777" w:rsidTr="006B68DB">
        <w:trPr>
          <w:cantSplit/>
          <w:trHeight w:val="520"/>
        </w:trPr>
        <w:tc>
          <w:tcPr>
            <w:tcW w:w="9050" w:type="dxa"/>
            <w:shd w:val="clear" w:color="auto" w:fill="D9D9D9" w:themeFill="background1" w:themeFillShade="D9"/>
            <w:vAlign w:val="center"/>
          </w:tcPr>
          <w:p w14:paraId="03F95FE0" w14:textId="2EAFE599" w:rsidR="00653DA4" w:rsidRPr="00E544A3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DEFICYTY </w:t>
            </w:r>
          </w:p>
        </w:tc>
      </w:tr>
      <w:tr w:rsidR="00653DA4" w:rsidRPr="00E544A3" w14:paraId="15102721" w14:textId="77777777" w:rsidTr="00E544A3">
        <w:trPr>
          <w:cantSplit/>
          <w:trHeight w:val="855"/>
        </w:trPr>
        <w:tc>
          <w:tcPr>
            <w:tcW w:w="9050" w:type="dxa"/>
            <w:vAlign w:val="center"/>
          </w:tcPr>
          <w:p w14:paraId="54308EAD" w14:textId="77777777" w:rsidR="00653DA4" w:rsidRPr="00E544A3" w:rsidRDefault="00653DA4" w:rsidP="00653DA4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733BB2E9" w14:textId="77777777" w:rsidR="00653DA4" w:rsidRPr="00E544A3" w:rsidRDefault="00653DA4" w:rsidP="00E544A3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1EFE18F5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</w:tc>
      </w:tr>
    </w:tbl>
    <w:p w14:paraId="76EFF03D" w14:textId="77777777" w:rsidR="00653DA4" w:rsidRPr="00E544A3" w:rsidRDefault="00653DA4" w:rsidP="00475306">
      <w:pPr>
        <w:spacing w:before="80" w:after="0" w:line="240" w:lineRule="atLeast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653DA4" w:rsidRPr="00E544A3" w14:paraId="0A5EC691" w14:textId="77777777" w:rsidTr="00814B78">
        <w:trPr>
          <w:cantSplit/>
          <w:trHeight w:val="520"/>
        </w:trPr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225795F9" w14:textId="79C21E4D" w:rsidR="00653DA4" w:rsidRPr="00E544A3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MOCNE STRONY </w:t>
            </w:r>
          </w:p>
        </w:tc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197721F7" w14:textId="4D37521A" w:rsidR="00653DA4" w:rsidRPr="00E544A3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 xml:space="preserve">SŁABE STRONY </w:t>
            </w:r>
          </w:p>
        </w:tc>
      </w:tr>
      <w:tr w:rsidR="00653DA4" w:rsidRPr="00E544A3" w14:paraId="1AD371CE" w14:textId="77777777" w:rsidTr="00A54705">
        <w:trPr>
          <w:cantSplit/>
          <w:trHeight w:val="510"/>
        </w:trPr>
        <w:tc>
          <w:tcPr>
            <w:tcW w:w="4525" w:type="dxa"/>
            <w:vAlign w:val="center"/>
          </w:tcPr>
          <w:p w14:paraId="30D9F973" w14:textId="77777777" w:rsidR="00653DA4" w:rsidRPr="00E544A3" w:rsidRDefault="00653DA4" w:rsidP="00A54705">
            <w:pPr>
              <w:spacing w:line="240" w:lineRule="atLeast"/>
              <w:rPr>
                <w:rFonts w:ascii="Segoe UI Symbol" w:hAnsi="Segoe UI Symbol" w:cs="Segoe UI Symbol"/>
              </w:rPr>
            </w:pPr>
          </w:p>
        </w:tc>
        <w:tc>
          <w:tcPr>
            <w:tcW w:w="4525" w:type="dxa"/>
            <w:vAlign w:val="center"/>
          </w:tcPr>
          <w:p w14:paraId="3287EA77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  <w:p w14:paraId="0F40A578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  <w:p w14:paraId="6BD4D3B7" w14:textId="77777777" w:rsidR="00653DA4" w:rsidRPr="00E544A3" w:rsidRDefault="00653DA4" w:rsidP="00A54705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0C91C9B1" w14:textId="77777777" w:rsidR="00A54705" w:rsidRPr="00E544A3" w:rsidRDefault="00A54705" w:rsidP="00A54705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2DA28AA3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  <w:p w14:paraId="233A9E31" w14:textId="77777777" w:rsidR="00653DA4" w:rsidRPr="00E544A3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653DA4" w:rsidRPr="00E544A3" w14:paraId="5FF571B8" w14:textId="77777777" w:rsidTr="00653DA4">
        <w:trPr>
          <w:cantSplit/>
          <w:trHeight w:val="340"/>
        </w:trPr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23DB914A" w14:textId="79AFCC1A" w:rsidR="00653DA4" w:rsidRPr="00E544A3" w:rsidRDefault="00653DA4" w:rsidP="00653DA4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cstheme="minorHAnsi"/>
                <w:b/>
                <w:bCs/>
              </w:rPr>
              <w:t>SZANSE</w:t>
            </w:r>
          </w:p>
        </w:tc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12584901" w14:textId="2B5A6DDF" w:rsidR="00653DA4" w:rsidRPr="00E544A3" w:rsidRDefault="00653DA4" w:rsidP="00653DA4">
            <w:pPr>
              <w:spacing w:line="240" w:lineRule="atLeast"/>
              <w:jc w:val="center"/>
              <w:rPr>
                <w:rFonts w:ascii="Segoe UI Symbol" w:hAnsi="Segoe UI Symbol" w:cs="Segoe UI Symbol"/>
              </w:rPr>
            </w:pPr>
            <w:r w:rsidRPr="00E544A3">
              <w:rPr>
                <w:rFonts w:cstheme="minorHAnsi"/>
                <w:b/>
                <w:bCs/>
              </w:rPr>
              <w:t xml:space="preserve">ZAGROŻENIA </w:t>
            </w:r>
          </w:p>
        </w:tc>
      </w:tr>
      <w:tr w:rsidR="00653DA4" w:rsidRPr="00E544A3" w14:paraId="666400E5" w14:textId="77777777" w:rsidTr="00EA43BA">
        <w:trPr>
          <w:cantSplit/>
          <w:trHeight w:val="340"/>
        </w:trPr>
        <w:tc>
          <w:tcPr>
            <w:tcW w:w="4525" w:type="dxa"/>
            <w:vAlign w:val="center"/>
          </w:tcPr>
          <w:p w14:paraId="5BB55398" w14:textId="77777777" w:rsidR="00653DA4" w:rsidRPr="00E544A3" w:rsidRDefault="00653DA4" w:rsidP="006B68DB">
            <w:pPr>
              <w:spacing w:line="240" w:lineRule="atLeast"/>
              <w:rPr>
                <w:rFonts w:ascii="Segoe UI Symbol" w:hAnsi="Segoe UI Symbol" w:cs="Segoe UI Symbol"/>
              </w:rPr>
            </w:pPr>
          </w:p>
        </w:tc>
        <w:tc>
          <w:tcPr>
            <w:tcW w:w="4525" w:type="dxa"/>
            <w:vAlign w:val="center"/>
          </w:tcPr>
          <w:p w14:paraId="1C8B5FDB" w14:textId="77777777" w:rsidR="00653DA4" w:rsidRPr="00E544A3" w:rsidRDefault="00653DA4" w:rsidP="006B68DB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7EC6C6B0" w14:textId="77777777" w:rsidR="00653DA4" w:rsidRPr="00E544A3" w:rsidRDefault="00653DA4" w:rsidP="006B68DB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0B1BD0A4" w14:textId="77777777" w:rsidR="00653DA4" w:rsidRPr="00E544A3" w:rsidRDefault="00653DA4" w:rsidP="006B68DB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71B35442" w14:textId="77777777" w:rsidR="00653DA4" w:rsidRPr="00E544A3" w:rsidRDefault="00653DA4" w:rsidP="006B68DB">
            <w:pPr>
              <w:spacing w:line="240" w:lineRule="atLeast"/>
              <w:rPr>
                <w:rFonts w:ascii="Segoe UI Symbol" w:hAnsi="Segoe UI Symbol" w:cs="Segoe UI Symbol"/>
              </w:rPr>
            </w:pPr>
          </w:p>
          <w:p w14:paraId="5739FB21" w14:textId="7B67E47C" w:rsidR="00653DA4" w:rsidRPr="00E544A3" w:rsidRDefault="00653DA4" w:rsidP="006B68DB">
            <w:pPr>
              <w:spacing w:line="240" w:lineRule="atLeast"/>
              <w:rPr>
                <w:rFonts w:ascii="Segoe UI Symbol" w:hAnsi="Segoe UI Symbol" w:cs="Segoe UI Symbol"/>
              </w:rPr>
            </w:pPr>
          </w:p>
        </w:tc>
      </w:tr>
    </w:tbl>
    <w:p w14:paraId="60464CB3" w14:textId="77777777" w:rsidR="00653DA4" w:rsidRPr="00E544A3" w:rsidRDefault="00653DA4" w:rsidP="00E544A3">
      <w:pPr>
        <w:spacing w:before="80" w:after="0" w:line="240" w:lineRule="atLeast"/>
        <w:rPr>
          <w:rFonts w:cstheme="minorHAnsi"/>
        </w:rPr>
      </w:pPr>
    </w:p>
    <w:tbl>
      <w:tblPr>
        <w:tblStyle w:val="Tabela-Siatka"/>
        <w:tblW w:w="9082" w:type="dxa"/>
        <w:tblLook w:val="04A0" w:firstRow="1" w:lastRow="0" w:firstColumn="1" w:lastColumn="0" w:noHBand="0" w:noVBand="1"/>
      </w:tblPr>
      <w:tblGrid>
        <w:gridCol w:w="9082"/>
      </w:tblGrid>
      <w:tr w:rsidR="001B1E57" w:rsidRPr="00E544A3" w14:paraId="45291F86" w14:textId="77777777" w:rsidTr="00836ED4">
        <w:trPr>
          <w:cantSplit/>
          <w:trHeight w:val="540"/>
        </w:trPr>
        <w:tc>
          <w:tcPr>
            <w:tcW w:w="9082" w:type="dxa"/>
            <w:shd w:val="clear" w:color="auto" w:fill="D9D9D9" w:themeFill="background1" w:themeFillShade="D9"/>
            <w:vAlign w:val="center"/>
          </w:tcPr>
          <w:p w14:paraId="2B24FDCB" w14:textId="77777777" w:rsidR="001B1E57" w:rsidRPr="00E544A3" w:rsidRDefault="001B1E57" w:rsidP="001B1E57">
            <w:pPr>
              <w:spacing w:line="240" w:lineRule="atLeast"/>
              <w:jc w:val="center"/>
              <w:rPr>
                <w:rFonts w:cstheme="minorHAnsi"/>
                <w:b/>
                <w:bCs/>
              </w:rPr>
            </w:pPr>
            <w:r w:rsidRPr="00E544A3">
              <w:rPr>
                <w:rFonts w:cstheme="minorHAnsi"/>
                <w:b/>
                <w:bCs/>
              </w:rPr>
              <w:t>PREFERENCJE UCZESTNIKA</w:t>
            </w:r>
          </w:p>
        </w:tc>
      </w:tr>
      <w:tr w:rsidR="001B1E57" w:rsidRPr="00E544A3" w14:paraId="222897FE" w14:textId="77777777" w:rsidTr="001B1E57">
        <w:trPr>
          <w:cantSplit/>
          <w:trHeight w:val="540"/>
        </w:trPr>
        <w:tc>
          <w:tcPr>
            <w:tcW w:w="9082" w:type="dxa"/>
            <w:vAlign w:val="center"/>
          </w:tcPr>
          <w:p w14:paraId="33175BC6" w14:textId="7D796697" w:rsidR="001B1E57" w:rsidRPr="00E544A3" w:rsidRDefault="001B1E57" w:rsidP="001B1E57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E544A3">
              <w:rPr>
                <w:rFonts w:ascii="Segoe UI Symbol" w:hAnsi="Segoe UI Symbol" w:cs="Segoe UI Symbol"/>
              </w:rPr>
              <w:t>☐ Aktywno</w:t>
            </w:r>
            <w:r w:rsidRPr="00E544A3">
              <w:rPr>
                <w:rFonts w:ascii="Calibri" w:hAnsi="Calibri" w:cs="Calibri"/>
              </w:rPr>
              <w:t>ści twórcze</w:t>
            </w:r>
            <w:r w:rsidR="00653DA4" w:rsidRPr="00E544A3">
              <w:rPr>
                <w:rFonts w:ascii="Calibri" w:hAnsi="Calibri" w:cs="Calibri"/>
              </w:rPr>
              <w:t xml:space="preserve"> </w:t>
            </w:r>
            <w:r w:rsidRPr="00E544A3">
              <w:rPr>
                <w:rFonts w:ascii="Segoe UI Symbol" w:hAnsi="Segoe UI Symbol" w:cs="Segoe UI Symbol"/>
              </w:rPr>
              <w:t>☐ Aktywno</w:t>
            </w:r>
            <w:r w:rsidRPr="00E544A3">
              <w:rPr>
                <w:rFonts w:ascii="Calibri" w:hAnsi="Calibri" w:cs="Calibri"/>
              </w:rPr>
              <w:t>ści edukacyjne</w:t>
            </w:r>
            <w:r w:rsidR="00653DA4" w:rsidRPr="00E544A3">
              <w:rPr>
                <w:rFonts w:ascii="Calibri" w:hAnsi="Calibri" w:cs="Calibri"/>
              </w:rPr>
              <w:t xml:space="preserve"> </w:t>
            </w:r>
            <w:r w:rsidRPr="00E544A3">
              <w:rPr>
                <w:rFonts w:ascii="Segoe UI Symbol" w:hAnsi="Segoe UI Symbol" w:cs="Segoe UI Symbol"/>
              </w:rPr>
              <w:t>☐ Aktywno</w:t>
            </w:r>
            <w:r w:rsidRPr="00E544A3">
              <w:rPr>
                <w:rFonts w:ascii="Calibri" w:hAnsi="Calibri" w:cs="Calibri"/>
              </w:rPr>
              <w:t>ści integracyjne</w:t>
            </w:r>
          </w:p>
        </w:tc>
      </w:tr>
    </w:tbl>
    <w:p w14:paraId="14918F50" w14:textId="77777777" w:rsidR="0053181B" w:rsidRPr="00E544A3" w:rsidRDefault="0053181B" w:rsidP="0006683E">
      <w:pPr>
        <w:spacing w:before="80" w:after="0" w:line="240" w:lineRule="atLeast"/>
        <w:jc w:val="both"/>
        <w:rPr>
          <w:rFonts w:cstheme="minorHAnsi"/>
        </w:rPr>
      </w:pPr>
    </w:p>
    <w:tbl>
      <w:tblPr>
        <w:tblW w:w="920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117"/>
        <w:gridCol w:w="2972"/>
      </w:tblGrid>
      <w:tr w:rsidR="00836ED4" w:rsidRPr="00E544A3" w14:paraId="1D62842B" w14:textId="77777777" w:rsidTr="002E413A">
        <w:trPr>
          <w:trHeight w:val="340"/>
        </w:trPr>
        <w:tc>
          <w:tcPr>
            <w:tcW w:w="920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14:paraId="59E7E85D" w14:textId="77777777" w:rsidR="00653DA4" w:rsidRPr="00E544A3" w:rsidRDefault="00836ED4" w:rsidP="00836ED4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E544A3">
              <w:rPr>
                <w:rFonts w:eastAsia="Calibri" w:cstheme="minorHAnsi"/>
                <w:b/>
                <w:bCs/>
              </w:rPr>
              <w:t>ZAPLANOWANA</w:t>
            </w:r>
          </w:p>
          <w:p w14:paraId="5426EC61" w14:textId="77777777" w:rsidR="00653DA4" w:rsidRPr="00E544A3" w:rsidRDefault="000A0724" w:rsidP="00836ED4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E544A3">
              <w:rPr>
                <w:rFonts w:eastAsia="Calibri" w:cstheme="minorHAnsi"/>
                <w:b/>
                <w:bCs/>
              </w:rPr>
              <w:t xml:space="preserve"> INDYWIDUALNA</w:t>
            </w:r>
            <w:r w:rsidR="00836ED4" w:rsidRPr="00E544A3">
              <w:rPr>
                <w:rFonts w:eastAsia="Calibri" w:cstheme="minorHAnsi"/>
                <w:b/>
                <w:bCs/>
              </w:rPr>
              <w:t xml:space="preserve"> ŚCIEŻKA WSPARCIA </w:t>
            </w:r>
          </w:p>
          <w:p w14:paraId="48EB8599" w14:textId="30CA18D2" w:rsidR="00653DA4" w:rsidRPr="00E544A3" w:rsidRDefault="00836ED4" w:rsidP="00836ED4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E544A3">
              <w:rPr>
                <w:rFonts w:eastAsia="Calibri" w:cstheme="minorHAnsi"/>
                <w:b/>
                <w:bCs/>
              </w:rPr>
              <w:t>WRAZ Z UZASADNIENIEM</w:t>
            </w:r>
          </w:p>
          <w:p w14:paraId="7B5595D8" w14:textId="0E711F51" w:rsidR="00836ED4" w:rsidRPr="00E544A3" w:rsidRDefault="00836ED4" w:rsidP="00653DA4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E544A3">
              <w:rPr>
                <w:rFonts w:eastAsia="Calibri" w:cstheme="minorHAnsi"/>
                <w:b/>
                <w:bCs/>
              </w:rPr>
              <w:t xml:space="preserve"> </w:t>
            </w:r>
          </w:p>
        </w:tc>
      </w:tr>
      <w:tr w:rsidR="00E60E44" w:rsidRPr="00E544A3" w14:paraId="5BC55004" w14:textId="77777777" w:rsidTr="0053181B">
        <w:trPr>
          <w:trHeight w:val="285"/>
        </w:trPr>
        <w:tc>
          <w:tcPr>
            <w:tcW w:w="92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1644783C" w14:textId="48EE243E" w:rsidR="0089401E" w:rsidRPr="00E544A3" w:rsidRDefault="00E60E44" w:rsidP="00E60E44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E544A3">
              <w:rPr>
                <w:rFonts w:ascii="Calibri" w:eastAsia="Calibri" w:hAnsi="Calibri" w:cs="Calibri"/>
                <w:b/>
              </w:rPr>
              <w:t xml:space="preserve">Zadanie </w:t>
            </w:r>
            <w:r w:rsidR="0053181B" w:rsidRPr="00E544A3">
              <w:rPr>
                <w:rFonts w:ascii="Calibri" w:eastAsia="Calibri" w:hAnsi="Calibri" w:cs="Calibri"/>
                <w:b/>
              </w:rPr>
              <w:t>1</w:t>
            </w:r>
            <w:r w:rsidRPr="00E544A3">
              <w:rPr>
                <w:rFonts w:ascii="Calibri" w:eastAsia="Calibri" w:hAnsi="Calibri" w:cs="Calibri"/>
                <w:b/>
              </w:rPr>
              <w:t xml:space="preserve"> </w:t>
            </w:r>
            <w:r w:rsidR="0053181B" w:rsidRPr="00E544A3">
              <w:rPr>
                <w:rFonts w:ascii="Calibri" w:eastAsia="Calibri" w:hAnsi="Calibri" w:cs="Calibri"/>
                <w:b/>
              </w:rPr>
              <w:t>Wsparcie poradnicze opiekunów faktycznych</w:t>
            </w:r>
          </w:p>
        </w:tc>
      </w:tr>
      <w:tr w:rsidR="0099296E" w:rsidRPr="00E544A3" w14:paraId="17CC8C38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B8876" w14:textId="77777777" w:rsidR="0099296E" w:rsidRPr="00E544A3" w:rsidRDefault="0099296E" w:rsidP="00836ED4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E544A3">
              <w:rPr>
                <w:rFonts w:ascii="Calibri" w:eastAsia="Calibri" w:hAnsi="Calibri" w:cs="Calibri"/>
                <w:b/>
              </w:rPr>
              <w:t>Termin realizacji:</w:t>
            </w:r>
          </w:p>
        </w:tc>
        <w:tc>
          <w:tcPr>
            <w:tcW w:w="60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8CEFCFE" w14:textId="7AFB7CC6" w:rsidR="00483C8D" w:rsidRPr="00E544A3" w:rsidRDefault="0099296E" w:rsidP="00836ED4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0</w:t>
            </w:r>
            <w:r w:rsidR="0053181B" w:rsidRPr="00E544A3">
              <w:rPr>
                <w:rFonts w:eastAsia="Calibri" w:cstheme="minorHAnsi"/>
                <w:bCs/>
              </w:rPr>
              <w:t>6</w:t>
            </w:r>
            <w:r w:rsidRPr="00E544A3">
              <w:rPr>
                <w:rFonts w:eastAsia="Calibri" w:cstheme="minorHAnsi"/>
                <w:bCs/>
              </w:rPr>
              <w:t>.2026</w:t>
            </w:r>
            <w:r w:rsidR="00483C8D" w:rsidRPr="00E544A3">
              <w:rPr>
                <w:rFonts w:eastAsia="Calibri" w:cstheme="minorHAnsi"/>
                <w:bCs/>
              </w:rPr>
              <w:t xml:space="preserve"> - </w:t>
            </w:r>
            <w:r w:rsidR="00E60E44" w:rsidRPr="00E544A3">
              <w:rPr>
                <w:rFonts w:eastAsia="Calibri" w:cstheme="minorHAnsi"/>
                <w:bCs/>
              </w:rPr>
              <w:t>0</w:t>
            </w:r>
            <w:r w:rsidR="0053181B" w:rsidRPr="00E544A3">
              <w:rPr>
                <w:rFonts w:eastAsia="Calibri" w:cstheme="minorHAnsi"/>
                <w:bCs/>
              </w:rPr>
              <w:t>4</w:t>
            </w:r>
            <w:r w:rsidRPr="00E544A3">
              <w:rPr>
                <w:rFonts w:eastAsia="Calibri" w:cstheme="minorHAnsi"/>
                <w:bCs/>
              </w:rPr>
              <w:t>.202</w:t>
            </w:r>
            <w:r w:rsidR="00E60E44" w:rsidRPr="00E544A3">
              <w:rPr>
                <w:rFonts w:eastAsia="Calibri" w:cstheme="minorHAnsi"/>
                <w:bCs/>
              </w:rPr>
              <w:t>7</w:t>
            </w:r>
            <w:r w:rsidR="00483C8D" w:rsidRPr="00E544A3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83C8D" w:rsidRPr="00E544A3" w14:paraId="3C57B864" w14:textId="77777777" w:rsidTr="0089401E">
        <w:trPr>
          <w:trHeight w:val="340"/>
        </w:trPr>
        <w:tc>
          <w:tcPr>
            <w:tcW w:w="92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D2C020F" w14:textId="5CEC0CBD" w:rsidR="00483C8D" w:rsidRPr="00E544A3" w:rsidRDefault="00E60E44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Spotkania indywidualne</w:t>
            </w:r>
          </w:p>
        </w:tc>
      </w:tr>
      <w:tr w:rsidR="00836ED4" w:rsidRPr="00E544A3" w14:paraId="6CBC8EB7" w14:textId="77777777" w:rsidTr="00E544A3">
        <w:trPr>
          <w:trHeight w:val="34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9DFC" w14:textId="77777777" w:rsidR="00836ED4" w:rsidRPr="00E544A3" w:rsidRDefault="00836ED4" w:rsidP="00836ED4">
            <w:pPr>
              <w:spacing w:after="0" w:line="276" w:lineRule="auto"/>
              <w:rPr>
                <w:rFonts w:ascii="Calibri" w:eastAsia="Calibri" w:hAnsi="Calibri" w:cs="Calibri"/>
                <w:bCs/>
                <w:u w:val="single"/>
              </w:rPr>
            </w:pPr>
            <w:r w:rsidRPr="00E544A3">
              <w:rPr>
                <w:rFonts w:ascii="Calibri" w:eastAsia="Calibri" w:hAnsi="Calibri" w:cs="Calibri"/>
                <w:bCs/>
              </w:rPr>
              <w:lastRenderedPageBreak/>
              <w:t>DOTYCZY:</w:t>
            </w:r>
          </w:p>
        </w:tc>
        <w:tc>
          <w:tcPr>
            <w:tcW w:w="31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3E9539" w14:textId="3FDEFF6F" w:rsidR="00836ED4" w:rsidRPr="00E544A3" w:rsidRDefault="0099296E" w:rsidP="0099296E">
            <w:pPr>
              <w:tabs>
                <w:tab w:val="left" w:pos="4456"/>
              </w:tabs>
              <w:spacing w:after="0" w:line="276" w:lineRule="auto"/>
              <w:contextualSpacing/>
              <w:jc w:val="center"/>
              <w:rPr>
                <w:rFonts w:eastAsia="Calibri" w:cstheme="minorHAnsi"/>
                <w:bCs/>
              </w:rPr>
            </w:pPr>
            <w:r w:rsidRPr="00E544A3">
              <w:rPr>
                <w:rFonts w:ascii="Segoe UI Symbol" w:eastAsia="Calibri" w:hAnsi="Segoe UI Symbol" w:cs="Segoe UI Symbol"/>
                <w:bCs/>
              </w:rPr>
              <w:t>☐</w:t>
            </w:r>
            <w:r w:rsidR="00A54705" w:rsidRPr="00E544A3">
              <w:rPr>
                <w:rFonts w:ascii="Segoe UI Symbol" w:eastAsia="Calibri" w:hAnsi="Segoe UI Symbol" w:cs="Segoe UI Symbol"/>
                <w:bCs/>
              </w:rPr>
              <w:t xml:space="preserve"> </w:t>
            </w:r>
            <w:r w:rsidR="00836ED4" w:rsidRPr="00E544A3">
              <w:rPr>
                <w:rFonts w:eastAsia="Calibri" w:cstheme="minorHAnsi"/>
                <w:bCs/>
              </w:rPr>
              <w:t>TAK</w:t>
            </w: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EEFB341" w14:textId="4FF33256" w:rsidR="00836ED4" w:rsidRPr="00E544A3" w:rsidRDefault="0099296E" w:rsidP="0099296E">
            <w:pPr>
              <w:tabs>
                <w:tab w:val="left" w:pos="4456"/>
              </w:tabs>
              <w:spacing w:after="0" w:line="276" w:lineRule="auto"/>
              <w:contextualSpacing/>
              <w:jc w:val="center"/>
              <w:rPr>
                <w:rFonts w:eastAsia="Calibri" w:cstheme="minorHAnsi"/>
                <w:bCs/>
              </w:rPr>
            </w:pPr>
            <w:r w:rsidRPr="00E544A3">
              <w:rPr>
                <w:rFonts w:ascii="Segoe UI Symbol" w:eastAsia="Calibri" w:hAnsi="Segoe UI Symbol" w:cs="Segoe UI Symbol"/>
                <w:bCs/>
              </w:rPr>
              <w:t>☐</w:t>
            </w:r>
            <w:r w:rsidR="00A54705" w:rsidRPr="00E544A3">
              <w:rPr>
                <w:rFonts w:ascii="Segoe UI Symbol" w:eastAsia="Calibri" w:hAnsi="Segoe UI Symbol" w:cs="Segoe UI Symbol"/>
                <w:bCs/>
              </w:rPr>
              <w:t xml:space="preserve"> </w:t>
            </w:r>
            <w:r w:rsidRPr="00E544A3">
              <w:rPr>
                <w:rFonts w:eastAsia="Calibri" w:cstheme="minorHAnsi"/>
                <w:bCs/>
              </w:rPr>
              <w:t>NIE</w:t>
            </w:r>
          </w:p>
        </w:tc>
      </w:tr>
      <w:tr w:rsidR="00836ED4" w:rsidRPr="00E544A3" w14:paraId="32C7F4EC" w14:textId="77777777" w:rsidTr="00E544A3">
        <w:trPr>
          <w:trHeight w:val="340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1AC10" w14:textId="77777777" w:rsidR="00836ED4" w:rsidRPr="00E544A3" w:rsidRDefault="00836ED4" w:rsidP="00836ED4">
            <w:pPr>
              <w:spacing w:after="0" w:line="276" w:lineRule="auto"/>
              <w:rPr>
                <w:rFonts w:ascii="Calibri" w:eastAsia="Calibri" w:hAnsi="Calibri" w:cs="Calibri"/>
                <w:bCs/>
                <w:u w:val="single"/>
              </w:rPr>
            </w:pPr>
            <w:r w:rsidRPr="00E544A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60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F52B3C9" w14:textId="31B7D565" w:rsidR="00653DA4" w:rsidRPr="00E544A3" w:rsidRDefault="0053181B" w:rsidP="00836ED4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24h/os.; np. 12 spotkań x śr. 2h/spotkanie; śr. 4h/m-c</w:t>
            </w:r>
          </w:p>
        </w:tc>
      </w:tr>
      <w:tr w:rsidR="00D94A43" w:rsidRPr="00E544A3" w14:paraId="29BD7893" w14:textId="77777777" w:rsidTr="002E413A">
        <w:trPr>
          <w:trHeight w:val="340"/>
        </w:trPr>
        <w:tc>
          <w:tcPr>
            <w:tcW w:w="92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3C0BBF7A" w14:textId="72F148D8" w:rsidR="0089401E" w:rsidRPr="00E544A3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  <w:r w:rsidRPr="00E544A3">
              <w:rPr>
                <w:rFonts w:eastAsia="Calibri" w:cstheme="minorHAnsi"/>
                <w:b/>
              </w:rPr>
              <w:t xml:space="preserve">Zadanie </w:t>
            </w:r>
            <w:r w:rsidR="0053181B" w:rsidRPr="00E544A3">
              <w:rPr>
                <w:rFonts w:eastAsia="Calibri" w:cstheme="minorHAnsi"/>
                <w:b/>
              </w:rPr>
              <w:t>2</w:t>
            </w:r>
            <w:r w:rsidRPr="00E544A3">
              <w:rPr>
                <w:rFonts w:eastAsia="Calibri" w:cstheme="minorHAnsi"/>
                <w:b/>
              </w:rPr>
              <w:t xml:space="preserve"> </w:t>
            </w:r>
            <w:r w:rsidR="0053181B" w:rsidRPr="00E544A3">
              <w:rPr>
                <w:rFonts w:eastAsia="Calibri" w:cstheme="minorHAnsi"/>
                <w:b/>
              </w:rPr>
              <w:t>Wsparcie edukacyjne opiekunów faktycznych</w:t>
            </w:r>
          </w:p>
        </w:tc>
      </w:tr>
      <w:tr w:rsidR="0089401E" w:rsidRPr="00E544A3" w14:paraId="1EFC0D24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45C6E3" w14:textId="5A70B07F" w:rsidR="0089401E" w:rsidRPr="00E544A3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Termin realizacji:</w:t>
            </w:r>
          </w:p>
        </w:tc>
        <w:tc>
          <w:tcPr>
            <w:tcW w:w="60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F59B185" w14:textId="22A37905" w:rsidR="0089401E" w:rsidRPr="00E544A3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  <w:r w:rsidRPr="00E544A3">
              <w:rPr>
                <w:rFonts w:eastAsia="Calibri" w:cstheme="minorHAnsi"/>
                <w:bCs/>
              </w:rPr>
              <w:t>06.2026 - 0</w:t>
            </w:r>
            <w:r w:rsidR="0053181B" w:rsidRPr="00E544A3">
              <w:rPr>
                <w:rFonts w:eastAsia="Calibri" w:cstheme="minorHAnsi"/>
                <w:bCs/>
              </w:rPr>
              <w:t>4</w:t>
            </w:r>
            <w:r w:rsidRPr="00E544A3">
              <w:rPr>
                <w:rFonts w:eastAsia="Calibri" w:cstheme="minorHAnsi"/>
                <w:bCs/>
              </w:rPr>
              <w:t>.2027</w:t>
            </w:r>
          </w:p>
        </w:tc>
      </w:tr>
      <w:tr w:rsidR="0089401E" w:rsidRPr="00E544A3" w14:paraId="0881C033" w14:textId="77777777" w:rsidTr="0089401E">
        <w:trPr>
          <w:trHeight w:val="340"/>
        </w:trPr>
        <w:tc>
          <w:tcPr>
            <w:tcW w:w="92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B654E82" w14:textId="585D6D71" w:rsidR="0089401E" w:rsidRPr="00E544A3" w:rsidRDefault="0089401E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 xml:space="preserve">Spotkania </w:t>
            </w:r>
            <w:r w:rsidR="0053181B" w:rsidRPr="00E544A3">
              <w:rPr>
                <w:rFonts w:eastAsia="Calibri" w:cstheme="minorHAnsi"/>
                <w:bCs/>
              </w:rPr>
              <w:t>grupowe</w:t>
            </w:r>
          </w:p>
        </w:tc>
      </w:tr>
      <w:tr w:rsidR="0099296E" w:rsidRPr="00E544A3" w14:paraId="2CB42E2E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75D4B" w14:textId="77777777" w:rsidR="0099296E" w:rsidRPr="00E544A3" w:rsidRDefault="0099296E" w:rsidP="0099296E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E544A3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F52E16F" w14:textId="77777777" w:rsidR="0099296E" w:rsidRPr="00E544A3" w:rsidRDefault="0099296E" w:rsidP="0099296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proofErr w:type="gramStart"/>
            <w:r w:rsidRPr="00E544A3">
              <w:rPr>
                <w:rFonts w:ascii="Segoe UI Symbol" w:eastAsia="Calibri" w:hAnsi="Segoe UI Symbol" w:cs="Segoe UI Symbol"/>
                <w:bCs/>
              </w:rPr>
              <w:t>☐</w:t>
            </w:r>
            <w:r w:rsidRPr="00E544A3">
              <w:rPr>
                <w:rFonts w:eastAsia="Calibri" w:cstheme="minorHAnsi"/>
                <w:bCs/>
              </w:rPr>
              <w:t xml:space="preserve">  TAK</w:t>
            </w:r>
            <w:proofErr w:type="gramEnd"/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99F3B56" w14:textId="77777777" w:rsidR="0099296E" w:rsidRPr="00E544A3" w:rsidRDefault="0099296E" w:rsidP="0099296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proofErr w:type="gramStart"/>
            <w:r w:rsidRPr="00E544A3">
              <w:rPr>
                <w:rFonts w:ascii="Segoe UI Symbol" w:eastAsia="Calibri" w:hAnsi="Segoe UI Symbol" w:cs="Segoe UI Symbol"/>
                <w:bCs/>
              </w:rPr>
              <w:t>☐</w:t>
            </w:r>
            <w:r w:rsidRPr="00E544A3">
              <w:rPr>
                <w:rFonts w:eastAsia="Calibri" w:cstheme="minorHAnsi"/>
                <w:bCs/>
              </w:rPr>
              <w:t xml:space="preserve">  NIE</w:t>
            </w:r>
            <w:proofErr w:type="gramEnd"/>
          </w:p>
        </w:tc>
      </w:tr>
      <w:tr w:rsidR="0099296E" w:rsidRPr="00E544A3" w14:paraId="066A6AA0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04D2C" w14:textId="7E602148" w:rsidR="0099296E" w:rsidRPr="00E544A3" w:rsidRDefault="0099296E" w:rsidP="0099296E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E544A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60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6FD81D4" w14:textId="7576E520" w:rsidR="00653DA4" w:rsidRPr="00E544A3" w:rsidRDefault="0053181B" w:rsidP="0099296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80h/gr.; śr.10 spotkań x śr.8h/spotkanie</w:t>
            </w:r>
          </w:p>
        </w:tc>
      </w:tr>
      <w:tr w:rsidR="0053181B" w:rsidRPr="00E544A3" w14:paraId="58B427E0" w14:textId="77777777" w:rsidTr="0053181B">
        <w:trPr>
          <w:trHeight w:val="340"/>
        </w:trPr>
        <w:tc>
          <w:tcPr>
            <w:tcW w:w="92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</w:tcPr>
          <w:p w14:paraId="50EE154E" w14:textId="43700E35" w:rsidR="0053181B" w:rsidRPr="00E544A3" w:rsidRDefault="0053181B" w:rsidP="0099296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  <w:r w:rsidRPr="00E544A3">
              <w:rPr>
                <w:rFonts w:ascii="Calibri" w:eastAsia="Calibri" w:hAnsi="Calibri" w:cs="Calibri"/>
                <w:b/>
              </w:rPr>
              <w:t xml:space="preserve">Zadanie 3 Opieka </w:t>
            </w:r>
            <w:proofErr w:type="spellStart"/>
            <w:r w:rsidRPr="00E544A3">
              <w:rPr>
                <w:rFonts w:ascii="Calibri" w:eastAsia="Calibri" w:hAnsi="Calibri" w:cs="Calibri"/>
                <w:b/>
              </w:rPr>
              <w:t>wytchnieniowa</w:t>
            </w:r>
            <w:proofErr w:type="spellEnd"/>
            <w:r w:rsidRPr="00E544A3">
              <w:rPr>
                <w:rFonts w:ascii="Calibri" w:eastAsia="Calibri" w:hAnsi="Calibri" w:cs="Calibri"/>
                <w:b/>
              </w:rPr>
              <w:t xml:space="preserve"> dzienna</w:t>
            </w:r>
          </w:p>
        </w:tc>
      </w:tr>
      <w:tr w:rsidR="0053181B" w:rsidRPr="00E544A3" w14:paraId="1FEA7C70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5B51" w14:textId="575F353B" w:rsidR="0053181B" w:rsidRPr="00E544A3" w:rsidRDefault="0053181B" w:rsidP="0053181B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E544A3">
              <w:rPr>
                <w:rFonts w:ascii="Calibri" w:eastAsia="Calibri" w:hAnsi="Calibri" w:cs="Calibri"/>
                <w:bCs/>
              </w:rPr>
              <w:t>Termin realizacji:</w:t>
            </w:r>
          </w:p>
        </w:tc>
        <w:tc>
          <w:tcPr>
            <w:tcW w:w="60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288C0D64" w14:textId="0273ACF5" w:rsidR="0053181B" w:rsidRPr="00E544A3" w:rsidRDefault="0053181B" w:rsidP="0053181B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 xml:space="preserve">06.2026 - 06.2027 </w:t>
            </w:r>
          </w:p>
        </w:tc>
      </w:tr>
      <w:tr w:rsidR="0053181B" w:rsidRPr="00E544A3" w14:paraId="16739513" w14:textId="77777777" w:rsidTr="00135632">
        <w:trPr>
          <w:trHeight w:val="340"/>
        </w:trPr>
        <w:tc>
          <w:tcPr>
            <w:tcW w:w="92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D3BB3F6" w14:textId="1D0CEA49" w:rsidR="0053181B" w:rsidRPr="00E544A3" w:rsidRDefault="0053181B" w:rsidP="0053181B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Spotkania indywidualne</w:t>
            </w:r>
          </w:p>
        </w:tc>
      </w:tr>
      <w:tr w:rsidR="0053181B" w:rsidRPr="00E544A3" w14:paraId="4B65391A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8B574" w14:textId="02388845" w:rsidR="0053181B" w:rsidRPr="00E544A3" w:rsidRDefault="0053181B" w:rsidP="0053181B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E544A3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F8B95D9" w14:textId="4DD07A2F" w:rsidR="0053181B" w:rsidRPr="00E544A3" w:rsidRDefault="0053181B" w:rsidP="0053181B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proofErr w:type="gramStart"/>
            <w:r w:rsidRPr="00E544A3">
              <w:rPr>
                <w:rFonts w:ascii="Segoe UI Symbol" w:eastAsia="Calibri" w:hAnsi="Segoe UI Symbol" w:cs="Segoe UI Symbol"/>
                <w:bCs/>
              </w:rPr>
              <w:t>☐</w:t>
            </w:r>
            <w:r w:rsidRPr="00E544A3">
              <w:rPr>
                <w:rFonts w:eastAsia="Calibri" w:cstheme="minorHAnsi"/>
                <w:bCs/>
              </w:rPr>
              <w:t xml:space="preserve">  TAK</w:t>
            </w:r>
            <w:proofErr w:type="gramEnd"/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B76108A" w14:textId="51EC42FA" w:rsidR="0053181B" w:rsidRPr="00E544A3" w:rsidRDefault="0053181B" w:rsidP="0053181B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proofErr w:type="gramStart"/>
            <w:r w:rsidRPr="00E544A3">
              <w:rPr>
                <w:rFonts w:ascii="Segoe UI Symbol" w:eastAsia="Calibri" w:hAnsi="Segoe UI Symbol" w:cs="Segoe UI Symbol"/>
                <w:bCs/>
              </w:rPr>
              <w:t>☐</w:t>
            </w:r>
            <w:r w:rsidRPr="00E544A3">
              <w:rPr>
                <w:rFonts w:eastAsia="Calibri" w:cstheme="minorHAnsi"/>
                <w:bCs/>
              </w:rPr>
              <w:t xml:space="preserve">  NIE</w:t>
            </w:r>
            <w:proofErr w:type="gramEnd"/>
          </w:p>
        </w:tc>
      </w:tr>
      <w:tr w:rsidR="0053181B" w:rsidRPr="00E544A3" w14:paraId="165D28A8" w14:textId="77777777" w:rsidTr="0053181B">
        <w:trPr>
          <w:trHeight w:val="34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8E0AA" w14:textId="31A26900" w:rsidR="0053181B" w:rsidRPr="00E544A3" w:rsidRDefault="0053181B" w:rsidP="0053181B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E544A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60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4BF9FAB" w14:textId="63CB8D1F" w:rsidR="0053181B" w:rsidRPr="00E544A3" w:rsidRDefault="0053181B" w:rsidP="0053181B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E544A3">
              <w:rPr>
                <w:rFonts w:eastAsia="Calibri" w:cstheme="minorHAnsi"/>
                <w:bCs/>
              </w:rPr>
              <w:t>śr. 224h/osobę; wsparcie w wymiarze śr. 28h/m-c w okresie 8m-cy</w:t>
            </w:r>
          </w:p>
        </w:tc>
      </w:tr>
      <w:tr w:rsidR="0053181B" w:rsidRPr="00E544A3" w14:paraId="550A8900" w14:textId="77777777" w:rsidTr="00836ED4">
        <w:trPr>
          <w:trHeight w:val="372"/>
        </w:trPr>
        <w:tc>
          <w:tcPr>
            <w:tcW w:w="92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9261543" w14:textId="77777777" w:rsidR="0053181B" w:rsidRPr="00E544A3" w:rsidRDefault="0053181B" w:rsidP="00531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544A3">
              <w:rPr>
                <w:rFonts w:ascii="Calibri" w:eastAsia="Times New Roman" w:hAnsi="Calibri" w:cs="Calibri"/>
                <w:b/>
                <w:bCs/>
                <w:lang w:eastAsia="pl-PL"/>
              </w:rPr>
              <w:t>UZASADNIENIE WYBORU WSKAZANYCH FORM WSPARCIA</w:t>
            </w:r>
          </w:p>
        </w:tc>
      </w:tr>
      <w:tr w:rsidR="0053181B" w:rsidRPr="00E544A3" w14:paraId="7C05BF41" w14:textId="77777777" w:rsidTr="00E544A3">
        <w:trPr>
          <w:trHeight w:val="1211"/>
        </w:trPr>
        <w:tc>
          <w:tcPr>
            <w:tcW w:w="92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036A0CA" w14:textId="77777777" w:rsidR="0053181B" w:rsidRPr="00E544A3" w:rsidRDefault="0053181B" w:rsidP="0053181B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1AC32C6B" w14:textId="77777777" w:rsidR="0053181B" w:rsidRPr="00E544A3" w:rsidRDefault="0053181B" w:rsidP="0053181B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2F0752A2" w14:textId="77777777" w:rsidR="0053181B" w:rsidRPr="00E544A3" w:rsidRDefault="0053181B" w:rsidP="0053181B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718A5CD1" w14:textId="77777777" w:rsidR="0053181B" w:rsidRPr="00E544A3" w:rsidRDefault="0053181B" w:rsidP="0053181B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6417B19D" w14:textId="77777777" w:rsidR="0053181B" w:rsidRPr="00E544A3" w:rsidRDefault="0053181B" w:rsidP="0053181B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</w:tc>
      </w:tr>
      <w:tr w:rsidR="0053181B" w:rsidRPr="00E544A3" w14:paraId="71986888" w14:textId="77777777" w:rsidTr="00836ED4">
        <w:trPr>
          <w:trHeight w:val="372"/>
        </w:trPr>
        <w:tc>
          <w:tcPr>
            <w:tcW w:w="920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03871E0C" w14:textId="77777777" w:rsidR="0053181B" w:rsidRPr="00E544A3" w:rsidRDefault="0053181B" w:rsidP="0053181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pl-PL"/>
              </w:rPr>
            </w:pPr>
            <w:r w:rsidRPr="00E544A3">
              <w:rPr>
                <w:rFonts w:ascii="Calibri" w:eastAsia="Calibri" w:hAnsi="Calibri" w:cs="Calibri"/>
                <w:b/>
                <w:lang w:eastAsia="pl-PL"/>
              </w:rPr>
              <w:t xml:space="preserve">ZAKOŃCZENIE ŚCIEŻKI WSPARCIA  </w:t>
            </w:r>
          </w:p>
        </w:tc>
      </w:tr>
      <w:tr w:rsidR="0053181B" w:rsidRPr="00E544A3" w14:paraId="2FA68959" w14:textId="77777777" w:rsidTr="0053181B">
        <w:trPr>
          <w:trHeight w:val="136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F0FC1" w14:textId="77777777" w:rsidR="0053181B" w:rsidRPr="00E544A3" w:rsidRDefault="0053181B" w:rsidP="00531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E544A3">
              <w:rPr>
                <w:rFonts w:ascii="Calibri" w:eastAsia="Calibri" w:hAnsi="Calibri" w:cs="Calibri"/>
                <w:b/>
                <w:lang w:eastAsia="pl-PL"/>
              </w:rPr>
              <w:t>TERMIN: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43C641D" w14:textId="77777777" w:rsidR="0053181B" w:rsidRPr="00E544A3" w:rsidRDefault="0053181B" w:rsidP="0053181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BD96FE6" w14:textId="77777777" w:rsidR="0053181B" w:rsidRPr="00E544A3" w:rsidRDefault="0053181B" w:rsidP="0053181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3181B" w:rsidRPr="00E544A3" w14:paraId="71D573F2" w14:textId="77777777" w:rsidTr="0053181B">
        <w:trPr>
          <w:trHeight w:val="525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FD70D" w14:textId="77777777" w:rsidR="0053181B" w:rsidRPr="00E544A3" w:rsidRDefault="0053181B" w:rsidP="0053181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E544A3">
              <w:rPr>
                <w:rFonts w:ascii="Calibri" w:eastAsia="Calibri" w:hAnsi="Calibri" w:cs="Calibri"/>
                <w:b/>
                <w:lang w:eastAsia="pl-PL"/>
              </w:rPr>
              <w:t>WARUNKI: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619DEA5" w14:textId="77777777" w:rsidR="0053181B" w:rsidRPr="00E544A3" w:rsidRDefault="0053181B" w:rsidP="0053181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97F4061" w14:textId="77777777" w:rsidR="0053181B" w:rsidRPr="00E544A3" w:rsidRDefault="0053181B" w:rsidP="0053181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24CDF949" w14:textId="77777777" w:rsidR="00836ED4" w:rsidRPr="00E544A3" w:rsidRDefault="00836ED4" w:rsidP="00836ED4">
      <w:pPr>
        <w:tabs>
          <w:tab w:val="left" w:pos="3468"/>
        </w:tabs>
        <w:rPr>
          <w:rFonts w:ascii="Cambria" w:eastAsia="Calibri" w:hAnsi="Cambria" w:cs="Arial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36ED4" w:rsidRPr="00E544A3" w14:paraId="35BEDB53" w14:textId="77777777" w:rsidTr="002E413A">
        <w:trPr>
          <w:trHeight w:val="340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0CE12E6E" w14:textId="77777777" w:rsidR="00836ED4" w:rsidRPr="00E544A3" w:rsidRDefault="00836ED4" w:rsidP="002E413A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E544A3">
              <w:rPr>
                <w:rFonts w:ascii="Calibri" w:eastAsia="Calibri" w:hAnsi="Calibri" w:cs="Calibri"/>
                <w:b/>
              </w:rPr>
              <w:t>WNIOSKI Z PRZEPROWADZONEJ DIAGNOZY</w:t>
            </w:r>
          </w:p>
        </w:tc>
      </w:tr>
      <w:tr w:rsidR="00836ED4" w:rsidRPr="00E544A3" w14:paraId="319F887E" w14:textId="77777777" w:rsidTr="002E413A">
        <w:tc>
          <w:tcPr>
            <w:tcW w:w="9209" w:type="dxa"/>
          </w:tcPr>
          <w:p w14:paraId="75F0BCD1" w14:textId="77777777" w:rsidR="00836ED4" w:rsidRPr="00E544A3" w:rsidRDefault="00836ED4" w:rsidP="00836ED4">
            <w:pPr>
              <w:spacing w:after="0" w:line="276" w:lineRule="auto"/>
              <w:rPr>
                <w:rFonts w:ascii="Cambria" w:eastAsia="Calibri" w:hAnsi="Cambria" w:cs="Arial"/>
              </w:rPr>
            </w:pPr>
          </w:p>
          <w:p w14:paraId="2F888A93" w14:textId="77777777" w:rsidR="00836ED4" w:rsidRPr="00E544A3" w:rsidRDefault="00836ED4" w:rsidP="00836ED4">
            <w:pPr>
              <w:rPr>
                <w:rFonts w:ascii="Cambria" w:eastAsia="Calibri" w:hAnsi="Cambria" w:cs="Arial"/>
              </w:rPr>
            </w:pPr>
          </w:p>
          <w:p w14:paraId="2438EB91" w14:textId="77777777" w:rsidR="002E413A" w:rsidRPr="00E544A3" w:rsidRDefault="002E413A" w:rsidP="00836ED4">
            <w:pPr>
              <w:rPr>
                <w:rFonts w:ascii="Cambria" w:eastAsia="Calibri" w:hAnsi="Cambria" w:cs="Arial"/>
              </w:rPr>
            </w:pPr>
          </w:p>
          <w:p w14:paraId="36B1DC10" w14:textId="77777777" w:rsidR="00B528FC" w:rsidRPr="00E544A3" w:rsidRDefault="00B528FC" w:rsidP="00836ED4">
            <w:pPr>
              <w:rPr>
                <w:rFonts w:ascii="Cambria" w:eastAsia="Calibri" w:hAnsi="Cambria" w:cs="Arial"/>
              </w:rPr>
            </w:pPr>
          </w:p>
          <w:p w14:paraId="6054291A" w14:textId="77777777" w:rsidR="00B528FC" w:rsidRPr="00E544A3" w:rsidRDefault="00B528FC" w:rsidP="00836ED4">
            <w:pPr>
              <w:rPr>
                <w:rFonts w:ascii="Cambria" w:eastAsia="Calibri" w:hAnsi="Cambria" w:cs="Arial"/>
              </w:rPr>
            </w:pPr>
          </w:p>
          <w:p w14:paraId="17B9BBBD" w14:textId="77777777" w:rsidR="00B528FC" w:rsidRPr="00E544A3" w:rsidRDefault="00B528FC" w:rsidP="00836ED4">
            <w:pPr>
              <w:rPr>
                <w:rFonts w:ascii="Cambria" w:eastAsia="Calibri" w:hAnsi="Cambria" w:cs="Arial"/>
              </w:rPr>
            </w:pPr>
          </w:p>
          <w:p w14:paraId="4B640DB6" w14:textId="77777777" w:rsidR="00B528FC" w:rsidRPr="00E544A3" w:rsidRDefault="00B528FC" w:rsidP="00836ED4">
            <w:pPr>
              <w:rPr>
                <w:rFonts w:ascii="Cambria" w:eastAsia="Calibri" w:hAnsi="Cambria" w:cs="Arial"/>
              </w:rPr>
            </w:pPr>
          </w:p>
          <w:p w14:paraId="586EE6F7" w14:textId="77777777" w:rsidR="00B528FC" w:rsidRPr="00E544A3" w:rsidRDefault="00B528FC" w:rsidP="00836ED4">
            <w:pPr>
              <w:rPr>
                <w:rFonts w:ascii="Cambria" w:eastAsia="Calibri" w:hAnsi="Cambria" w:cs="Arial"/>
              </w:rPr>
            </w:pPr>
          </w:p>
        </w:tc>
      </w:tr>
    </w:tbl>
    <w:p w14:paraId="50441FCA" w14:textId="77777777" w:rsidR="00836ED4" w:rsidRPr="00E544A3" w:rsidRDefault="00836ED4" w:rsidP="00836ED4">
      <w:pPr>
        <w:autoSpaceDE w:val="0"/>
        <w:autoSpaceDN w:val="0"/>
        <w:adjustRightInd w:val="0"/>
        <w:spacing w:after="200" w:line="240" w:lineRule="auto"/>
        <w:rPr>
          <w:rFonts w:ascii="Cambria" w:eastAsia="Calibri" w:hAnsi="Cambria" w:cs="Arial"/>
          <w:lang w:eastAsia="pl-PL"/>
        </w:rPr>
      </w:pPr>
    </w:p>
    <w:p w14:paraId="54BB53B8" w14:textId="77777777" w:rsidR="00483C8D" w:rsidRPr="00E544A3" w:rsidRDefault="00483C8D" w:rsidP="0006683E">
      <w:pPr>
        <w:spacing w:before="80" w:after="0" w:line="240" w:lineRule="atLeast"/>
        <w:jc w:val="both"/>
        <w:rPr>
          <w:rFonts w:cstheme="minorHAnsi"/>
        </w:rPr>
      </w:pPr>
    </w:p>
    <w:p w14:paraId="31879B54" w14:textId="35719446" w:rsidR="00697DAA" w:rsidRPr="00E544A3" w:rsidRDefault="00697DAA" w:rsidP="00E544A3">
      <w:pPr>
        <w:jc w:val="right"/>
        <w:rPr>
          <w:rFonts w:cstheme="minorHAnsi"/>
        </w:rPr>
      </w:pPr>
      <w:r w:rsidRPr="00E544A3">
        <w:rPr>
          <w:rFonts w:cstheme="minorHAnsi"/>
        </w:rPr>
        <w:t xml:space="preserve">                               </w:t>
      </w:r>
      <w:r w:rsidR="00B528FC" w:rsidRPr="00E544A3">
        <w:rPr>
          <w:rFonts w:cstheme="minorHAnsi"/>
        </w:rPr>
        <w:t>…………………</w:t>
      </w:r>
      <w:r w:rsidRPr="00E544A3">
        <w:rPr>
          <w:rFonts w:cstheme="minorHAnsi"/>
        </w:rPr>
        <w:t>.............................................................</w:t>
      </w:r>
    </w:p>
    <w:p w14:paraId="3A5EA50E" w14:textId="77777777" w:rsidR="00EC03AD" w:rsidRPr="00E544A3" w:rsidRDefault="00697DAA" w:rsidP="00D66389">
      <w:pPr>
        <w:ind w:left="4536" w:firstLine="420"/>
        <w:rPr>
          <w:rFonts w:cstheme="minorHAnsi"/>
        </w:rPr>
      </w:pPr>
      <w:r w:rsidRPr="00E544A3">
        <w:rPr>
          <w:rFonts w:cstheme="minorHAnsi"/>
        </w:rPr>
        <w:t>Data i czytelny podpis Psychologa</w:t>
      </w:r>
    </w:p>
    <w:sectPr w:rsidR="00EC03AD" w:rsidRPr="00E544A3" w:rsidSect="00457E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1843" w14:textId="77777777" w:rsidR="00E43AB9" w:rsidRDefault="00E43AB9" w:rsidP="00CC5484">
      <w:pPr>
        <w:spacing w:after="0" w:line="240" w:lineRule="auto"/>
      </w:pPr>
      <w:r>
        <w:separator/>
      </w:r>
    </w:p>
  </w:endnote>
  <w:endnote w:type="continuationSeparator" w:id="0">
    <w:p w14:paraId="3054C8EC" w14:textId="77777777" w:rsidR="00E43AB9" w:rsidRDefault="00E43AB9" w:rsidP="00CC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E925" w14:textId="77777777" w:rsidR="00E43AB9" w:rsidRDefault="00E43AB9" w:rsidP="00CC5484">
      <w:pPr>
        <w:spacing w:after="0" w:line="240" w:lineRule="auto"/>
      </w:pPr>
      <w:r>
        <w:separator/>
      </w:r>
    </w:p>
  </w:footnote>
  <w:footnote w:type="continuationSeparator" w:id="0">
    <w:p w14:paraId="474C20BF" w14:textId="77777777" w:rsidR="00E43AB9" w:rsidRDefault="00E43AB9" w:rsidP="00CC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F96F" w14:textId="77777777" w:rsidR="00D92B75" w:rsidRDefault="009903DF">
    <w:pPr>
      <w:pStyle w:val="Nagwek"/>
    </w:pPr>
    <w:r>
      <w:rPr>
        <w:noProof/>
        <w:lang w:eastAsia="pl-PL"/>
      </w:rPr>
      <w:drawing>
        <wp:inline distT="0" distB="0" distL="0" distR="0" wp14:anchorId="537977EF" wp14:editId="75FAF47F">
          <wp:extent cx="5760720" cy="91186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estawienie znakó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366"/>
    <w:multiLevelType w:val="hybridMultilevel"/>
    <w:tmpl w:val="957EA43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2766"/>
    <w:multiLevelType w:val="hybridMultilevel"/>
    <w:tmpl w:val="4014900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512F"/>
    <w:multiLevelType w:val="hybridMultilevel"/>
    <w:tmpl w:val="60564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1EDF"/>
    <w:multiLevelType w:val="multilevel"/>
    <w:tmpl w:val="14FA0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3B0073"/>
    <w:multiLevelType w:val="hybridMultilevel"/>
    <w:tmpl w:val="00EA7CBE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0B92"/>
    <w:multiLevelType w:val="hybridMultilevel"/>
    <w:tmpl w:val="991EBAE2"/>
    <w:lvl w:ilvl="0" w:tplc="EBC0A8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FFB"/>
    <w:multiLevelType w:val="hybridMultilevel"/>
    <w:tmpl w:val="8CE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20D"/>
    <w:multiLevelType w:val="hybridMultilevel"/>
    <w:tmpl w:val="F7ECD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A5F10"/>
    <w:multiLevelType w:val="hybridMultilevel"/>
    <w:tmpl w:val="9A7C044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49F9"/>
    <w:multiLevelType w:val="hybridMultilevel"/>
    <w:tmpl w:val="55D2A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A1640"/>
    <w:multiLevelType w:val="hybridMultilevel"/>
    <w:tmpl w:val="56F2EE2A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82DCC"/>
    <w:multiLevelType w:val="hybridMultilevel"/>
    <w:tmpl w:val="A47EF6D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56CB8"/>
    <w:multiLevelType w:val="hybridMultilevel"/>
    <w:tmpl w:val="BD7E2418"/>
    <w:lvl w:ilvl="0" w:tplc="54BC1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134F1"/>
    <w:multiLevelType w:val="hybridMultilevel"/>
    <w:tmpl w:val="9522E8A6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44B63BCF"/>
    <w:multiLevelType w:val="multilevel"/>
    <w:tmpl w:val="68DAD1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5B32ABB"/>
    <w:multiLevelType w:val="multilevel"/>
    <w:tmpl w:val="025287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7891107"/>
    <w:multiLevelType w:val="hybridMultilevel"/>
    <w:tmpl w:val="FBA22F7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E5C29"/>
    <w:multiLevelType w:val="multilevel"/>
    <w:tmpl w:val="8960B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553690"/>
    <w:multiLevelType w:val="hybridMultilevel"/>
    <w:tmpl w:val="596029DE"/>
    <w:lvl w:ilvl="0" w:tplc="C62C2002">
      <w:start w:val="1"/>
      <w:numFmt w:val="lowerLetter"/>
      <w:lvlText w:val="%1)"/>
      <w:lvlJc w:val="left"/>
      <w:pPr>
        <w:ind w:left="738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9" w15:restartNumberingAfterBreak="0">
    <w:nsid w:val="4BA953D1"/>
    <w:multiLevelType w:val="hybridMultilevel"/>
    <w:tmpl w:val="14963A1A"/>
    <w:lvl w:ilvl="0" w:tplc="5B7AAC0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40E"/>
    <w:multiLevelType w:val="hybridMultilevel"/>
    <w:tmpl w:val="DD06C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47CC1"/>
    <w:multiLevelType w:val="multilevel"/>
    <w:tmpl w:val="B5B2E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6E2582C"/>
    <w:multiLevelType w:val="hybridMultilevel"/>
    <w:tmpl w:val="585C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21A4B"/>
    <w:multiLevelType w:val="hybridMultilevel"/>
    <w:tmpl w:val="BE2AFE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959F6"/>
    <w:multiLevelType w:val="multilevel"/>
    <w:tmpl w:val="E430A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3626941"/>
    <w:multiLevelType w:val="multilevel"/>
    <w:tmpl w:val="41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8D640D"/>
    <w:multiLevelType w:val="hybridMultilevel"/>
    <w:tmpl w:val="C51A166A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C48E5"/>
    <w:multiLevelType w:val="hybridMultilevel"/>
    <w:tmpl w:val="2652930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715B3"/>
    <w:multiLevelType w:val="hybridMultilevel"/>
    <w:tmpl w:val="725A4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25346B"/>
    <w:multiLevelType w:val="hybridMultilevel"/>
    <w:tmpl w:val="5D9A4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A798C"/>
    <w:multiLevelType w:val="hybridMultilevel"/>
    <w:tmpl w:val="4D68276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26E81"/>
    <w:multiLevelType w:val="hybridMultilevel"/>
    <w:tmpl w:val="AC84C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C14E6"/>
    <w:multiLevelType w:val="hybridMultilevel"/>
    <w:tmpl w:val="02C6DA5A"/>
    <w:lvl w:ilvl="0" w:tplc="B1B04B18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246642">
    <w:abstractNumId w:val="21"/>
  </w:num>
  <w:num w:numId="2" w16cid:durableId="814030217">
    <w:abstractNumId w:val="14"/>
  </w:num>
  <w:num w:numId="3" w16cid:durableId="1036470024">
    <w:abstractNumId w:val="15"/>
  </w:num>
  <w:num w:numId="4" w16cid:durableId="2100171330">
    <w:abstractNumId w:val="24"/>
  </w:num>
  <w:num w:numId="5" w16cid:durableId="197014595">
    <w:abstractNumId w:val="3"/>
  </w:num>
  <w:num w:numId="6" w16cid:durableId="1266112902">
    <w:abstractNumId w:val="13"/>
  </w:num>
  <w:num w:numId="7" w16cid:durableId="1667712225">
    <w:abstractNumId w:val="12"/>
  </w:num>
  <w:num w:numId="8" w16cid:durableId="1727682668">
    <w:abstractNumId w:val="17"/>
  </w:num>
  <w:num w:numId="9" w16cid:durableId="1276715637">
    <w:abstractNumId w:val="25"/>
  </w:num>
  <w:num w:numId="10" w16cid:durableId="1593079372">
    <w:abstractNumId w:val="29"/>
  </w:num>
  <w:num w:numId="11" w16cid:durableId="1810246202">
    <w:abstractNumId w:val="19"/>
  </w:num>
  <w:num w:numId="12" w16cid:durableId="1622954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52611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2941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44514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1199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5498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8319481">
    <w:abstractNumId w:val="18"/>
  </w:num>
  <w:num w:numId="19" w16cid:durableId="726421680">
    <w:abstractNumId w:val="23"/>
  </w:num>
  <w:num w:numId="20" w16cid:durableId="1848211717">
    <w:abstractNumId w:val="2"/>
  </w:num>
  <w:num w:numId="21" w16cid:durableId="1657143876">
    <w:abstractNumId w:val="31"/>
  </w:num>
  <w:num w:numId="22" w16cid:durableId="1061172685">
    <w:abstractNumId w:val="28"/>
  </w:num>
  <w:num w:numId="23" w16cid:durableId="192770269">
    <w:abstractNumId w:val="8"/>
  </w:num>
  <w:num w:numId="24" w16cid:durableId="305167482">
    <w:abstractNumId w:val="27"/>
  </w:num>
  <w:num w:numId="25" w16cid:durableId="375589169">
    <w:abstractNumId w:val="10"/>
  </w:num>
  <w:num w:numId="26" w16cid:durableId="2035575120">
    <w:abstractNumId w:val="26"/>
  </w:num>
  <w:num w:numId="27" w16cid:durableId="1783574727">
    <w:abstractNumId w:val="4"/>
  </w:num>
  <w:num w:numId="28" w16cid:durableId="2126461103">
    <w:abstractNumId w:val="30"/>
  </w:num>
  <w:num w:numId="29" w16cid:durableId="779379923">
    <w:abstractNumId w:val="0"/>
  </w:num>
  <w:num w:numId="30" w16cid:durableId="517933155">
    <w:abstractNumId w:val="11"/>
  </w:num>
  <w:num w:numId="31" w16cid:durableId="1653831423">
    <w:abstractNumId w:val="16"/>
  </w:num>
  <w:num w:numId="32" w16cid:durableId="200096286">
    <w:abstractNumId w:val="1"/>
  </w:num>
  <w:num w:numId="33" w16cid:durableId="123786402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84"/>
    <w:rsid w:val="00012834"/>
    <w:rsid w:val="000417E9"/>
    <w:rsid w:val="00056406"/>
    <w:rsid w:val="00060640"/>
    <w:rsid w:val="0006683E"/>
    <w:rsid w:val="000809C0"/>
    <w:rsid w:val="00081C57"/>
    <w:rsid w:val="000A0724"/>
    <w:rsid w:val="000A3102"/>
    <w:rsid w:val="000B2080"/>
    <w:rsid w:val="000B6E19"/>
    <w:rsid w:val="000C7DD0"/>
    <w:rsid w:val="000F29BB"/>
    <w:rsid w:val="0010449E"/>
    <w:rsid w:val="00113601"/>
    <w:rsid w:val="001235BD"/>
    <w:rsid w:val="00132BF7"/>
    <w:rsid w:val="001347F2"/>
    <w:rsid w:val="00135C8A"/>
    <w:rsid w:val="001423B7"/>
    <w:rsid w:val="001529D3"/>
    <w:rsid w:val="00163F70"/>
    <w:rsid w:val="00183DDF"/>
    <w:rsid w:val="00193812"/>
    <w:rsid w:val="001B1240"/>
    <w:rsid w:val="001B1E57"/>
    <w:rsid w:val="001D6D3E"/>
    <w:rsid w:val="00224CB2"/>
    <w:rsid w:val="00241CD6"/>
    <w:rsid w:val="00270253"/>
    <w:rsid w:val="002871B7"/>
    <w:rsid w:val="002A4041"/>
    <w:rsid w:val="002E3994"/>
    <w:rsid w:val="002E413A"/>
    <w:rsid w:val="002F250A"/>
    <w:rsid w:val="00304A23"/>
    <w:rsid w:val="0030791E"/>
    <w:rsid w:val="00322D77"/>
    <w:rsid w:val="00336502"/>
    <w:rsid w:val="003420A0"/>
    <w:rsid w:val="003778B7"/>
    <w:rsid w:val="0039455C"/>
    <w:rsid w:val="003C7383"/>
    <w:rsid w:val="003E31F0"/>
    <w:rsid w:val="00402F82"/>
    <w:rsid w:val="00457EA4"/>
    <w:rsid w:val="00475306"/>
    <w:rsid w:val="00482657"/>
    <w:rsid w:val="00483C8D"/>
    <w:rsid w:val="00491276"/>
    <w:rsid w:val="004B385C"/>
    <w:rsid w:val="004C7F97"/>
    <w:rsid w:val="004D3FE2"/>
    <w:rsid w:val="004E04F7"/>
    <w:rsid w:val="004F28A7"/>
    <w:rsid w:val="0053172C"/>
    <w:rsid w:val="0053181B"/>
    <w:rsid w:val="0053281F"/>
    <w:rsid w:val="005424EC"/>
    <w:rsid w:val="00557E40"/>
    <w:rsid w:val="005815E2"/>
    <w:rsid w:val="005F7895"/>
    <w:rsid w:val="00625F28"/>
    <w:rsid w:val="00635EF5"/>
    <w:rsid w:val="0063769F"/>
    <w:rsid w:val="006500C5"/>
    <w:rsid w:val="00653DA4"/>
    <w:rsid w:val="00663928"/>
    <w:rsid w:val="00667D40"/>
    <w:rsid w:val="00671BFA"/>
    <w:rsid w:val="0068459D"/>
    <w:rsid w:val="00694980"/>
    <w:rsid w:val="00697DAA"/>
    <w:rsid w:val="00697E51"/>
    <w:rsid w:val="006A2B55"/>
    <w:rsid w:val="006D7978"/>
    <w:rsid w:val="006E6CC2"/>
    <w:rsid w:val="00700138"/>
    <w:rsid w:val="00751E00"/>
    <w:rsid w:val="00752AD1"/>
    <w:rsid w:val="0075310A"/>
    <w:rsid w:val="00755619"/>
    <w:rsid w:val="007B225D"/>
    <w:rsid w:val="007B7A24"/>
    <w:rsid w:val="007F0B22"/>
    <w:rsid w:val="0083145E"/>
    <w:rsid w:val="00831E41"/>
    <w:rsid w:val="00836ED4"/>
    <w:rsid w:val="00874779"/>
    <w:rsid w:val="0089401E"/>
    <w:rsid w:val="008C6E88"/>
    <w:rsid w:val="00920D67"/>
    <w:rsid w:val="0095257F"/>
    <w:rsid w:val="00953D27"/>
    <w:rsid w:val="0096301E"/>
    <w:rsid w:val="00965592"/>
    <w:rsid w:val="009903DF"/>
    <w:rsid w:val="0099296E"/>
    <w:rsid w:val="009A5A9B"/>
    <w:rsid w:val="009C111F"/>
    <w:rsid w:val="009D32D4"/>
    <w:rsid w:val="009E28DD"/>
    <w:rsid w:val="00A0476F"/>
    <w:rsid w:val="00A471E5"/>
    <w:rsid w:val="00A54705"/>
    <w:rsid w:val="00A8022D"/>
    <w:rsid w:val="00A9051E"/>
    <w:rsid w:val="00AF27CA"/>
    <w:rsid w:val="00B528FC"/>
    <w:rsid w:val="00B82C9E"/>
    <w:rsid w:val="00B85362"/>
    <w:rsid w:val="00B85B16"/>
    <w:rsid w:val="00B9134E"/>
    <w:rsid w:val="00BA1660"/>
    <w:rsid w:val="00C1418D"/>
    <w:rsid w:val="00C179CD"/>
    <w:rsid w:val="00C478AF"/>
    <w:rsid w:val="00C7442D"/>
    <w:rsid w:val="00C92400"/>
    <w:rsid w:val="00C93904"/>
    <w:rsid w:val="00CC5484"/>
    <w:rsid w:val="00D0038E"/>
    <w:rsid w:val="00D0249D"/>
    <w:rsid w:val="00D11291"/>
    <w:rsid w:val="00D174E0"/>
    <w:rsid w:val="00D45F43"/>
    <w:rsid w:val="00D462B8"/>
    <w:rsid w:val="00D54B5D"/>
    <w:rsid w:val="00D66389"/>
    <w:rsid w:val="00D75179"/>
    <w:rsid w:val="00D83E40"/>
    <w:rsid w:val="00D92B75"/>
    <w:rsid w:val="00D94A43"/>
    <w:rsid w:val="00E02EE1"/>
    <w:rsid w:val="00E0349E"/>
    <w:rsid w:val="00E105AC"/>
    <w:rsid w:val="00E1296B"/>
    <w:rsid w:val="00E43AB9"/>
    <w:rsid w:val="00E544A3"/>
    <w:rsid w:val="00E60E44"/>
    <w:rsid w:val="00E61B5E"/>
    <w:rsid w:val="00E61CF0"/>
    <w:rsid w:val="00E8270C"/>
    <w:rsid w:val="00E93BDA"/>
    <w:rsid w:val="00EC03AD"/>
    <w:rsid w:val="00EC43BD"/>
    <w:rsid w:val="00EC7E29"/>
    <w:rsid w:val="00ED1B4E"/>
    <w:rsid w:val="00F02F67"/>
    <w:rsid w:val="00F11DE8"/>
    <w:rsid w:val="00F44AA8"/>
    <w:rsid w:val="00F75BB7"/>
    <w:rsid w:val="00FE5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47B4"/>
  <w15:docId w15:val="{7A97E816-5495-4949-B40E-F46A041A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A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CC54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CC548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semiHidden/>
    <w:unhideWhenUsed/>
    <w:rsid w:val="00CC548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C54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54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B75"/>
  </w:style>
  <w:style w:type="paragraph" w:styleId="Stopka">
    <w:name w:val="footer"/>
    <w:basedOn w:val="Normalny"/>
    <w:link w:val="Stopka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B75"/>
  </w:style>
  <w:style w:type="paragraph" w:styleId="Akapitzlist">
    <w:name w:val="List Paragraph"/>
    <w:basedOn w:val="Normalny"/>
    <w:link w:val="AkapitzlistZnak"/>
    <w:uiPriority w:val="34"/>
    <w:qFormat/>
    <w:rsid w:val="00532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3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655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65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477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1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1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1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53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3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3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3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3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72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B52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1493-B6FA-4156-A6D4-8947C6DF2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Szewczyk</dc:creator>
  <cp:lastModifiedBy>CENTRUM EDUKACJI I ZARZĄDZANIA KORPORACJA ROMANISZYN SP. Z O.O.</cp:lastModifiedBy>
  <cp:revision>4</cp:revision>
  <cp:lastPrinted>2026-02-10T09:29:00Z</cp:lastPrinted>
  <dcterms:created xsi:type="dcterms:W3CDTF">2026-05-04T15:27:00Z</dcterms:created>
  <dcterms:modified xsi:type="dcterms:W3CDTF">2026-07-03T08:01:00Z</dcterms:modified>
</cp:coreProperties>
</file>