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F7" w:rsidRDefault="00270DF7" w:rsidP="0056393F">
      <w:pPr>
        <w:pStyle w:val="Nagwek"/>
        <w:tabs>
          <w:tab w:val="right" w:pos="9044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C3F" w:rsidRPr="001F5757" w:rsidRDefault="000071F2" w:rsidP="0056393F">
      <w:pPr>
        <w:pStyle w:val="Nagwek"/>
        <w:tabs>
          <w:tab w:val="right" w:pos="9044"/>
        </w:tabs>
        <w:spacing w:line="276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1F5757">
        <w:rPr>
          <w:rFonts w:ascii="Cambria" w:hAnsi="Cambria" w:cs="Times New Roman"/>
          <w:b/>
          <w:sz w:val="26"/>
          <w:szCs w:val="26"/>
        </w:rPr>
        <w:t xml:space="preserve">OŚWIADCZENIE </w:t>
      </w:r>
    </w:p>
    <w:p w:rsidR="004C65CE" w:rsidRPr="001F5757" w:rsidRDefault="004C65CE" w:rsidP="004C65CE">
      <w:pPr>
        <w:tabs>
          <w:tab w:val="center" w:pos="4536"/>
          <w:tab w:val="left" w:pos="7740"/>
        </w:tabs>
        <w:spacing w:after="0" w:line="276" w:lineRule="auto"/>
        <w:jc w:val="center"/>
        <w:rPr>
          <w:rFonts w:ascii="Cambria" w:hAnsi="Cambria" w:cs="Times New Roman"/>
          <w:bCs/>
          <w:iCs/>
          <w:color w:val="000000" w:themeColor="text1"/>
          <w:sz w:val="24"/>
          <w:szCs w:val="24"/>
        </w:rPr>
      </w:pPr>
      <w:r w:rsidRPr="001F5757">
        <w:rPr>
          <w:rFonts w:ascii="Cambria" w:hAnsi="Cambria" w:cs="Times New Roman"/>
          <w:bCs/>
          <w:iCs/>
          <w:color w:val="000000" w:themeColor="text1"/>
          <w:sz w:val="24"/>
          <w:szCs w:val="24"/>
        </w:rPr>
        <w:t xml:space="preserve">Projekt </w:t>
      </w:r>
      <w:bookmarkStart w:id="0" w:name="_Hlk159321229"/>
      <w:r w:rsidR="003D0568" w:rsidRPr="001F5757">
        <w:rPr>
          <w:rFonts w:ascii="Cambria" w:hAnsi="Cambria" w:cs="Times New Roman"/>
          <w:b/>
          <w:iCs/>
          <w:color w:val="000000" w:themeColor="text1"/>
          <w:sz w:val="24"/>
          <w:szCs w:val="24"/>
        </w:rPr>
        <w:t>„Misja: rozwój</w:t>
      </w:r>
      <w:r w:rsidR="000F0162" w:rsidRPr="001F5757">
        <w:rPr>
          <w:rFonts w:ascii="Cambria" w:hAnsi="Cambria" w:cs="Times New Roman"/>
          <w:b/>
          <w:iCs/>
          <w:color w:val="000000" w:themeColor="text1"/>
          <w:sz w:val="24"/>
          <w:szCs w:val="24"/>
        </w:rPr>
        <w:t xml:space="preserve">”  </w:t>
      </w:r>
      <w:bookmarkEnd w:id="0"/>
      <w:proofErr w:type="spellStart"/>
      <w:r w:rsidR="003D0568" w:rsidRPr="001F5757">
        <w:rPr>
          <w:rFonts w:ascii="Cambria" w:hAnsi="Cambria" w:cs="Times New Roman"/>
          <w:b/>
          <w:iCs/>
          <w:color w:val="000000" w:themeColor="text1"/>
          <w:sz w:val="24"/>
          <w:szCs w:val="24"/>
        </w:rPr>
        <w:t>nr</w:t>
      </w:r>
      <w:proofErr w:type="spellEnd"/>
      <w:r w:rsidR="003D0568" w:rsidRPr="001F5757">
        <w:rPr>
          <w:rFonts w:ascii="Cambria" w:hAnsi="Cambria" w:cs="Times New Roman"/>
          <w:b/>
          <w:iCs/>
          <w:color w:val="000000" w:themeColor="text1"/>
          <w:sz w:val="24"/>
          <w:szCs w:val="24"/>
        </w:rPr>
        <w:t xml:space="preserve">. </w:t>
      </w:r>
      <w:r w:rsidR="003D0568" w:rsidRPr="001F5757">
        <w:rPr>
          <w:rFonts w:ascii="Cambria" w:hAnsi="Cambria" w:cstheme="minorHAnsi"/>
          <w:b/>
          <w:sz w:val="24"/>
          <w:szCs w:val="24"/>
        </w:rPr>
        <w:t>FEMP.06.15-IP.02-0424/24</w:t>
      </w:r>
    </w:p>
    <w:p w:rsidR="000D3518" w:rsidRPr="00574C68" w:rsidRDefault="000D3518" w:rsidP="00574C68">
      <w:pPr>
        <w:tabs>
          <w:tab w:val="center" w:pos="4536"/>
          <w:tab w:val="left" w:pos="7740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21"/>
        <w:gridCol w:w="6383"/>
      </w:tblGrid>
      <w:tr w:rsidR="00C55F15" w:rsidRPr="00414089" w:rsidTr="0075444F">
        <w:trPr>
          <w:trHeight w:val="567"/>
          <w:jc w:val="center"/>
        </w:trPr>
        <w:tc>
          <w:tcPr>
            <w:tcW w:w="2721" w:type="dxa"/>
            <w:shd w:val="clear" w:color="auto" w:fill="F2F2F2" w:themeFill="background1" w:themeFillShade="F2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89">
              <w:rPr>
                <w:rFonts w:ascii="Times New Roman" w:hAnsi="Times New Roman" w:cs="Times New Roman"/>
                <w:b/>
                <w:sz w:val="20"/>
                <w:szCs w:val="20"/>
              </w:rPr>
              <w:t>Imię (imiona)</w:t>
            </w:r>
          </w:p>
        </w:tc>
        <w:tc>
          <w:tcPr>
            <w:tcW w:w="6383" w:type="dxa"/>
            <w:shd w:val="clear" w:color="auto" w:fill="auto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F15" w:rsidRPr="00414089" w:rsidTr="0075444F">
        <w:trPr>
          <w:trHeight w:val="567"/>
          <w:jc w:val="center"/>
        </w:trPr>
        <w:tc>
          <w:tcPr>
            <w:tcW w:w="2721" w:type="dxa"/>
            <w:shd w:val="clear" w:color="auto" w:fill="F2F2F2" w:themeFill="background1" w:themeFillShade="F2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89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6383" w:type="dxa"/>
            <w:shd w:val="clear" w:color="auto" w:fill="auto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F15" w:rsidRPr="00414089" w:rsidTr="0075444F">
        <w:trPr>
          <w:trHeight w:val="567"/>
          <w:jc w:val="center"/>
        </w:trPr>
        <w:tc>
          <w:tcPr>
            <w:tcW w:w="2721" w:type="dxa"/>
            <w:shd w:val="clear" w:color="auto" w:fill="F2F2F2" w:themeFill="background1" w:themeFillShade="F2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089">
              <w:rPr>
                <w:rFonts w:ascii="Times New Roman" w:hAnsi="Times New Roman" w:cs="Times New Roman"/>
                <w:b/>
                <w:sz w:val="20"/>
                <w:szCs w:val="20"/>
              </w:rPr>
              <w:t>PESEL lub data urodzenia</w:t>
            </w:r>
            <w:r w:rsidRPr="00414089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6383" w:type="dxa"/>
            <w:shd w:val="clear" w:color="auto" w:fill="auto"/>
          </w:tcPr>
          <w:p w:rsidR="00C55F15" w:rsidRPr="00414089" w:rsidRDefault="00C55F15" w:rsidP="0021290B">
            <w:pPr>
              <w:tabs>
                <w:tab w:val="left" w:pos="9780"/>
              </w:tabs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4089" w:rsidRPr="00874532" w:rsidRDefault="00414089" w:rsidP="004140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0071F2" w:rsidRDefault="000071F2" w:rsidP="000071F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70DF7" w:rsidRDefault="00270DF7" w:rsidP="00270DF7">
      <w:pPr>
        <w:spacing w:after="0" w:line="276" w:lineRule="auto"/>
        <w:ind w:firstLine="113"/>
        <w:contextualSpacing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270DF7" w:rsidRDefault="00270DF7" w:rsidP="00270DF7">
      <w:pPr>
        <w:spacing w:after="0" w:line="276" w:lineRule="auto"/>
        <w:contextualSpacing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270DF7" w:rsidRDefault="000071F2" w:rsidP="00270DF7">
      <w:pPr>
        <w:spacing w:after="0" w:line="360" w:lineRule="auto"/>
        <w:contextualSpacing/>
        <w:jc w:val="both"/>
        <w:rPr>
          <w:rFonts w:ascii="Cambria" w:hAnsi="Cambria" w:cs="Cambria"/>
          <w:color w:val="000000"/>
        </w:rPr>
      </w:pPr>
      <w:r w:rsidRPr="000071F2">
        <w:rPr>
          <w:rFonts w:ascii="Cambria" w:hAnsi="Cambria" w:cs="Cambria"/>
          <w:b/>
          <w:bCs/>
          <w:color w:val="000000"/>
        </w:rPr>
        <w:t>Oświadczam, że</w:t>
      </w:r>
      <w:r w:rsidR="0073057A">
        <w:rPr>
          <w:rFonts w:ascii="Cambria" w:hAnsi="Cambria" w:cs="Cambria"/>
          <w:b/>
          <w:bCs/>
          <w:color w:val="000000"/>
        </w:rPr>
        <w:t xml:space="preserve"> </w:t>
      </w:r>
      <w:r w:rsidR="005B6223">
        <w:rPr>
          <w:rFonts w:ascii="Cambria" w:hAnsi="Cambria" w:cs="Cambria"/>
          <w:color w:val="000000"/>
        </w:rPr>
        <w:t>wyrażam zgodę na odbywanie w ramach Projektu „</w:t>
      </w:r>
      <w:r w:rsidR="003D0568">
        <w:rPr>
          <w:rFonts w:ascii="Cambria" w:hAnsi="Cambria" w:cs="Cambria"/>
          <w:color w:val="000000"/>
        </w:rPr>
        <w:t>Misja: rozwój</w:t>
      </w:r>
      <w:r w:rsidR="005B6223">
        <w:rPr>
          <w:rFonts w:ascii="Cambria" w:hAnsi="Cambria" w:cs="Cambria"/>
          <w:color w:val="000000"/>
        </w:rPr>
        <w:t xml:space="preserve">” zajęć w dni wolne od pracy, tj. w sobotę i niedzielę, z wyłączeniem dni świątecznych. </w:t>
      </w:r>
    </w:p>
    <w:p w:rsidR="00270DF7" w:rsidRPr="00270DF7" w:rsidRDefault="00270DF7" w:rsidP="00270DF7">
      <w:pPr>
        <w:spacing w:after="0" w:line="276" w:lineRule="auto"/>
        <w:contextualSpacing/>
        <w:jc w:val="both"/>
        <w:rPr>
          <w:rFonts w:ascii="Cambria" w:hAnsi="Cambria" w:cs="Cambria"/>
          <w:color w:val="000000"/>
        </w:rPr>
      </w:pPr>
    </w:p>
    <w:p w:rsidR="0056393F" w:rsidRPr="0056393F" w:rsidRDefault="0056393F" w:rsidP="0056393F">
      <w:pPr>
        <w:pStyle w:val="Akapitzlist"/>
        <w:spacing w:after="0" w:line="276" w:lineRule="auto"/>
        <w:ind w:firstLine="0"/>
        <w:rPr>
          <w:rFonts w:ascii="Cambria" w:eastAsiaTheme="minorHAnsi" w:hAnsi="Cambria" w:cs="Cambria"/>
          <w:lang w:eastAsia="en-US"/>
        </w:rPr>
      </w:pPr>
    </w:p>
    <w:p w:rsidR="00270DF7" w:rsidRDefault="00270DF7" w:rsidP="000071F2">
      <w:pPr>
        <w:widowControl w:val="0"/>
        <w:autoSpaceDE w:val="0"/>
        <w:autoSpaceDN w:val="0"/>
        <w:spacing w:after="0" w:line="240" w:lineRule="auto"/>
        <w:ind w:left="113" w:right="116"/>
        <w:contextualSpacing/>
        <w:jc w:val="both"/>
        <w:rPr>
          <w:rFonts w:ascii="Cambria" w:eastAsia="Arial" w:hAnsi="Cambria" w:cs="Arial"/>
          <w:sz w:val="20"/>
          <w:szCs w:val="20"/>
        </w:rPr>
      </w:pPr>
    </w:p>
    <w:p w:rsidR="004A0E7F" w:rsidRPr="0056393F" w:rsidRDefault="004A0E7F" w:rsidP="0056393F">
      <w:pPr>
        <w:widowControl w:val="0"/>
        <w:autoSpaceDE w:val="0"/>
        <w:autoSpaceDN w:val="0"/>
        <w:spacing w:after="0" w:line="240" w:lineRule="auto"/>
        <w:ind w:left="113" w:right="110"/>
        <w:contextualSpacing/>
        <w:jc w:val="both"/>
        <w:rPr>
          <w:rFonts w:ascii="Cambria" w:eastAsia="Arial" w:hAnsi="Cambria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435"/>
        <w:tblW w:w="9039" w:type="dxa"/>
        <w:tblLook w:val="04A0"/>
      </w:tblPr>
      <w:tblGrid>
        <w:gridCol w:w="4644"/>
        <w:gridCol w:w="4395"/>
      </w:tblGrid>
      <w:tr w:rsidR="004A0E7F" w:rsidTr="0075444F">
        <w:trPr>
          <w:trHeight w:val="39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4A0E7F" w:rsidRPr="00B404A8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B404A8">
              <w:rPr>
                <w:rFonts w:ascii="Cambria" w:hAnsi="Cambria" w:cs="Times New Roman"/>
                <w:b/>
                <w:bCs/>
                <w:color w:val="000000" w:themeColor="text1"/>
              </w:rPr>
              <w:t>Data</w:t>
            </w:r>
            <w:r>
              <w:rPr>
                <w:rFonts w:ascii="Cambria" w:hAnsi="Cambria" w:cs="Times New Roman"/>
                <w:b/>
                <w:bCs/>
                <w:color w:val="000000" w:themeColor="text1"/>
              </w:rPr>
              <w:t>, Miejscowość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4A0E7F" w:rsidRPr="00B404A8" w:rsidRDefault="004A0E7F" w:rsidP="00023435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B404A8">
              <w:rPr>
                <w:rFonts w:ascii="Cambria" w:hAnsi="Cambria" w:cs="Times New Roman"/>
                <w:b/>
                <w:bCs/>
                <w:color w:val="000000" w:themeColor="text1"/>
              </w:rPr>
              <w:t>Czytelny Podpis</w:t>
            </w:r>
          </w:p>
        </w:tc>
      </w:tr>
      <w:tr w:rsidR="004A0E7F" w:rsidTr="004A0E7F">
        <w:trPr>
          <w:trHeight w:val="567"/>
        </w:trPr>
        <w:tc>
          <w:tcPr>
            <w:tcW w:w="4644" w:type="dxa"/>
          </w:tcPr>
          <w:p w:rsidR="004A0E7F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000000" w:themeColor="text1"/>
              </w:rPr>
            </w:pPr>
          </w:p>
        </w:tc>
        <w:tc>
          <w:tcPr>
            <w:tcW w:w="4395" w:type="dxa"/>
          </w:tcPr>
          <w:p w:rsidR="004A0E7F" w:rsidRDefault="004A0E7F" w:rsidP="00023435">
            <w:pPr>
              <w:pStyle w:val="Tekstkomentarza"/>
              <w:ind w:left="0" w:firstLine="0"/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:rsidR="004A0E7F" w:rsidRPr="000071F2" w:rsidRDefault="004A0E7F" w:rsidP="000071F2">
      <w:pPr>
        <w:spacing w:after="0" w:line="360" w:lineRule="auto"/>
        <w:rPr>
          <w:rFonts w:ascii="Cambria" w:hAnsi="Cambria" w:cs="Cambria"/>
        </w:rPr>
      </w:pPr>
    </w:p>
    <w:sectPr w:rsidR="004A0E7F" w:rsidRPr="000071F2" w:rsidSect="00D55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22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93" w:rsidRDefault="003A3593" w:rsidP="00475258">
      <w:pPr>
        <w:spacing w:after="0" w:line="240" w:lineRule="auto"/>
      </w:pPr>
      <w:r>
        <w:separator/>
      </w:r>
    </w:p>
  </w:endnote>
  <w:endnote w:type="continuationSeparator" w:id="0">
    <w:p w:rsidR="003A3593" w:rsidRDefault="003A3593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40" w:rsidRDefault="00B37E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40" w:rsidRDefault="00B37E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40" w:rsidRDefault="00B37E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93" w:rsidRDefault="003A3593" w:rsidP="00475258">
      <w:pPr>
        <w:spacing w:after="0" w:line="240" w:lineRule="auto"/>
      </w:pPr>
      <w:r>
        <w:separator/>
      </w:r>
    </w:p>
  </w:footnote>
  <w:footnote w:type="continuationSeparator" w:id="0">
    <w:p w:rsidR="003A3593" w:rsidRDefault="003A3593" w:rsidP="00475258">
      <w:pPr>
        <w:spacing w:after="0" w:line="240" w:lineRule="auto"/>
      </w:pPr>
      <w:r>
        <w:continuationSeparator/>
      </w:r>
    </w:p>
  </w:footnote>
  <w:footnote w:id="1">
    <w:p w:rsidR="00C55F15" w:rsidRPr="00436F4D" w:rsidRDefault="00C55F15" w:rsidP="00C55F15">
      <w:pPr>
        <w:pStyle w:val="Tekstprzypisudolnego"/>
        <w:ind w:left="142"/>
        <w:rPr>
          <w:sz w:val="22"/>
          <w:szCs w:val="18"/>
        </w:rPr>
      </w:pPr>
      <w:r w:rsidRPr="0069184A">
        <w:rPr>
          <w:rStyle w:val="Odwoanieprzypisudolnego"/>
          <w:b/>
          <w:sz w:val="16"/>
          <w:szCs w:val="18"/>
        </w:rPr>
        <w:footnoteRef/>
      </w:r>
      <w:r w:rsidRPr="0069184A">
        <w:rPr>
          <w:sz w:val="16"/>
          <w:szCs w:val="18"/>
        </w:rPr>
        <w:t xml:space="preserve"> Wpisanie daty urodzenia możliwe jest wyłącznie w przypadku braku numeru PESEL.</w:t>
      </w:r>
      <w:r>
        <w:rPr>
          <w:sz w:val="16"/>
          <w:szCs w:val="18"/>
        </w:rPr>
        <w:t>*niewłaściwe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40" w:rsidRDefault="00B37E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93" w:rsidRDefault="00B37E40" w:rsidP="00ED1D2B">
    <w:pPr>
      <w:pStyle w:val="Nagwek"/>
      <w:ind w:left="-284"/>
    </w:pPr>
    <w:r w:rsidRPr="00B37E40">
      <w:object w:dxaOrig="16091" w:dyaOrig="1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48pt" o:ole="">
          <v:imagedata r:id="rId1" o:title=""/>
        </v:shape>
        <o:OLEObject Type="Embed" ProgID="PowerPoint.Slide.12" ShapeID="_x0000_i1025" DrawAspect="Content" ObjectID="_1830441792" r:id="rId2"/>
      </w:object>
    </w:r>
    <w:r w:rsidR="008456BE">
      <w:rPr>
        <w:noProof/>
        <w:lang w:eastAsia="pl-PL"/>
      </w:rPr>
      <w:pict>
        <v:rect id="Prostokąt 2" o:spid="_x0000_s1026" style="position:absolute;left:0;text-align:left;margin-left:538.9pt;margin-top:620.35pt;width:41.95pt;height:171.9pt;z-index:25166182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YpseLeAAAAAPAQAADwAAAGRycy9kb3ducmV2LnhtbEyPwWrDMBBE74X+g9hAb43k&#10;kNjGtRxKoZdSCE1yyFGRtraJJRlLTtS/7+bU3mbYYfZNvU12YFecQu+dhGwpgKHT3vSulXA8vD+X&#10;wEJUzqjBO5TwgwG2zeNDrSrjb+4Lr/vYMipxoVISuhjHivOgO7QqLP2Ijm7ffrIqkp1abiZ1o3I7&#10;8JUQObeqd/ShUyO+dagv+9lKOOTppNN8yvBTl61WuOvsx07Kp0V6fQEWMcW/MNzxCR0aYjr72ZnA&#10;BvKiKIg9klqtRQHsnsnyjNSZ1KZcb4A3Nf+/o/kF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YpseLeAAAAAPAQAADwAAAAAAAAAAAAAAAAA2BAAAZHJzL2Rvd25yZXYueG1sUEsFBgAA&#10;AAAEAAQA8wAAAEMFAAAAAA==&#10;" o:allowincell="f" filled="f" stroked="f">
          <v:textbox style="layout-flow:vertical;mso-layout-flow-alt:bottom-to-top;mso-fit-shape-to-text:t">
            <w:txbxContent>
              <w:p w:rsidR="003C7793" w:rsidRPr="00DB2CEC" w:rsidRDefault="003C7793" w:rsidP="003C7793">
                <w:pPr>
                  <w:pStyle w:val="Stopka"/>
                  <w:rPr>
                    <w:rFonts w:ascii="Calibri Light" w:hAnsi="Calibri Light"/>
                    <w:sz w:val="44"/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40" w:rsidRDefault="00B37E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944"/>
    <w:multiLevelType w:val="hybridMultilevel"/>
    <w:tmpl w:val="3AF40928"/>
    <w:lvl w:ilvl="0" w:tplc="943C41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7C4"/>
    <w:multiLevelType w:val="hybridMultilevel"/>
    <w:tmpl w:val="EC0C4F7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1561B"/>
    <w:multiLevelType w:val="hybridMultilevel"/>
    <w:tmpl w:val="65ECA956"/>
    <w:lvl w:ilvl="0" w:tplc="D21645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D772C"/>
    <w:multiLevelType w:val="hybridMultilevel"/>
    <w:tmpl w:val="45985648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92F5C"/>
    <w:multiLevelType w:val="hybridMultilevel"/>
    <w:tmpl w:val="B8B2070E"/>
    <w:lvl w:ilvl="0" w:tplc="ECB6920E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6CB5781"/>
    <w:multiLevelType w:val="hybridMultilevel"/>
    <w:tmpl w:val="50CE72DE"/>
    <w:lvl w:ilvl="0" w:tplc="26247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30E31"/>
    <w:multiLevelType w:val="hybridMultilevel"/>
    <w:tmpl w:val="5614B2D4"/>
    <w:lvl w:ilvl="0" w:tplc="1A0CA24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84423"/>
    <w:multiLevelType w:val="hybridMultilevel"/>
    <w:tmpl w:val="48624CEA"/>
    <w:lvl w:ilvl="0" w:tplc="265E594A">
      <w:start w:val="4"/>
      <w:numFmt w:val="decimal"/>
      <w:lvlText w:val="%1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80B15A">
      <w:start w:val="1"/>
      <w:numFmt w:val="lowerLetter"/>
      <w:lvlText w:val="%2"/>
      <w:lvlJc w:val="left"/>
      <w:pPr>
        <w:ind w:left="8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3DA1122">
      <w:start w:val="1"/>
      <w:numFmt w:val="lowerRoman"/>
      <w:lvlText w:val="%3"/>
      <w:lvlJc w:val="left"/>
      <w:pPr>
        <w:ind w:left="15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282F90">
      <w:start w:val="1"/>
      <w:numFmt w:val="decimal"/>
      <w:lvlText w:val="%4"/>
      <w:lvlJc w:val="left"/>
      <w:pPr>
        <w:ind w:left="22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EE1A14">
      <w:start w:val="1"/>
      <w:numFmt w:val="lowerLetter"/>
      <w:lvlText w:val="%5"/>
      <w:lvlJc w:val="left"/>
      <w:pPr>
        <w:ind w:left="301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D24198">
      <w:start w:val="1"/>
      <w:numFmt w:val="lowerRoman"/>
      <w:lvlText w:val="%6"/>
      <w:lvlJc w:val="left"/>
      <w:pPr>
        <w:ind w:left="373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5E8DFFA">
      <w:start w:val="1"/>
      <w:numFmt w:val="decimal"/>
      <w:lvlText w:val="%7"/>
      <w:lvlJc w:val="left"/>
      <w:pPr>
        <w:ind w:left="445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A064B6">
      <w:start w:val="1"/>
      <w:numFmt w:val="lowerLetter"/>
      <w:lvlText w:val="%8"/>
      <w:lvlJc w:val="left"/>
      <w:pPr>
        <w:ind w:left="517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5424E2">
      <w:start w:val="1"/>
      <w:numFmt w:val="lowerRoman"/>
      <w:lvlText w:val="%9"/>
      <w:lvlJc w:val="left"/>
      <w:pPr>
        <w:ind w:left="5891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8BE3A26"/>
    <w:multiLevelType w:val="hybridMultilevel"/>
    <w:tmpl w:val="FDC620D2"/>
    <w:lvl w:ilvl="0" w:tplc="80388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321A"/>
    <w:multiLevelType w:val="hybridMultilevel"/>
    <w:tmpl w:val="8326B714"/>
    <w:lvl w:ilvl="0" w:tplc="31BEACB8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F7A1B"/>
    <w:multiLevelType w:val="hybridMultilevel"/>
    <w:tmpl w:val="B78C0A80"/>
    <w:lvl w:ilvl="0" w:tplc="3544D742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7AD03DA"/>
    <w:multiLevelType w:val="hybridMultilevel"/>
    <w:tmpl w:val="3FC26EAC"/>
    <w:lvl w:ilvl="0" w:tplc="57E2D482">
      <w:start w:val="1"/>
      <w:numFmt w:val="lowerLetter"/>
      <w:lvlText w:val="%1)"/>
      <w:lvlJc w:val="left"/>
      <w:pPr>
        <w:ind w:left="1070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4"/>
  </w:num>
  <w:num w:numId="10">
    <w:abstractNumId w:val="1"/>
  </w:num>
  <w:num w:numId="11">
    <w:abstractNumId w:val="17"/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0"/>
  </w:num>
  <w:num w:numId="16">
    <w:abstractNumId w:val="5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5258"/>
    <w:rsid w:val="000065EE"/>
    <w:rsid w:val="000071F2"/>
    <w:rsid w:val="000115E7"/>
    <w:rsid w:val="0001553C"/>
    <w:rsid w:val="00032EFC"/>
    <w:rsid w:val="000541DE"/>
    <w:rsid w:val="00070AE1"/>
    <w:rsid w:val="0007793F"/>
    <w:rsid w:val="00084D43"/>
    <w:rsid w:val="00085BA6"/>
    <w:rsid w:val="000A2755"/>
    <w:rsid w:val="000D3518"/>
    <w:rsid w:val="000D43A5"/>
    <w:rsid w:val="000D5180"/>
    <w:rsid w:val="000F0162"/>
    <w:rsid w:val="001030C6"/>
    <w:rsid w:val="00164FA0"/>
    <w:rsid w:val="001728F1"/>
    <w:rsid w:val="0017404B"/>
    <w:rsid w:val="00191BB4"/>
    <w:rsid w:val="00195A1E"/>
    <w:rsid w:val="001A252F"/>
    <w:rsid w:val="001B5F15"/>
    <w:rsid w:val="001C15B4"/>
    <w:rsid w:val="001C7698"/>
    <w:rsid w:val="001F5757"/>
    <w:rsid w:val="002350B8"/>
    <w:rsid w:val="00244C72"/>
    <w:rsid w:val="00254BA0"/>
    <w:rsid w:val="002676A6"/>
    <w:rsid w:val="00270DF7"/>
    <w:rsid w:val="00286593"/>
    <w:rsid w:val="002A0B92"/>
    <w:rsid w:val="002B514C"/>
    <w:rsid w:val="002D3391"/>
    <w:rsid w:val="002E2A7D"/>
    <w:rsid w:val="0032038D"/>
    <w:rsid w:val="0035010A"/>
    <w:rsid w:val="00385744"/>
    <w:rsid w:val="0039511D"/>
    <w:rsid w:val="003A3593"/>
    <w:rsid w:val="003B40F5"/>
    <w:rsid w:val="003C7793"/>
    <w:rsid w:val="003D0568"/>
    <w:rsid w:val="003E5C2E"/>
    <w:rsid w:val="003F73EC"/>
    <w:rsid w:val="00401608"/>
    <w:rsid w:val="00407F5D"/>
    <w:rsid w:val="00414089"/>
    <w:rsid w:val="0045320B"/>
    <w:rsid w:val="004566D2"/>
    <w:rsid w:val="00462E97"/>
    <w:rsid w:val="004739C9"/>
    <w:rsid w:val="00475258"/>
    <w:rsid w:val="004936D0"/>
    <w:rsid w:val="004A0E7F"/>
    <w:rsid w:val="004A4746"/>
    <w:rsid w:val="004A7871"/>
    <w:rsid w:val="004C65CE"/>
    <w:rsid w:val="004C74D4"/>
    <w:rsid w:val="004E4384"/>
    <w:rsid w:val="004E4845"/>
    <w:rsid w:val="004F194E"/>
    <w:rsid w:val="005207BC"/>
    <w:rsid w:val="00550661"/>
    <w:rsid w:val="0056393F"/>
    <w:rsid w:val="00574C68"/>
    <w:rsid w:val="005773E4"/>
    <w:rsid w:val="00583B1D"/>
    <w:rsid w:val="0058657E"/>
    <w:rsid w:val="005939CB"/>
    <w:rsid w:val="005A3DFF"/>
    <w:rsid w:val="005A5530"/>
    <w:rsid w:val="005B53D7"/>
    <w:rsid w:val="005B6223"/>
    <w:rsid w:val="005C71ED"/>
    <w:rsid w:val="005E5A9D"/>
    <w:rsid w:val="0061138A"/>
    <w:rsid w:val="006155D0"/>
    <w:rsid w:val="00624D0F"/>
    <w:rsid w:val="00635F63"/>
    <w:rsid w:val="00684BAF"/>
    <w:rsid w:val="006904FE"/>
    <w:rsid w:val="00692028"/>
    <w:rsid w:val="006B42F8"/>
    <w:rsid w:val="006E31E2"/>
    <w:rsid w:val="006F0012"/>
    <w:rsid w:val="006F44B7"/>
    <w:rsid w:val="006F563E"/>
    <w:rsid w:val="0071101D"/>
    <w:rsid w:val="00717D72"/>
    <w:rsid w:val="00717E5A"/>
    <w:rsid w:val="00722EA3"/>
    <w:rsid w:val="0072746A"/>
    <w:rsid w:val="0073057A"/>
    <w:rsid w:val="007463B1"/>
    <w:rsid w:val="0075444F"/>
    <w:rsid w:val="00776A86"/>
    <w:rsid w:val="007844CD"/>
    <w:rsid w:val="007970E2"/>
    <w:rsid w:val="007A3378"/>
    <w:rsid w:val="007B2A9A"/>
    <w:rsid w:val="007B36D2"/>
    <w:rsid w:val="007B5283"/>
    <w:rsid w:val="007B69CF"/>
    <w:rsid w:val="007C4E59"/>
    <w:rsid w:val="007F417D"/>
    <w:rsid w:val="007F5D66"/>
    <w:rsid w:val="008061D5"/>
    <w:rsid w:val="00813365"/>
    <w:rsid w:val="0082742E"/>
    <w:rsid w:val="008456BE"/>
    <w:rsid w:val="00855168"/>
    <w:rsid w:val="00861724"/>
    <w:rsid w:val="00874532"/>
    <w:rsid w:val="00876D05"/>
    <w:rsid w:val="008853A9"/>
    <w:rsid w:val="008910B8"/>
    <w:rsid w:val="008954BF"/>
    <w:rsid w:val="008A0A2E"/>
    <w:rsid w:val="008A2388"/>
    <w:rsid w:val="008C7911"/>
    <w:rsid w:val="008E5C3F"/>
    <w:rsid w:val="008F64BA"/>
    <w:rsid w:val="009215CD"/>
    <w:rsid w:val="00940A6D"/>
    <w:rsid w:val="00945ABF"/>
    <w:rsid w:val="00945CAB"/>
    <w:rsid w:val="00953318"/>
    <w:rsid w:val="009A05A9"/>
    <w:rsid w:val="009B2CED"/>
    <w:rsid w:val="009B6D78"/>
    <w:rsid w:val="009C57A7"/>
    <w:rsid w:val="009D311E"/>
    <w:rsid w:val="00A007B4"/>
    <w:rsid w:val="00A039BC"/>
    <w:rsid w:val="00A21D9A"/>
    <w:rsid w:val="00A36CE9"/>
    <w:rsid w:val="00A52537"/>
    <w:rsid w:val="00A55B01"/>
    <w:rsid w:val="00A56534"/>
    <w:rsid w:val="00A6669D"/>
    <w:rsid w:val="00A86C8C"/>
    <w:rsid w:val="00AA398A"/>
    <w:rsid w:val="00AB5D1E"/>
    <w:rsid w:val="00AD4618"/>
    <w:rsid w:val="00AD5ECA"/>
    <w:rsid w:val="00AF1E9D"/>
    <w:rsid w:val="00B10E09"/>
    <w:rsid w:val="00B33AAA"/>
    <w:rsid w:val="00B37E40"/>
    <w:rsid w:val="00B46B68"/>
    <w:rsid w:val="00B64D04"/>
    <w:rsid w:val="00B72189"/>
    <w:rsid w:val="00B91769"/>
    <w:rsid w:val="00B91950"/>
    <w:rsid w:val="00BA24E8"/>
    <w:rsid w:val="00BA34E0"/>
    <w:rsid w:val="00BA6ADF"/>
    <w:rsid w:val="00BA7428"/>
    <w:rsid w:val="00BC1862"/>
    <w:rsid w:val="00BC600F"/>
    <w:rsid w:val="00BD298C"/>
    <w:rsid w:val="00BD360C"/>
    <w:rsid w:val="00BD44E2"/>
    <w:rsid w:val="00BE3055"/>
    <w:rsid w:val="00BE3CCC"/>
    <w:rsid w:val="00BF7391"/>
    <w:rsid w:val="00BF7743"/>
    <w:rsid w:val="00C077E5"/>
    <w:rsid w:val="00C32608"/>
    <w:rsid w:val="00C3467B"/>
    <w:rsid w:val="00C55F15"/>
    <w:rsid w:val="00C73E35"/>
    <w:rsid w:val="00CA3F65"/>
    <w:rsid w:val="00CA7E30"/>
    <w:rsid w:val="00CC3938"/>
    <w:rsid w:val="00CF3813"/>
    <w:rsid w:val="00D1104C"/>
    <w:rsid w:val="00D332D5"/>
    <w:rsid w:val="00D41340"/>
    <w:rsid w:val="00D4396D"/>
    <w:rsid w:val="00D538D2"/>
    <w:rsid w:val="00D55FFA"/>
    <w:rsid w:val="00D60B21"/>
    <w:rsid w:val="00D73B42"/>
    <w:rsid w:val="00D821D3"/>
    <w:rsid w:val="00DA0BDF"/>
    <w:rsid w:val="00DC052E"/>
    <w:rsid w:val="00DC5559"/>
    <w:rsid w:val="00DC7572"/>
    <w:rsid w:val="00DD3029"/>
    <w:rsid w:val="00E02177"/>
    <w:rsid w:val="00E0571E"/>
    <w:rsid w:val="00E15B81"/>
    <w:rsid w:val="00E50CC8"/>
    <w:rsid w:val="00E56EF0"/>
    <w:rsid w:val="00E66AC3"/>
    <w:rsid w:val="00E9225E"/>
    <w:rsid w:val="00EA599E"/>
    <w:rsid w:val="00EA7BA7"/>
    <w:rsid w:val="00EB5749"/>
    <w:rsid w:val="00EC3B6B"/>
    <w:rsid w:val="00ED1D2B"/>
    <w:rsid w:val="00ED4A34"/>
    <w:rsid w:val="00EE3258"/>
    <w:rsid w:val="00EF29F0"/>
    <w:rsid w:val="00EF6F01"/>
    <w:rsid w:val="00F32263"/>
    <w:rsid w:val="00F3344C"/>
    <w:rsid w:val="00F51150"/>
    <w:rsid w:val="00F53A1A"/>
    <w:rsid w:val="00F550C5"/>
    <w:rsid w:val="00F57410"/>
    <w:rsid w:val="00F70F29"/>
    <w:rsid w:val="00F90EAC"/>
    <w:rsid w:val="00F923C8"/>
    <w:rsid w:val="00FA0624"/>
    <w:rsid w:val="00FB3CE5"/>
    <w:rsid w:val="00FD115D"/>
    <w:rsid w:val="00FE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ormalnyWeb">
    <w:name w:val="Normal (Web)"/>
    <w:basedOn w:val="Normalny"/>
    <w:rsid w:val="00CF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Slajd_programu_Microsoft_Office_PowerPoint1.sl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DELL</cp:lastModifiedBy>
  <cp:revision>6</cp:revision>
  <cp:lastPrinted>2020-07-15T13:01:00Z</cp:lastPrinted>
  <dcterms:created xsi:type="dcterms:W3CDTF">2026-01-08T19:48:00Z</dcterms:created>
  <dcterms:modified xsi:type="dcterms:W3CDTF">2026-01-20T18:17:00Z</dcterms:modified>
</cp:coreProperties>
</file>