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6D71" w14:textId="77777777" w:rsidR="009A3F77" w:rsidRPr="006B7E87" w:rsidRDefault="00BF56D1" w:rsidP="006B7E87">
      <w:pPr>
        <w:pStyle w:val="Default"/>
        <w:spacing w:line="360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>Lista rankingowa  osób  zakwalifikowanych do udziału w projekcie</w:t>
      </w:r>
    </w:p>
    <w:p w14:paraId="0384D03D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77CA6BAE" w14:textId="19355728" w:rsidR="005D0D1D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4B6042E8" w14:textId="77777777" w:rsidR="0023046A" w:rsidRPr="006B7E87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6B7E87" w:rsidRPr="006B7E87" w14:paraId="021E0EB2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2E947B1D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1143E08E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40A52F7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4B1DD474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526C3065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1B896CC2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5F7084" w:rsidRPr="006B7E87" w14:paraId="705E8FED" w14:textId="77777777" w:rsidTr="005F7084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6266953" w14:textId="77777777" w:rsidR="005F7084" w:rsidRPr="006B7E87" w:rsidRDefault="005F7084" w:rsidP="005F7084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ADF" w14:textId="0C841C21" w:rsidR="005F7084" w:rsidRPr="006B7E87" w:rsidRDefault="005F7084" w:rsidP="005F708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376B">
              <w:t>ONON/0094/37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ED8" w14:textId="3278744A" w:rsidR="005F7084" w:rsidRPr="006B7E87" w:rsidRDefault="005F7084" w:rsidP="005F708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0157">
              <w:t>50</w:t>
            </w:r>
          </w:p>
        </w:tc>
      </w:tr>
      <w:tr w:rsidR="005F7084" w:rsidRPr="006B7E87" w14:paraId="3CFFFE8C" w14:textId="77777777" w:rsidTr="005F7084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6C45E6C" w14:textId="77777777" w:rsidR="005F7084" w:rsidRPr="006B7E87" w:rsidRDefault="005F7084" w:rsidP="005F7084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1A7" w14:textId="52E0EC12" w:rsidR="005F7084" w:rsidRPr="006B7E87" w:rsidRDefault="005F7084" w:rsidP="005F70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376B">
              <w:t>ONON/0094/38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D94" w14:textId="1A83D0F3" w:rsidR="005F7084" w:rsidRPr="006B7E87" w:rsidRDefault="005F7084" w:rsidP="005F70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0157">
              <w:t>35</w:t>
            </w:r>
          </w:p>
        </w:tc>
      </w:tr>
    </w:tbl>
    <w:p w14:paraId="4DE45FAE" w14:textId="77777777" w:rsidR="006C44B4" w:rsidRPr="006B7E87" w:rsidRDefault="006C44B4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76962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29FE7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D4FCF" w14:textId="77777777" w:rsidR="0004286D" w:rsidRPr="006B7E87" w:rsidRDefault="0004286D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BB1CE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1247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0FA84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77B9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CF6F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DF40F" w14:textId="00AF5614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185FA68" w14:textId="77777777" w:rsidR="001C7B76" w:rsidRPr="006B7E87" w:rsidRDefault="001C7B76" w:rsidP="00743E4F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68A563" w14:textId="77777777" w:rsidR="0069373F" w:rsidRPr="006B7E87" w:rsidRDefault="0069373F" w:rsidP="006B7E8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kobiet  zakwalifikowanych do udziału w projekcie </w:t>
      </w:r>
    </w:p>
    <w:p w14:paraId="7C18752E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1545FB2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16703334" w14:textId="77777777" w:rsidR="006B7E87" w:rsidRPr="006B7E87" w:rsidRDefault="006B7E87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2CBAF1FA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5C5D705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07AC801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FB9F5AC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1C12BE19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16138D3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71E33E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682ED1" w:rsidRPr="006B7E87" w14:paraId="6E5828D7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AE1C65C" w14:textId="77777777" w:rsidR="00682ED1" w:rsidRPr="006B7E87" w:rsidRDefault="00682ED1" w:rsidP="00682ED1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649" w14:textId="1C6E27F9" w:rsidR="00682ED1" w:rsidRPr="006B7E87" w:rsidRDefault="00682ED1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229B">
              <w:t>ONON/0094/</w:t>
            </w:r>
            <w:r w:rsidR="00215EC5">
              <w:t>3</w:t>
            </w:r>
            <w:r w:rsidR="005F7084">
              <w:t>8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791" w14:textId="5F3E5BD7" w:rsidR="00682ED1" w:rsidRPr="006B7E87" w:rsidRDefault="005F7084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t>35</w:t>
            </w:r>
          </w:p>
        </w:tc>
      </w:tr>
    </w:tbl>
    <w:p w14:paraId="3429C430" w14:textId="77777777" w:rsidR="0069373F" w:rsidRPr="006B7E87" w:rsidRDefault="0069373F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834C9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DEA9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CBDEE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13AD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2A0E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E0080" w14:textId="77777777" w:rsidR="006B7E87" w:rsidRPr="006B7E87" w:rsidRDefault="006B7E87" w:rsidP="00647599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6031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18C55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15FD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66F1C" w14:textId="6BE44A03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FF83F6A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A07BA" w14:textId="64FE36A2" w:rsidR="001B48C2" w:rsidRDefault="001B48C2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C12BA53" w14:textId="06BEA682" w:rsidR="001B48C2" w:rsidRPr="006B7E87" w:rsidRDefault="001B48C2" w:rsidP="001B48C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</w:t>
      </w:r>
      <w:r>
        <w:rPr>
          <w:rFonts w:asciiTheme="minorHAnsi" w:hAnsiTheme="minorHAnsi" w:cstheme="minorHAnsi"/>
          <w:b/>
          <w:bCs/>
          <w:sz w:val="22"/>
          <w:szCs w:val="22"/>
        </w:rPr>
        <w:t>mężczyzn</w:t>
      </w: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 zakwalifikowanych do udziału w projekcie </w:t>
      </w:r>
    </w:p>
    <w:p w14:paraId="2CE7FE6A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B17FEAD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215A2B4D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0991D594" w14:textId="77777777" w:rsidTr="00D574ED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670DC590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</w:tcPr>
          <w:p w14:paraId="1661093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3AA7B83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5E511AD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687FAA8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4BE09F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215EC5" w:rsidRPr="006B7E87" w14:paraId="18DA6D68" w14:textId="77777777" w:rsidTr="00215EC5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F6F49AF" w14:textId="77777777" w:rsidR="00215EC5" w:rsidRPr="006B7E87" w:rsidRDefault="00215EC5" w:rsidP="00215EC5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F58" w14:textId="516B7779" w:rsidR="00215EC5" w:rsidRDefault="00215EC5" w:rsidP="00215E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56F6">
              <w:t>ONON/0094/3</w:t>
            </w:r>
            <w:r w:rsidR="005F7084">
              <w:t>7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BD4" w14:textId="693C419D" w:rsidR="00215EC5" w:rsidRDefault="005F7084" w:rsidP="00215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50</w:t>
            </w:r>
          </w:p>
        </w:tc>
      </w:tr>
    </w:tbl>
    <w:p w14:paraId="529ADE18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71ABC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953DF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C7935" w14:textId="77777777" w:rsidR="00470AAF" w:rsidRPr="006B7E87" w:rsidRDefault="00470AAF" w:rsidP="00727E14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70AAF" w:rsidRPr="006B7E87" w:rsidSect="00452155">
      <w:headerReference w:type="default" r:id="rId8"/>
      <w:pgSz w:w="11906" w:h="16838"/>
      <w:pgMar w:top="1417" w:right="1417" w:bottom="141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DEEE" w14:textId="77777777" w:rsidR="00030D36" w:rsidRDefault="00030D36">
      <w:r>
        <w:separator/>
      </w:r>
    </w:p>
  </w:endnote>
  <w:endnote w:type="continuationSeparator" w:id="0">
    <w:p w14:paraId="66C2AF3B" w14:textId="77777777" w:rsidR="00030D36" w:rsidRDefault="0003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8A1B" w14:textId="77777777" w:rsidR="00030D36" w:rsidRDefault="00030D36">
      <w:r>
        <w:rPr>
          <w:color w:val="000000"/>
        </w:rPr>
        <w:separator/>
      </w:r>
    </w:p>
  </w:footnote>
  <w:footnote w:type="continuationSeparator" w:id="0">
    <w:p w14:paraId="2BBC3065" w14:textId="77777777" w:rsidR="00030D36" w:rsidRDefault="0003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8F6" w14:textId="0CDB4858" w:rsidR="006E4002" w:rsidRPr="00C97502" w:rsidRDefault="00F47AD5" w:rsidP="00652089">
    <w:pPr>
      <w:pStyle w:val="Heading"/>
      <w:tabs>
        <w:tab w:val="clear" w:pos="9072"/>
        <w:tab w:val="right" w:pos="9046"/>
      </w:tabs>
      <w:jc w:val="center"/>
      <w:rPr>
        <w:b/>
      </w:rPr>
    </w:pPr>
    <w:r>
      <w:rPr>
        <w:noProof/>
        <w:szCs w:val="20"/>
      </w:rPr>
      <w:drawing>
        <wp:inline distT="0" distB="0" distL="0" distR="0" wp14:anchorId="537312C9" wp14:editId="6F3F3200">
          <wp:extent cx="5760720" cy="809625"/>
          <wp:effectExtent l="0" t="0" r="0" b="9525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38"/>
    <w:multiLevelType w:val="hybridMultilevel"/>
    <w:tmpl w:val="C59C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D4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7BA"/>
    <w:multiLevelType w:val="multilevel"/>
    <w:tmpl w:val="37EA785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A50A8E"/>
    <w:multiLevelType w:val="multilevel"/>
    <w:tmpl w:val="0DBC3106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7433C3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171F1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750C1"/>
    <w:multiLevelType w:val="multilevel"/>
    <w:tmpl w:val="6F906350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6876B0"/>
    <w:multiLevelType w:val="multilevel"/>
    <w:tmpl w:val="3B30F28C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5B4407"/>
    <w:multiLevelType w:val="multilevel"/>
    <w:tmpl w:val="EDD45FBE"/>
    <w:styleLink w:val="WWNum9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CC2C7D"/>
    <w:multiLevelType w:val="multilevel"/>
    <w:tmpl w:val="CA6623C2"/>
    <w:styleLink w:val="WWNum14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4E0935"/>
    <w:multiLevelType w:val="multilevel"/>
    <w:tmpl w:val="BC78C2F4"/>
    <w:styleLink w:val="WWNum37"/>
    <w:lvl w:ilvl="0">
      <w:numFmt w:val="bullet"/>
      <w:lvlText w:val="ð"/>
      <w:lvlJc w:val="left"/>
      <w:pPr>
        <w:ind w:left="31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391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46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53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607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679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751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82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895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282921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9E6"/>
    <w:multiLevelType w:val="multilevel"/>
    <w:tmpl w:val="245654D8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396B5C"/>
    <w:multiLevelType w:val="multilevel"/>
    <w:tmpl w:val="E07EE532"/>
    <w:styleLink w:val="WWNum12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A4065E"/>
    <w:multiLevelType w:val="multilevel"/>
    <w:tmpl w:val="FC002C28"/>
    <w:styleLink w:val="WWNum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E9E5563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6F2"/>
    <w:multiLevelType w:val="multilevel"/>
    <w:tmpl w:val="2FD0BBB6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501F18"/>
    <w:multiLevelType w:val="multilevel"/>
    <w:tmpl w:val="46766B7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8B04C3"/>
    <w:multiLevelType w:val="multilevel"/>
    <w:tmpl w:val="D8721C5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922376B"/>
    <w:multiLevelType w:val="multilevel"/>
    <w:tmpl w:val="949C94EE"/>
    <w:styleLink w:val="WWNum13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9F970D6"/>
    <w:multiLevelType w:val="multilevel"/>
    <w:tmpl w:val="E0F47156"/>
    <w:styleLink w:val="WWNum10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A23483E"/>
    <w:multiLevelType w:val="multilevel"/>
    <w:tmpl w:val="647E8A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B5D543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E2DBE"/>
    <w:multiLevelType w:val="multilevel"/>
    <w:tmpl w:val="144AC6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50E51"/>
    <w:multiLevelType w:val="multilevel"/>
    <w:tmpl w:val="F80816F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A90247"/>
    <w:multiLevelType w:val="multilevel"/>
    <w:tmpl w:val="39FE303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E413A7C"/>
    <w:multiLevelType w:val="multilevel"/>
    <w:tmpl w:val="A75AC5DA"/>
    <w:styleLink w:val="WWNum39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C05628"/>
    <w:multiLevelType w:val="multilevel"/>
    <w:tmpl w:val="E440E6A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7A20BB9"/>
    <w:multiLevelType w:val="multilevel"/>
    <w:tmpl w:val="F4D057E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A44040B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D04BD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F5418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37435"/>
    <w:multiLevelType w:val="multilevel"/>
    <w:tmpl w:val="CB24DF8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1D60312"/>
    <w:multiLevelType w:val="multilevel"/>
    <w:tmpl w:val="E1F03038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303083A"/>
    <w:multiLevelType w:val="multilevel"/>
    <w:tmpl w:val="B562E8D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263BAD"/>
    <w:multiLevelType w:val="multilevel"/>
    <w:tmpl w:val="1E68DA24"/>
    <w:styleLink w:val="WWNum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4733FC0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F16E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F1D48"/>
    <w:multiLevelType w:val="multilevel"/>
    <w:tmpl w:val="0AF6C716"/>
    <w:styleLink w:val="WWNum2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B8E5616"/>
    <w:multiLevelType w:val="multilevel"/>
    <w:tmpl w:val="0D94654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C116CAC"/>
    <w:multiLevelType w:val="multilevel"/>
    <w:tmpl w:val="6D887D1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EC362C1"/>
    <w:multiLevelType w:val="multilevel"/>
    <w:tmpl w:val="A99C469E"/>
    <w:styleLink w:val="WWNum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043640A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BF03DC"/>
    <w:multiLevelType w:val="multilevel"/>
    <w:tmpl w:val="6408F6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24E3DA5"/>
    <w:multiLevelType w:val="multilevel"/>
    <w:tmpl w:val="3992DEE8"/>
    <w:styleLink w:val="WWNum45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145" w:hanging="360"/>
      </w:pPr>
      <w:rPr>
        <w:rFonts w:ascii="Wingdings" w:hAnsi="Wingdings"/>
      </w:rPr>
    </w:lvl>
  </w:abstractNum>
  <w:abstractNum w:abstractNumId="45" w15:restartNumberingAfterBreak="0">
    <w:nsid w:val="52A53F10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214F4"/>
    <w:multiLevelType w:val="multilevel"/>
    <w:tmpl w:val="14320E64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6C16B2A"/>
    <w:multiLevelType w:val="multilevel"/>
    <w:tmpl w:val="F14475E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7F11203"/>
    <w:multiLevelType w:val="multilevel"/>
    <w:tmpl w:val="47284274"/>
    <w:styleLink w:val="WWNum47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954470"/>
    <w:multiLevelType w:val="multilevel"/>
    <w:tmpl w:val="6AC2ECC0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BFE7600"/>
    <w:multiLevelType w:val="multilevel"/>
    <w:tmpl w:val="7E305832"/>
    <w:styleLink w:val="WWNum41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C3D55D2"/>
    <w:multiLevelType w:val="multilevel"/>
    <w:tmpl w:val="4938520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CD94B05"/>
    <w:multiLevelType w:val="multilevel"/>
    <w:tmpl w:val="6F22DC16"/>
    <w:styleLink w:val="WWNum33"/>
    <w:lvl w:ilvl="0">
      <w:start w:val="1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5DF01D48"/>
    <w:multiLevelType w:val="multilevel"/>
    <w:tmpl w:val="237487C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E5C4856"/>
    <w:multiLevelType w:val="multilevel"/>
    <w:tmpl w:val="B66AA192"/>
    <w:styleLink w:val="WWNum43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644308"/>
    <w:multiLevelType w:val="multilevel"/>
    <w:tmpl w:val="828E0FBE"/>
    <w:styleLink w:val="WWNum11"/>
    <w:lvl w:ilvl="0">
      <w:start w:val="1"/>
      <w:numFmt w:val="decimal"/>
      <w:lvlText w:val="%1."/>
      <w:lvlJc w:val="left"/>
      <w:pPr>
        <w:ind w:left="66" w:hanging="426"/>
      </w:pPr>
      <w:rPr>
        <w:rFonts w:ascii="Times New Roman" w:hAnsi="Times New Roman" w:cs="Times New Roman"/>
        <w:b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50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29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6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3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1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8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C37E6A"/>
    <w:multiLevelType w:val="multilevel"/>
    <w:tmpl w:val="D5CA5F7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6800097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01791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A0D9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6C05DD"/>
    <w:multiLevelType w:val="multilevel"/>
    <w:tmpl w:val="2146E5C0"/>
    <w:styleLink w:val="WWNum6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DC3326B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8C5417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214359"/>
    <w:multiLevelType w:val="multilevel"/>
    <w:tmpl w:val="C82AABDC"/>
    <w:styleLink w:val="WWNum40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9FB6139"/>
    <w:multiLevelType w:val="multilevel"/>
    <w:tmpl w:val="1750C7CE"/>
    <w:styleLink w:val="WWNum44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C9C4F7F"/>
    <w:multiLevelType w:val="multilevel"/>
    <w:tmpl w:val="20B2AD9C"/>
    <w:styleLink w:val="WWNum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E0F58F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D0101"/>
    <w:multiLevelType w:val="multilevel"/>
    <w:tmpl w:val="858856A0"/>
    <w:styleLink w:val="WWNum42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11426387">
    <w:abstractNumId w:val="7"/>
  </w:num>
  <w:num w:numId="2" w16cid:durableId="1782454508">
    <w:abstractNumId w:val="41"/>
  </w:num>
  <w:num w:numId="3" w16cid:durableId="726954514">
    <w:abstractNumId w:val="38"/>
  </w:num>
  <w:num w:numId="4" w16cid:durableId="852181819">
    <w:abstractNumId w:val="6"/>
  </w:num>
  <w:num w:numId="5" w16cid:durableId="503282468">
    <w:abstractNumId w:val="24"/>
  </w:num>
  <w:num w:numId="6" w16cid:durableId="971132911">
    <w:abstractNumId w:val="51"/>
  </w:num>
  <w:num w:numId="7" w16cid:durableId="482546040">
    <w:abstractNumId w:val="60"/>
  </w:num>
  <w:num w:numId="8" w16cid:durableId="854154497">
    <w:abstractNumId w:val="8"/>
  </w:num>
  <w:num w:numId="9" w16cid:durableId="960497581">
    <w:abstractNumId w:val="55"/>
  </w:num>
  <w:num w:numId="10" w16cid:durableId="230576984">
    <w:abstractNumId w:val="13"/>
  </w:num>
  <w:num w:numId="11" w16cid:durableId="1357198851">
    <w:abstractNumId w:val="19"/>
  </w:num>
  <w:num w:numId="12" w16cid:durableId="1253659275">
    <w:abstractNumId w:val="9"/>
  </w:num>
  <w:num w:numId="13" w16cid:durableId="1133986045">
    <w:abstractNumId w:val="2"/>
  </w:num>
  <w:num w:numId="14" w16cid:durableId="2009558567">
    <w:abstractNumId w:val="65"/>
  </w:num>
  <w:num w:numId="15" w16cid:durableId="2029595316">
    <w:abstractNumId w:val="47"/>
  </w:num>
  <w:num w:numId="16" w16cid:durableId="1670257980">
    <w:abstractNumId w:val="43"/>
  </w:num>
  <w:num w:numId="17" w16cid:durableId="1532576081">
    <w:abstractNumId w:val="25"/>
  </w:num>
  <w:num w:numId="18" w16cid:durableId="107160900">
    <w:abstractNumId w:val="21"/>
  </w:num>
  <w:num w:numId="19" w16cid:durableId="355933523">
    <w:abstractNumId w:val="33"/>
  </w:num>
  <w:num w:numId="20" w16cid:durableId="2094351425">
    <w:abstractNumId w:val="14"/>
  </w:num>
  <w:num w:numId="21" w16cid:durableId="1740324132">
    <w:abstractNumId w:val="32"/>
  </w:num>
  <w:num w:numId="22" w16cid:durableId="1485315740">
    <w:abstractNumId w:val="56"/>
  </w:num>
  <w:num w:numId="23" w16cid:durableId="491023175">
    <w:abstractNumId w:val="18"/>
  </w:num>
  <w:num w:numId="24" w16cid:durableId="561643999">
    <w:abstractNumId w:val="53"/>
  </w:num>
  <w:num w:numId="25" w16cid:durableId="1905984819">
    <w:abstractNumId w:val="17"/>
  </w:num>
  <w:num w:numId="26" w16cid:durableId="1714961843">
    <w:abstractNumId w:val="35"/>
  </w:num>
  <w:num w:numId="27" w16cid:durableId="183135160">
    <w:abstractNumId w:val="23"/>
  </w:num>
  <w:num w:numId="28" w16cid:durableId="919559315">
    <w:abstractNumId w:val="28"/>
  </w:num>
  <w:num w:numId="29" w16cid:durableId="311300669">
    <w:abstractNumId w:val="34"/>
  </w:num>
  <w:num w:numId="30" w16cid:durableId="1229926584">
    <w:abstractNumId w:val="16"/>
  </w:num>
  <w:num w:numId="31" w16cid:durableId="2038846677">
    <w:abstractNumId w:val="52"/>
  </w:num>
  <w:num w:numId="32" w16cid:durableId="573468036">
    <w:abstractNumId w:val="49"/>
  </w:num>
  <w:num w:numId="33" w16cid:durableId="1617447897">
    <w:abstractNumId w:val="12"/>
  </w:num>
  <w:num w:numId="34" w16cid:durableId="1327585982">
    <w:abstractNumId w:val="27"/>
  </w:num>
  <w:num w:numId="35" w16cid:durableId="190072656">
    <w:abstractNumId w:val="10"/>
  </w:num>
  <w:num w:numId="36" w16cid:durableId="1159468188">
    <w:abstractNumId w:val="46"/>
  </w:num>
  <w:num w:numId="37" w16cid:durableId="2039620728">
    <w:abstractNumId w:val="26"/>
  </w:num>
  <w:num w:numId="38" w16cid:durableId="1977026056">
    <w:abstractNumId w:val="63"/>
  </w:num>
  <w:num w:numId="39" w16cid:durableId="1188325696">
    <w:abstractNumId w:val="50"/>
  </w:num>
  <w:num w:numId="40" w16cid:durableId="234360385">
    <w:abstractNumId w:val="67"/>
  </w:num>
  <w:num w:numId="41" w16cid:durableId="382143034">
    <w:abstractNumId w:val="54"/>
  </w:num>
  <w:num w:numId="42" w16cid:durableId="1532376427">
    <w:abstractNumId w:val="64"/>
  </w:num>
  <w:num w:numId="43" w16cid:durableId="351146575">
    <w:abstractNumId w:val="44"/>
  </w:num>
  <w:num w:numId="44" w16cid:durableId="24673967">
    <w:abstractNumId w:val="48"/>
  </w:num>
  <w:num w:numId="45" w16cid:durableId="1824470171">
    <w:abstractNumId w:val="3"/>
  </w:num>
  <w:num w:numId="46" w16cid:durableId="773133883">
    <w:abstractNumId w:val="39"/>
  </w:num>
  <w:num w:numId="47" w16cid:durableId="1502237331">
    <w:abstractNumId w:val="20"/>
  </w:num>
  <w:num w:numId="48" w16cid:durableId="774981298">
    <w:abstractNumId w:val="40"/>
  </w:num>
  <w:num w:numId="49" w16cid:durableId="66344931">
    <w:abstractNumId w:val="4"/>
  </w:num>
  <w:num w:numId="50" w16cid:durableId="1892382453">
    <w:abstractNumId w:val="29"/>
  </w:num>
  <w:num w:numId="51" w16cid:durableId="2076778792">
    <w:abstractNumId w:val="11"/>
  </w:num>
  <w:num w:numId="52" w16cid:durableId="1653943639">
    <w:abstractNumId w:val="58"/>
  </w:num>
  <w:num w:numId="53" w16cid:durableId="1911161174">
    <w:abstractNumId w:val="37"/>
  </w:num>
  <w:num w:numId="54" w16cid:durableId="548616590">
    <w:abstractNumId w:val="22"/>
  </w:num>
  <w:num w:numId="55" w16cid:durableId="523639231">
    <w:abstractNumId w:val="1"/>
  </w:num>
  <w:num w:numId="56" w16cid:durableId="1691447259">
    <w:abstractNumId w:val="30"/>
  </w:num>
  <w:num w:numId="57" w16cid:durableId="1180969642">
    <w:abstractNumId w:val="62"/>
  </w:num>
  <w:num w:numId="58" w16cid:durableId="539704310">
    <w:abstractNumId w:val="45"/>
  </w:num>
  <w:num w:numId="59" w16cid:durableId="176507194">
    <w:abstractNumId w:val="59"/>
  </w:num>
  <w:num w:numId="60" w16cid:durableId="511266053">
    <w:abstractNumId w:val="36"/>
  </w:num>
  <w:num w:numId="61" w16cid:durableId="301621084">
    <w:abstractNumId w:val="42"/>
  </w:num>
  <w:num w:numId="62" w16cid:durableId="2066827988">
    <w:abstractNumId w:val="66"/>
  </w:num>
  <w:num w:numId="63" w16cid:durableId="1325203872">
    <w:abstractNumId w:val="57"/>
  </w:num>
  <w:num w:numId="64" w16cid:durableId="1715041373">
    <w:abstractNumId w:val="0"/>
  </w:num>
  <w:num w:numId="65" w16cid:durableId="2085565702">
    <w:abstractNumId w:val="5"/>
  </w:num>
  <w:num w:numId="66" w16cid:durableId="1902331272">
    <w:abstractNumId w:val="31"/>
  </w:num>
  <w:num w:numId="67" w16cid:durableId="1659311818">
    <w:abstractNumId w:val="61"/>
  </w:num>
  <w:num w:numId="68" w16cid:durableId="1906838884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BC"/>
    <w:rsid w:val="00003691"/>
    <w:rsid w:val="000124EE"/>
    <w:rsid w:val="00014153"/>
    <w:rsid w:val="00017DF8"/>
    <w:rsid w:val="00021508"/>
    <w:rsid w:val="000271F2"/>
    <w:rsid w:val="00030D36"/>
    <w:rsid w:val="00040B32"/>
    <w:rsid w:val="0004286D"/>
    <w:rsid w:val="00046E51"/>
    <w:rsid w:val="00086FA5"/>
    <w:rsid w:val="000A03F4"/>
    <w:rsid w:val="000A6134"/>
    <w:rsid w:val="000D370D"/>
    <w:rsid w:val="000F2797"/>
    <w:rsid w:val="000F4579"/>
    <w:rsid w:val="000F4AED"/>
    <w:rsid w:val="00122D18"/>
    <w:rsid w:val="001307C9"/>
    <w:rsid w:val="00135C21"/>
    <w:rsid w:val="00155448"/>
    <w:rsid w:val="00160E44"/>
    <w:rsid w:val="00161311"/>
    <w:rsid w:val="00181A40"/>
    <w:rsid w:val="001A1943"/>
    <w:rsid w:val="001A3121"/>
    <w:rsid w:val="001B334A"/>
    <w:rsid w:val="001B48C2"/>
    <w:rsid w:val="001C7B76"/>
    <w:rsid w:val="001D4A3F"/>
    <w:rsid w:val="001E01D1"/>
    <w:rsid w:val="00214A7D"/>
    <w:rsid w:val="00215EC5"/>
    <w:rsid w:val="00226576"/>
    <w:rsid w:val="0023046A"/>
    <w:rsid w:val="00253013"/>
    <w:rsid w:val="002768B5"/>
    <w:rsid w:val="002954FC"/>
    <w:rsid w:val="0029601D"/>
    <w:rsid w:val="002E27C0"/>
    <w:rsid w:val="00313DB2"/>
    <w:rsid w:val="00337C29"/>
    <w:rsid w:val="00340C48"/>
    <w:rsid w:val="0035066F"/>
    <w:rsid w:val="00375731"/>
    <w:rsid w:val="0038045C"/>
    <w:rsid w:val="003A2D8C"/>
    <w:rsid w:val="003B6472"/>
    <w:rsid w:val="003C3671"/>
    <w:rsid w:val="003D4105"/>
    <w:rsid w:val="003E2A3C"/>
    <w:rsid w:val="00405D28"/>
    <w:rsid w:val="00421144"/>
    <w:rsid w:val="004443DA"/>
    <w:rsid w:val="00451D02"/>
    <w:rsid w:val="00452155"/>
    <w:rsid w:val="00457B55"/>
    <w:rsid w:val="004677D6"/>
    <w:rsid w:val="00470AAF"/>
    <w:rsid w:val="004723BC"/>
    <w:rsid w:val="00491D88"/>
    <w:rsid w:val="00493970"/>
    <w:rsid w:val="004A03A3"/>
    <w:rsid w:val="004D46C8"/>
    <w:rsid w:val="00533F93"/>
    <w:rsid w:val="00552552"/>
    <w:rsid w:val="00564677"/>
    <w:rsid w:val="00577742"/>
    <w:rsid w:val="005C09CD"/>
    <w:rsid w:val="005D0D1D"/>
    <w:rsid w:val="005F09AA"/>
    <w:rsid w:val="005F7084"/>
    <w:rsid w:val="006014F1"/>
    <w:rsid w:val="006021F9"/>
    <w:rsid w:val="00602CC9"/>
    <w:rsid w:val="00630F5B"/>
    <w:rsid w:val="00647599"/>
    <w:rsid w:val="00652089"/>
    <w:rsid w:val="00652220"/>
    <w:rsid w:val="00653227"/>
    <w:rsid w:val="00655019"/>
    <w:rsid w:val="0066050A"/>
    <w:rsid w:val="00674FBF"/>
    <w:rsid w:val="006774F4"/>
    <w:rsid w:val="00682E9E"/>
    <w:rsid w:val="00682ED1"/>
    <w:rsid w:val="0069373F"/>
    <w:rsid w:val="006B7E87"/>
    <w:rsid w:val="006C44B4"/>
    <w:rsid w:val="006D7717"/>
    <w:rsid w:val="006E03BB"/>
    <w:rsid w:val="006E3370"/>
    <w:rsid w:val="006E4002"/>
    <w:rsid w:val="006E460B"/>
    <w:rsid w:val="006E6F6B"/>
    <w:rsid w:val="006F476E"/>
    <w:rsid w:val="00700DD0"/>
    <w:rsid w:val="007212C3"/>
    <w:rsid w:val="00721B06"/>
    <w:rsid w:val="00727E14"/>
    <w:rsid w:val="00743E4F"/>
    <w:rsid w:val="0076087A"/>
    <w:rsid w:val="007707E8"/>
    <w:rsid w:val="00777AEA"/>
    <w:rsid w:val="0078094D"/>
    <w:rsid w:val="007949D5"/>
    <w:rsid w:val="007A6D3B"/>
    <w:rsid w:val="007C4AD9"/>
    <w:rsid w:val="007D0F0F"/>
    <w:rsid w:val="007F4513"/>
    <w:rsid w:val="007F5EE6"/>
    <w:rsid w:val="0085402F"/>
    <w:rsid w:val="00871C5B"/>
    <w:rsid w:val="00880E9E"/>
    <w:rsid w:val="00893CA3"/>
    <w:rsid w:val="008A3F61"/>
    <w:rsid w:val="008A48E1"/>
    <w:rsid w:val="008B2011"/>
    <w:rsid w:val="008B2182"/>
    <w:rsid w:val="008C2123"/>
    <w:rsid w:val="009114F9"/>
    <w:rsid w:val="00911511"/>
    <w:rsid w:val="00911C58"/>
    <w:rsid w:val="009145A3"/>
    <w:rsid w:val="00916B24"/>
    <w:rsid w:val="0092028E"/>
    <w:rsid w:val="00930973"/>
    <w:rsid w:val="009350F0"/>
    <w:rsid w:val="00940C84"/>
    <w:rsid w:val="009727AA"/>
    <w:rsid w:val="00982909"/>
    <w:rsid w:val="00990423"/>
    <w:rsid w:val="00994218"/>
    <w:rsid w:val="0099618F"/>
    <w:rsid w:val="009A2FFA"/>
    <w:rsid w:val="009A3F77"/>
    <w:rsid w:val="009D1C91"/>
    <w:rsid w:val="00A05EC6"/>
    <w:rsid w:val="00A13C04"/>
    <w:rsid w:val="00A1476F"/>
    <w:rsid w:val="00A23A57"/>
    <w:rsid w:val="00A42042"/>
    <w:rsid w:val="00A521D8"/>
    <w:rsid w:val="00A769A9"/>
    <w:rsid w:val="00A85967"/>
    <w:rsid w:val="00A917D3"/>
    <w:rsid w:val="00AA106A"/>
    <w:rsid w:val="00AB06DB"/>
    <w:rsid w:val="00AE123C"/>
    <w:rsid w:val="00AF147A"/>
    <w:rsid w:val="00B07178"/>
    <w:rsid w:val="00B11700"/>
    <w:rsid w:val="00B26C88"/>
    <w:rsid w:val="00B53758"/>
    <w:rsid w:val="00B602F0"/>
    <w:rsid w:val="00B7454A"/>
    <w:rsid w:val="00BA3270"/>
    <w:rsid w:val="00BA6731"/>
    <w:rsid w:val="00BB55B2"/>
    <w:rsid w:val="00BF56D1"/>
    <w:rsid w:val="00C115C6"/>
    <w:rsid w:val="00C221FB"/>
    <w:rsid w:val="00C237CB"/>
    <w:rsid w:val="00C47BA5"/>
    <w:rsid w:val="00C60F23"/>
    <w:rsid w:val="00C96207"/>
    <w:rsid w:val="00C97502"/>
    <w:rsid w:val="00CA4265"/>
    <w:rsid w:val="00CB111F"/>
    <w:rsid w:val="00CB20E9"/>
    <w:rsid w:val="00CC2068"/>
    <w:rsid w:val="00CD641A"/>
    <w:rsid w:val="00D11696"/>
    <w:rsid w:val="00D13005"/>
    <w:rsid w:val="00D148F7"/>
    <w:rsid w:val="00D76EFD"/>
    <w:rsid w:val="00D803CC"/>
    <w:rsid w:val="00D92DCE"/>
    <w:rsid w:val="00D96003"/>
    <w:rsid w:val="00D977CB"/>
    <w:rsid w:val="00DA0E7C"/>
    <w:rsid w:val="00DD1B7E"/>
    <w:rsid w:val="00DD56F1"/>
    <w:rsid w:val="00DE5639"/>
    <w:rsid w:val="00E02757"/>
    <w:rsid w:val="00E05094"/>
    <w:rsid w:val="00E40E66"/>
    <w:rsid w:val="00E551D8"/>
    <w:rsid w:val="00E73411"/>
    <w:rsid w:val="00EE07B4"/>
    <w:rsid w:val="00EE5E29"/>
    <w:rsid w:val="00EF67BD"/>
    <w:rsid w:val="00F4235B"/>
    <w:rsid w:val="00F43555"/>
    <w:rsid w:val="00F47AD5"/>
    <w:rsid w:val="00F807E8"/>
    <w:rsid w:val="00FA2729"/>
    <w:rsid w:val="00FA27A4"/>
    <w:rsid w:val="00FA2F83"/>
    <w:rsid w:val="00FC43AD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D93B"/>
  <w15:docId w15:val="{6EE2E195-D934-4476-B6C0-2588141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1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pPr>
      <w:widowControl/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Domylne">
    <w:name w:val="Domyślne"/>
    <w:pPr>
      <w:widowControl/>
      <w:suppressAutoHyphens/>
    </w:pPr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pPr>
      <w:widowControl/>
      <w:suppressAutoHyphens/>
      <w:spacing w:after="5" w:line="264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basedOn w:val="Standard"/>
    <w:uiPriority w:val="99"/>
    <w:qFormat/>
    <w:pPr>
      <w:spacing w:after="0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kstpodstawowy3">
    <w:name w:val="Body Text 3"/>
    <w:basedOn w:val="Standard"/>
    <w:pPr>
      <w:spacing w:after="120" w:line="276" w:lineRule="auto"/>
    </w:pPr>
    <w:rPr>
      <w:rFonts w:cs="Times New Roman"/>
      <w:color w:val="00000A"/>
      <w:sz w:val="16"/>
      <w:szCs w:val="16"/>
      <w:lang w:val="en-GB" w:eastAsia="en-US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Arial"/>
    </w:rPr>
  </w:style>
  <w:style w:type="paragraph" w:styleId="Tekstdymka">
    <w:name w:val="Balloon Text"/>
    <w:basedOn w:val="Standard"/>
    <w:pPr>
      <w:spacing w:after="0"/>
    </w:pPr>
    <w:rPr>
      <w:rFonts w:ascii="Tahoma" w:eastAsia="Times New Roman" w:hAnsi="Tahoma" w:cs="Times New Roman"/>
      <w:color w:val="00000A"/>
      <w:sz w:val="16"/>
      <w:szCs w:val="16"/>
      <w:lang w:val="en-US" w:eastAsia="en-US"/>
    </w:rPr>
  </w:style>
  <w:style w:type="paragraph" w:customStyle="1" w:styleId="Tabelka">
    <w:name w:val="Tabelka"/>
    <w:pPr>
      <w:widowControl/>
      <w:suppressAutoHyphens/>
    </w:pPr>
    <w:rPr>
      <w:rFonts w:cs="Arial Unicode MS"/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uiPriority w:val="99"/>
    <w:rPr>
      <w:rFonts w:eastAsia="Times New Roman"/>
    </w:rPr>
  </w:style>
  <w:style w:type="character" w:customStyle="1" w:styleId="Tekstpodstawowy3Znak">
    <w:name w:val="Tekst podstawowy 3 Znak"/>
    <w:basedOn w:val="Domylnaczcionkaakapitu"/>
    <w:rPr>
      <w:rFonts w:ascii="Calibri" w:eastAsia="Calibri" w:hAnsi="Calibri"/>
      <w:sz w:val="16"/>
      <w:szCs w:val="16"/>
      <w:lang w:val="en-GB" w:eastAsia="en-US"/>
    </w:r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/>
      <w:sz w:val="16"/>
      <w:szCs w:val="16"/>
      <w:lang w:val="en-US"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sz w:val="24"/>
      <w:szCs w:val="22"/>
    </w:rPr>
  </w:style>
  <w:style w:type="character" w:customStyle="1" w:styleId="ListLabel6">
    <w:name w:val="ListLabel 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Pr>
      <w:b/>
      <w:bCs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Pr>
      <w:rFonts w:cs="Helvetica"/>
      <w:sz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tyl1">
    <w:name w:val="Styl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47"/>
      </w:numPr>
    </w:pPr>
  </w:style>
  <w:style w:type="numbering" w:customStyle="1" w:styleId="WWNum11">
    <w:name w:val="WWNum11"/>
    <w:basedOn w:val="Bezlisty"/>
    <w:pPr>
      <w:numPr>
        <w:numId w:val="9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4">
    <w:name w:val="WWNum24"/>
    <w:basedOn w:val="Bezlisty"/>
    <w:pPr>
      <w:numPr>
        <w:numId w:val="22"/>
      </w:numPr>
    </w:pPr>
  </w:style>
  <w:style w:type="numbering" w:customStyle="1" w:styleId="WWNum25">
    <w:name w:val="WWNum25"/>
    <w:basedOn w:val="Bezlisty"/>
    <w:pPr>
      <w:numPr>
        <w:numId w:val="2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35"/>
      </w:numPr>
    </w:pPr>
  </w:style>
  <w:style w:type="numbering" w:customStyle="1" w:styleId="WWNum38">
    <w:name w:val="WWNum38"/>
    <w:basedOn w:val="Bezlisty"/>
    <w:pPr>
      <w:numPr>
        <w:numId w:val="36"/>
      </w:numPr>
    </w:pPr>
  </w:style>
  <w:style w:type="numbering" w:customStyle="1" w:styleId="WWNum39">
    <w:name w:val="WWNum39"/>
    <w:basedOn w:val="Bezlisty"/>
    <w:pPr>
      <w:numPr>
        <w:numId w:val="37"/>
      </w:numPr>
    </w:pPr>
  </w:style>
  <w:style w:type="numbering" w:customStyle="1" w:styleId="WWNum40">
    <w:name w:val="WWNum40"/>
    <w:basedOn w:val="Bezlisty"/>
    <w:pPr>
      <w:numPr>
        <w:numId w:val="38"/>
      </w:numPr>
    </w:pPr>
  </w:style>
  <w:style w:type="numbering" w:customStyle="1" w:styleId="WWNum41">
    <w:name w:val="WWNum41"/>
    <w:basedOn w:val="Bezlisty"/>
    <w:pPr>
      <w:numPr>
        <w:numId w:val="39"/>
      </w:numPr>
    </w:pPr>
  </w:style>
  <w:style w:type="numbering" w:customStyle="1" w:styleId="WWNum42">
    <w:name w:val="WWNum42"/>
    <w:basedOn w:val="Bezlisty"/>
    <w:pPr>
      <w:numPr>
        <w:numId w:val="40"/>
      </w:numPr>
    </w:pPr>
  </w:style>
  <w:style w:type="numbering" w:customStyle="1" w:styleId="WWNum43">
    <w:name w:val="WWNum43"/>
    <w:basedOn w:val="Bezlisty"/>
    <w:pPr>
      <w:numPr>
        <w:numId w:val="41"/>
      </w:numPr>
    </w:pPr>
  </w:style>
  <w:style w:type="numbering" w:customStyle="1" w:styleId="WWNum44">
    <w:name w:val="WWNum44"/>
    <w:basedOn w:val="Bezlisty"/>
    <w:pPr>
      <w:numPr>
        <w:numId w:val="42"/>
      </w:numPr>
    </w:pPr>
  </w:style>
  <w:style w:type="numbering" w:customStyle="1" w:styleId="WWNum45">
    <w:name w:val="WWNum45"/>
    <w:basedOn w:val="Bezlisty"/>
    <w:pPr>
      <w:numPr>
        <w:numId w:val="43"/>
      </w:numPr>
    </w:pPr>
  </w:style>
  <w:style w:type="numbering" w:customStyle="1" w:styleId="WWNum46">
    <w:name w:val="WWNum46"/>
    <w:basedOn w:val="Bezlisty"/>
    <w:pPr>
      <w:numPr>
        <w:numId w:val="45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table" w:styleId="Tabela-Siatka">
    <w:name w:val="Table Grid"/>
    <w:basedOn w:val="Standardowy"/>
    <w:uiPriority w:val="39"/>
    <w:rsid w:val="00B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A32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B85F-4CAE-434B-B244-CF93C157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 Romaniszyn</cp:lastModifiedBy>
  <cp:revision>27</cp:revision>
  <cp:lastPrinted>2022-08-22T10:12:00Z</cp:lastPrinted>
  <dcterms:created xsi:type="dcterms:W3CDTF">2022-08-22T10:50:00Z</dcterms:created>
  <dcterms:modified xsi:type="dcterms:W3CDTF">2026-05-07T06:36:00Z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