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F61B" w14:textId="543DA789" w:rsidR="006C0C0D" w:rsidRPr="00FB46A3" w:rsidRDefault="00984E09" w:rsidP="00FD1756">
      <w:pPr>
        <w:spacing w:after="100"/>
        <w:ind w:left="216"/>
        <w:jc w:val="center"/>
        <w:rPr>
          <w:rFonts w:ascii="Cambria" w:hAnsi="Cambria" w:cs="Arial"/>
          <w:szCs w:val="22"/>
        </w:rPr>
      </w:pPr>
      <w:r w:rsidRPr="00FB46A3">
        <w:rPr>
          <w:rFonts w:ascii="Cambria" w:eastAsia="Times New Roman" w:hAnsi="Cambria" w:cs="Arial"/>
          <w:b/>
          <w:szCs w:val="22"/>
        </w:rPr>
        <w:t>OŚWIADCZENIE DLA OSÓB NALEŻĄCYCH DO UBOGICH PRACUJĄCYCH</w:t>
      </w:r>
    </w:p>
    <w:p w14:paraId="1213548B" w14:textId="60A9D3FA" w:rsidR="003546AE" w:rsidRPr="00FB46A3" w:rsidRDefault="00DA232E" w:rsidP="003546AE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</w:rPr>
      </w:pPr>
      <w:r w:rsidRPr="00FB46A3">
        <w:rPr>
          <w:rFonts w:ascii="Cambria" w:hAnsi="Cambria" w:cs="Times New Roman"/>
          <w:bCs/>
          <w:iCs/>
          <w:color w:val="000000" w:themeColor="text1"/>
          <w:sz w:val="24"/>
        </w:rPr>
        <w:t xml:space="preserve">Projekt </w:t>
      </w:r>
      <w:r w:rsidRPr="00FB46A3">
        <w:rPr>
          <w:rFonts w:ascii="Cambria" w:hAnsi="Cambria" w:cs="Times New Roman"/>
          <w:b/>
          <w:iCs/>
          <w:color w:val="000000" w:themeColor="text1"/>
          <w:sz w:val="24"/>
        </w:rPr>
        <w:t xml:space="preserve">„W </w:t>
      </w:r>
      <w:r w:rsidR="00125830">
        <w:rPr>
          <w:rFonts w:ascii="Cambria" w:hAnsi="Cambria" w:cs="Times New Roman"/>
          <w:b/>
          <w:iCs/>
          <w:color w:val="000000" w:themeColor="text1"/>
          <w:sz w:val="24"/>
        </w:rPr>
        <w:t>stronę zmian</w:t>
      </w:r>
      <w:r w:rsidRPr="00FB46A3">
        <w:rPr>
          <w:rFonts w:ascii="Cambria" w:hAnsi="Cambria" w:cs="Times New Roman"/>
          <w:b/>
          <w:iCs/>
          <w:color w:val="000000" w:themeColor="text1"/>
          <w:sz w:val="24"/>
        </w:rPr>
        <w:t>”  nr FELU.09.02-IP.02-0101/24</w:t>
      </w:r>
    </w:p>
    <w:p w14:paraId="696A664C" w14:textId="77777777" w:rsidR="00DA232E" w:rsidRPr="00FB46A3" w:rsidRDefault="00DA232E" w:rsidP="00DA232E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DA232E" w:rsidRPr="00FB46A3" w14:paraId="12F9582A" w14:textId="77777777" w:rsidTr="00016376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8A6029" w14:textId="77777777" w:rsidR="00DA232E" w:rsidRPr="00FB46A3" w:rsidRDefault="00DA232E" w:rsidP="0001637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46A3">
              <w:rPr>
                <w:rFonts w:ascii="Cambria" w:hAnsi="Cambria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6197ADF4" w14:textId="77777777" w:rsidR="00DA232E" w:rsidRPr="00FB46A3" w:rsidRDefault="00DA232E" w:rsidP="00016376">
            <w:pPr>
              <w:spacing w:line="276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DA232E" w:rsidRPr="00FB46A3" w14:paraId="626B1CF7" w14:textId="77777777" w:rsidTr="00016376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2B7F3AA" w14:textId="77777777" w:rsidR="00DA232E" w:rsidRPr="00FB46A3" w:rsidRDefault="00DA232E" w:rsidP="0001637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46A3">
              <w:rPr>
                <w:rFonts w:ascii="Cambria" w:hAnsi="Cambria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528" w:type="dxa"/>
            <w:vAlign w:val="center"/>
          </w:tcPr>
          <w:p w14:paraId="660B8145" w14:textId="77777777" w:rsidR="00DA232E" w:rsidRPr="00FB46A3" w:rsidRDefault="00DA232E" w:rsidP="0001637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DA232E" w:rsidRPr="00FB46A3" w14:paraId="10B5B653" w14:textId="77777777" w:rsidTr="00016376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2432BF6" w14:textId="15AAB66C" w:rsidR="00DA232E" w:rsidRPr="00FB46A3" w:rsidRDefault="00DA232E" w:rsidP="0001637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46A3">
              <w:rPr>
                <w:rFonts w:ascii="Cambria" w:hAnsi="Cambria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5528" w:type="dxa"/>
            <w:vAlign w:val="center"/>
          </w:tcPr>
          <w:p w14:paraId="25FA5C5A" w14:textId="77777777" w:rsidR="00DA232E" w:rsidRPr="00FB46A3" w:rsidRDefault="00DA232E" w:rsidP="0001637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3C6B0E18" w14:textId="77777777" w:rsidR="00BF306B" w:rsidRPr="00FB46A3" w:rsidRDefault="00BF306B" w:rsidP="0022615C">
      <w:pPr>
        <w:spacing w:after="23"/>
        <w:jc w:val="both"/>
        <w:rPr>
          <w:rFonts w:ascii="Cambria" w:eastAsia="Times New Roman" w:hAnsi="Cambria" w:cs="Arial"/>
          <w:szCs w:val="22"/>
        </w:rPr>
      </w:pPr>
    </w:p>
    <w:p w14:paraId="69400929" w14:textId="32D8A628" w:rsidR="006C0C0D" w:rsidRPr="00FB46A3" w:rsidRDefault="00984E09" w:rsidP="0022615C">
      <w:pPr>
        <w:spacing w:after="23"/>
        <w:jc w:val="both"/>
        <w:rPr>
          <w:rFonts w:ascii="Cambria" w:eastAsia="Times New Roman" w:hAnsi="Cambria" w:cs="Arial"/>
          <w:szCs w:val="22"/>
        </w:rPr>
      </w:pPr>
      <w:r w:rsidRPr="00FB46A3">
        <w:rPr>
          <w:rFonts w:ascii="Cambria" w:eastAsia="Times New Roman" w:hAnsi="Cambria" w:cs="Arial"/>
          <w:szCs w:val="22"/>
        </w:rPr>
        <w:t xml:space="preserve"> Oświadczam, iż należę do osób ubogich pracujących co oznacza, że</w:t>
      </w:r>
      <w:r w:rsidR="00231255" w:rsidRPr="00FB46A3">
        <w:rPr>
          <w:rFonts w:ascii="Cambria" w:eastAsia="Times New Roman" w:hAnsi="Cambria" w:cs="Arial"/>
          <w:szCs w:val="22"/>
        </w:rPr>
        <w:t xml:space="preserve"> jestem osobą</w:t>
      </w:r>
      <w:r w:rsidRPr="00FB46A3">
        <w:rPr>
          <w:rFonts w:ascii="Cambria" w:eastAsia="Times New Roman" w:hAnsi="Cambria" w:cs="Arial"/>
          <w:szCs w:val="22"/>
        </w:rPr>
        <w:t xml:space="preserve">: </w:t>
      </w:r>
    </w:p>
    <w:p w14:paraId="44499DE3" w14:textId="77777777" w:rsidR="008978F9" w:rsidRPr="00FB46A3" w:rsidRDefault="008978F9" w:rsidP="0022615C">
      <w:pPr>
        <w:spacing w:after="23"/>
        <w:jc w:val="both"/>
        <w:rPr>
          <w:rFonts w:ascii="Cambria" w:hAnsi="Cambria" w:cs="Arial"/>
          <w:sz w:val="14"/>
          <w:szCs w:val="14"/>
        </w:rPr>
      </w:pPr>
    </w:p>
    <w:p w14:paraId="68D9997A" w14:textId="615F50F9" w:rsidR="006C0C0D" w:rsidRPr="00FB46A3" w:rsidRDefault="00984E09" w:rsidP="0061758E">
      <w:pPr>
        <w:spacing w:after="55"/>
        <w:ind w:left="851" w:hanging="425"/>
        <w:jc w:val="both"/>
        <w:rPr>
          <w:rFonts w:ascii="Cambria" w:eastAsia="Times New Roman" w:hAnsi="Cambria" w:cs="Arial"/>
          <w:szCs w:val="22"/>
        </w:rPr>
      </w:pPr>
      <w:r w:rsidRPr="00FB46A3">
        <w:rPr>
          <w:rFonts w:ascii="Segoe UI Symbol" w:eastAsia="Segoe UI Symbol" w:hAnsi="Segoe UI Symbol" w:cs="Segoe UI Symbol"/>
          <w:szCs w:val="22"/>
        </w:rPr>
        <w:t>☐</w:t>
      </w:r>
      <w:r w:rsidRPr="00FB46A3">
        <w:rPr>
          <w:rFonts w:ascii="Cambria" w:eastAsia="Times New Roman" w:hAnsi="Cambria" w:cs="Arial"/>
          <w:szCs w:val="22"/>
        </w:rPr>
        <w:t xml:space="preserve"> </w:t>
      </w:r>
      <w:r w:rsidR="00FD1756" w:rsidRPr="00FB46A3">
        <w:rPr>
          <w:rFonts w:ascii="Cambria" w:eastAsia="Times New Roman" w:hAnsi="Cambria" w:cs="Arial"/>
          <w:szCs w:val="22"/>
        </w:rPr>
        <w:t xml:space="preserve"> </w:t>
      </w:r>
      <w:r w:rsidR="0061758E" w:rsidRPr="00FB46A3">
        <w:rPr>
          <w:rFonts w:ascii="Cambria" w:eastAsia="Times New Roman" w:hAnsi="Cambria" w:cs="Arial"/>
          <w:b/>
          <w:szCs w:val="22"/>
        </w:rPr>
        <w:t>a)</w:t>
      </w:r>
      <w:r w:rsidRPr="00FB46A3">
        <w:rPr>
          <w:rFonts w:ascii="Cambria" w:eastAsia="Times New Roman" w:hAnsi="Cambria" w:cs="Arial"/>
          <w:szCs w:val="22"/>
        </w:rPr>
        <w:t xml:space="preserve"> </w:t>
      </w:r>
      <w:r w:rsidR="0061758E" w:rsidRPr="00FB46A3">
        <w:rPr>
          <w:rFonts w:ascii="Cambria" w:eastAsia="Times New Roman" w:hAnsi="Cambria" w:cs="Arial"/>
          <w:szCs w:val="22"/>
        </w:rPr>
        <w:t xml:space="preserve">- </w:t>
      </w:r>
      <w:r w:rsidR="00231255" w:rsidRPr="00FB46A3">
        <w:rPr>
          <w:rFonts w:ascii="Cambria" w:eastAsia="Times New Roman" w:hAnsi="Cambria" w:cs="Arial"/>
          <w:szCs w:val="22"/>
        </w:rPr>
        <w:t xml:space="preserve">której dochody podlegające opodatkowaniu w ujęciu miesięcznym </w:t>
      </w:r>
      <w:r w:rsidR="00231255" w:rsidRPr="00FB46A3">
        <w:rPr>
          <w:rFonts w:ascii="Cambria" w:eastAsia="Times New Roman" w:hAnsi="Cambria" w:cs="Arial"/>
          <w:b/>
          <w:szCs w:val="22"/>
        </w:rPr>
        <w:t>nie przekraczają minimalnego wynagrodzenia</w:t>
      </w:r>
      <w:r w:rsidR="00231255" w:rsidRPr="00FB46A3">
        <w:rPr>
          <w:rFonts w:ascii="Cambria" w:eastAsia="Times New Roman" w:hAnsi="Cambria" w:cs="Arial"/>
          <w:szCs w:val="22"/>
        </w:rPr>
        <w:t xml:space="preserve"> za pracę w miesiącu poprzedzającym</w:t>
      </w:r>
      <w:r w:rsidR="005827FB" w:rsidRPr="00FB46A3">
        <w:rPr>
          <w:rFonts w:ascii="Cambria" w:eastAsia="Times New Roman" w:hAnsi="Cambria" w:cs="Arial"/>
          <w:szCs w:val="22"/>
        </w:rPr>
        <w:t xml:space="preserve"> </w:t>
      </w:r>
      <w:r w:rsidR="00231255" w:rsidRPr="00FB46A3">
        <w:rPr>
          <w:rFonts w:ascii="Cambria" w:eastAsia="Times New Roman" w:hAnsi="Cambria" w:cs="Arial"/>
          <w:szCs w:val="22"/>
        </w:rPr>
        <w:t>przystąpienie do projektu</w:t>
      </w:r>
      <w:r w:rsidR="005827FB" w:rsidRPr="00FB46A3">
        <w:rPr>
          <w:rFonts w:ascii="Cambria" w:eastAsia="Times New Roman" w:hAnsi="Cambria" w:cs="Arial"/>
          <w:szCs w:val="22"/>
        </w:rPr>
        <w:t>,</w:t>
      </w:r>
    </w:p>
    <w:p w14:paraId="573ADE50" w14:textId="77777777" w:rsidR="008978F9" w:rsidRPr="00FB46A3" w:rsidRDefault="008978F9" w:rsidP="0061758E">
      <w:pPr>
        <w:spacing w:after="55"/>
        <w:ind w:left="851" w:hanging="425"/>
        <w:jc w:val="both"/>
        <w:rPr>
          <w:rFonts w:ascii="Cambria" w:hAnsi="Cambria" w:cs="Arial"/>
          <w:sz w:val="10"/>
          <w:szCs w:val="10"/>
        </w:rPr>
      </w:pPr>
    </w:p>
    <w:p w14:paraId="37898B8C" w14:textId="3F1FC9B0" w:rsidR="006C0C0D" w:rsidRPr="00FB46A3" w:rsidRDefault="00984E09" w:rsidP="0061758E">
      <w:pPr>
        <w:spacing w:after="58"/>
        <w:ind w:left="851" w:hanging="425"/>
        <w:jc w:val="both"/>
        <w:rPr>
          <w:rFonts w:ascii="Cambria" w:hAnsi="Cambria" w:cs="Arial"/>
          <w:szCs w:val="22"/>
        </w:rPr>
      </w:pPr>
      <w:r w:rsidRPr="00FB46A3">
        <w:rPr>
          <w:rFonts w:ascii="Segoe UI Symbol" w:eastAsia="Segoe UI Symbol" w:hAnsi="Segoe UI Symbol" w:cs="Segoe UI Symbol"/>
          <w:szCs w:val="22"/>
        </w:rPr>
        <w:t>☐</w:t>
      </w:r>
      <w:r w:rsidRPr="00FB46A3">
        <w:rPr>
          <w:rFonts w:ascii="Cambria" w:eastAsia="Times New Roman" w:hAnsi="Cambria" w:cs="Arial"/>
          <w:szCs w:val="22"/>
        </w:rPr>
        <w:t xml:space="preserve"> </w:t>
      </w:r>
      <w:r w:rsidR="0061758E" w:rsidRPr="00FB46A3">
        <w:rPr>
          <w:rFonts w:ascii="Cambria" w:eastAsia="Times New Roman" w:hAnsi="Cambria" w:cs="Arial"/>
          <w:b/>
          <w:szCs w:val="22"/>
        </w:rPr>
        <w:t>b)</w:t>
      </w:r>
      <w:r w:rsidR="0061758E" w:rsidRPr="00FB46A3">
        <w:rPr>
          <w:rFonts w:ascii="Cambria" w:eastAsia="Times New Roman" w:hAnsi="Cambria" w:cs="Arial"/>
          <w:szCs w:val="22"/>
        </w:rPr>
        <w:t xml:space="preserve"> - </w:t>
      </w:r>
      <w:r w:rsidR="00231255" w:rsidRPr="00FB46A3">
        <w:rPr>
          <w:rFonts w:ascii="Cambria" w:eastAsia="Times New Roman" w:hAnsi="Cambria" w:cs="Arial"/>
          <w:szCs w:val="22"/>
        </w:rPr>
        <w:t>zamieszkującą w gospodarstwie domowym</w:t>
      </w:r>
      <w:r w:rsidR="005827FB" w:rsidRPr="00FB46A3">
        <w:rPr>
          <w:rStyle w:val="Odwoanieprzypisudolnego"/>
          <w:rFonts w:ascii="Cambria" w:eastAsia="Times New Roman" w:hAnsi="Cambria" w:cs="Arial"/>
          <w:szCs w:val="22"/>
        </w:rPr>
        <w:footnoteReference w:id="1"/>
      </w:r>
      <w:r w:rsidR="0022615C" w:rsidRPr="00FB46A3">
        <w:rPr>
          <w:rFonts w:ascii="Cambria" w:eastAsia="Times New Roman" w:hAnsi="Cambria" w:cs="Arial"/>
          <w:szCs w:val="22"/>
        </w:rPr>
        <w:t>,</w:t>
      </w:r>
      <w:r w:rsidR="0061758E" w:rsidRPr="00FB46A3">
        <w:rPr>
          <w:rFonts w:ascii="Cambria" w:eastAsia="Times New Roman" w:hAnsi="Cambria" w:cs="Arial"/>
          <w:szCs w:val="22"/>
        </w:rPr>
        <w:t xml:space="preserve"> w którym dochody </w:t>
      </w:r>
      <w:r w:rsidR="0061758E" w:rsidRPr="00FB46A3">
        <w:rPr>
          <w:rFonts w:ascii="Cambria" w:eastAsia="Times New Roman" w:hAnsi="Cambria" w:cs="Arial"/>
          <w:szCs w:val="22"/>
        </w:rPr>
        <w:br/>
      </w:r>
      <w:r w:rsidR="00231255" w:rsidRPr="00FB46A3">
        <w:rPr>
          <w:rFonts w:ascii="Cambria" w:eastAsia="Times New Roman" w:hAnsi="Cambria" w:cs="Arial"/>
          <w:szCs w:val="22"/>
        </w:rPr>
        <w:t xml:space="preserve">(z </w:t>
      </w:r>
      <w:r w:rsidR="0061758E" w:rsidRPr="00FB46A3">
        <w:rPr>
          <w:rFonts w:ascii="Cambria" w:eastAsia="Times New Roman" w:hAnsi="Cambria" w:cs="Arial"/>
          <w:szCs w:val="22"/>
        </w:rPr>
        <w:t>w</w:t>
      </w:r>
      <w:r w:rsidR="00231255" w:rsidRPr="00FB46A3">
        <w:rPr>
          <w:rFonts w:ascii="Cambria" w:eastAsia="Times New Roman" w:hAnsi="Cambria" w:cs="Arial"/>
          <w:szCs w:val="22"/>
        </w:rPr>
        <w:t>yłączeniem transferów społecznych</w:t>
      </w:r>
      <w:r w:rsidR="005827FB" w:rsidRPr="00FB46A3">
        <w:rPr>
          <w:rStyle w:val="Odwoanieprzypisudolnego"/>
          <w:rFonts w:ascii="Cambria" w:eastAsia="Times New Roman" w:hAnsi="Cambria" w:cs="Arial"/>
          <w:szCs w:val="22"/>
        </w:rPr>
        <w:footnoteReference w:id="2"/>
      </w:r>
      <w:r w:rsidR="00231255" w:rsidRPr="00FB46A3">
        <w:rPr>
          <w:rFonts w:ascii="Cambria" w:eastAsia="Times New Roman" w:hAnsi="Cambria" w:cs="Arial"/>
          <w:szCs w:val="22"/>
        </w:rPr>
        <w:t xml:space="preserve">, przypadające na jedną osobę nie przekraczają kryteriów dochodowych ustalonych w oparciu o próg interwencji socjalnej w miesiącu poprzedzającym przystąpienie do projektu </w:t>
      </w:r>
      <w:r w:rsidRPr="00FB46A3">
        <w:rPr>
          <w:rFonts w:ascii="Cambria" w:eastAsia="Times New Roman" w:hAnsi="Cambria" w:cs="Arial"/>
          <w:szCs w:val="22"/>
        </w:rPr>
        <w:t>(próg interwencji socjalnej dla osoby samotnie gospodarującej</w:t>
      </w:r>
      <w:r w:rsidR="0061758E" w:rsidRPr="00FB46A3">
        <w:rPr>
          <w:rFonts w:ascii="Cambria" w:eastAsia="Times New Roman" w:hAnsi="Cambria" w:cs="Arial"/>
          <w:szCs w:val="22"/>
        </w:rPr>
        <w:t xml:space="preserve"> -</w:t>
      </w:r>
      <w:r w:rsidRPr="00FB46A3">
        <w:rPr>
          <w:rFonts w:ascii="Cambria" w:eastAsia="Times New Roman" w:hAnsi="Cambria" w:cs="Arial"/>
          <w:szCs w:val="22"/>
        </w:rPr>
        <w:t xml:space="preserve"> dochód  nie przekraczający kwoty </w:t>
      </w:r>
      <w:r w:rsidR="00E45ED1" w:rsidRPr="00FB46A3">
        <w:rPr>
          <w:rFonts w:ascii="Cambria" w:eastAsia="Times New Roman" w:hAnsi="Cambria" w:cs="Arial"/>
          <w:b/>
          <w:szCs w:val="22"/>
        </w:rPr>
        <w:t>1010,00 zł</w:t>
      </w:r>
      <w:r w:rsidRPr="00FB46A3">
        <w:rPr>
          <w:rFonts w:ascii="Cambria" w:eastAsia="Times New Roman" w:hAnsi="Cambria" w:cs="Arial"/>
          <w:b/>
          <w:szCs w:val="22"/>
        </w:rPr>
        <w:t xml:space="preserve">, </w:t>
      </w:r>
      <w:r w:rsidRPr="00FB46A3">
        <w:rPr>
          <w:rFonts w:ascii="Cambria" w:eastAsia="Times New Roman" w:hAnsi="Cambria" w:cs="Arial"/>
          <w:szCs w:val="22"/>
        </w:rPr>
        <w:t>natomiast dla osoby w rodzinie – kwota</w:t>
      </w:r>
      <w:r w:rsidR="0061758E" w:rsidRPr="00FB46A3">
        <w:rPr>
          <w:rFonts w:ascii="Cambria" w:eastAsia="Times New Roman" w:hAnsi="Cambria" w:cs="Arial"/>
          <w:szCs w:val="22"/>
        </w:rPr>
        <w:t xml:space="preserve"> </w:t>
      </w:r>
      <w:r w:rsidR="0061758E" w:rsidRPr="00FB46A3">
        <w:rPr>
          <w:rFonts w:ascii="Cambria" w:eastAsia="Times New Roman" w:hAnsi="Cambria" w:cs="Arial"/>
          <w:b/>
          <w:szCs w:val="22"/>
        </w:rPr>
        <w:t>823,00 zł</w:t>
      </w:r>
      <w:r w:rsidRPr="00FB46A3">
        <w:rPr>
          <w:rFonts w:ascii="Cambria" w:eastAsia="Times New Roman" w:hAnsi="Cambria" w:cs="Arial"/>
          <w:szCs w:val="22"/>
        </w:rPr>
        <w:t xml:space="preserve">).  </w:t>
      </w:r>
    </w:p>
    <w:p w14:paraId="2762FE37" w14:textId="11137C1E" w:rsidR="0061758E" w:rsidRPr="00FB46A3" w:rsidRDefault="00984E09">
      <w:pPr>
        <w:spacing w:after="0"/>
        <w:rPr>
          <w:rFonts w:ascii="Cambria" w:hAnsi="Cambria" w:cs="Arial"/>
        </w:rPr>
      </w:pPr>
      <w:r w:rsidRPr="00FB46A3">
        <w:rPr>
          <w:rFonts w:ascii="Cambria" w:eastAsia="Times New Roman" w:hAnsi="Cambria" w:cs="Arial"/>
          <w:sz w:val="24"/>
        </w:rPr>
        <w:t xml:space="preserve"> </w:t>
      </w:r>
    </w:p>
    <w:p w14:paraId="38091C3D" w14:textId="4574DAFD" w:rsidR="008978F9" w:rsidRPr="00FB46A3" w:rsidRDefault="008978F9" w:rsidP="008978F9">
      <w:pPr>
        <w:pStyle w:val="Akapitzlist"/>
        <w:numPr>
          <w:ilvl w:val="0"/>
          <w:numId w:val="3"/>
        </w:numPr>
        <w:jc w:val="center"/>
        <w:rPr>
          <w:rFonts w:ascii="Cambria" w:hAnsi="Cambria" w:cs="Arial"/>
          <w:b/>
          <w:u w:val="single" w:color="000000"/>
        </w:rPr>
      </w:pPr>
      <w:r w:rsidRPr="00FB46A3">
        <w:rPr>
          <w:rFonts w:ascii="Cambria" w:hAnsi="Cambria" w:cs="Arial"/>
          <w:b/>
        </w:rPr>
        <w:t>Oświadczenie o dochodzie podlegającym opodatkowaniu -</w:t>
      </w:r>
      <w:r w:rsidRPr="00FB46A3">
        <w:rPr>
          <w:rFonts w:ascii="Cambria" w:hAnsi="Cambria" w:cs="Arial"/>
        </w:rPr>
        <w:t xml:space="preserve"> </w:t>
      </w:r>
      <w:r w:rsidRPr="00FB46A3">
        <w:rPr>
          <w:rFonts w:ascii="Cambria" w:hAnsi="Cambria" w:cs="Arial"/>
          <w:u w:val="single" w:color="000000"/>
        </w:rPr>
        <w:t>dotyczy jedynie osób, które zaznaczyły</w:t>
      </w:r>
      <w:r w:rsidRPr="00FB46A3">
        <w:rPr>
          <w:rFonts w:ascii="Cambria" w:hAnsi="Cambria" w:cs="Arial"/>
        </w:rPr>
        <w:t xml:space="preserve"> </w:t>
      </w:r>
      <w:r w:rsidRPr="00FB46A3">
        <w:rPr>
          <w:rFonts w:ascii="Cambria" w:hAnsi="Cambria" w:cs="Arial"/>
          <w:u w:val="single" w:color="000000"/>
        </w:rPr>
        <w:t xml:space="preserve">odpowiedź </w:t>
      </w:r>
      <w:r w:rsidRPr="00FB46A3">
        <w:rPr>
          <w:rFonts w:ascii="Cambria" w:hAnsi="Cambria" w:cs="Arial"/>
          <w:b/>
          <w:u w:val="single" w:color="000000"/>
        </w:rPr>
        <w:t>a).</w:t>
      </w:r>
    </w:p>
    <w:tbl>
      <w:tblPr>
        <w:tblStyle w:val="TableGrid"/>
        <w:tblW w:w="7514" w:type="dxa"/>
        <w:tblInd w:w="772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112"/>
        <w:gridCol w:w="3402"/>
      </w:tblGrid>
      <w:tr w:rsidR="008978F9" w:rsidRPr="00FB46A3" w14:paraId="02C611BE" w14:textId="77777777" w:rsidTr="00FB46A3">
        <w:trPr>
          <w:trHeight w:val="99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9B163B" w14:textId="54FF0937" w:rsidR="008978F9" w:rsidRPr="00FB46A3" w:rsidRDefault="008978F9" w:rsidP="008978F9">
            <w:pPr>
              <w:tabs>
                <w:tab w:val="center" w:pos="884"/>
                <w:tab w:val="right" w:pos="2950"/>
              </w:tabs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FB46A3">
              <w:rPr>
                <w:rFonts w:ascii="Cambria" w:hAnsi="Cambria" w:cs="Arial"/>
                <w:b/>
                <w:bCs/>
                <w:szCs w:val="22"/>
              </w:rPr>
              <w:t>Podstawa uzyskiwanego dochodu (umowa o pracę, umowa zlecenie, umowa o dzieło, inne: wpisać jakie?)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2A6844" w14:textId="65431541" w:rsidR="008978F9" w:rsidRPr="00FB46A3" w:rsidRDefault="008978F9" w:rsidP="008978F9">
            <w:pPr>
              <w:spacing w:after="55"/>
              <w:jc w:val="center"/>
              <w:rPr>
                <w:rFonts w:ascii="Cambria" w:eastAsia="Times New Roman" w:hAnsi="Cambria" w:cs="Arial"/>
                <w:b/>
                <w:bCs/>
                <w:szCs w:val="22"/>
              </w:rPr>
            </w:pPr>
            <w:r w:rsidRPr="00FB46A3">
              <w:rPr>
                <w:rFonts w:ascii="Cambria" w:hAnsi="Cambria" w:cs="Arial"/>
                <w:b/>
                <w:bCs/>
                <w:szCs w:val="22"/>
              </w:rPr>
              <w:t xml:space="preserve">Wysokość dochodu </w:t>
            </w:r>
            <w:r w:rsidRPr="00FB46A3">
              <w:rPr>
                <w:rFonts w:ascii="Cambria" w:eastAsia="Times New Roman" w:hAnsi="Cambria" w:cs="Arial"/>
                <w:b/>
                <w:bCs/>
                <w:szCs w:val="22"/>
              </w:rPr>
              <w:t>w miesiącu poprzedzającym przystąpienie do projektu</w:t>
            </w:r>
          </w:p>
          <w:p w14:paraId="75B0A71A" w14:textId="72F70FEA" w:rsidR="008978F9" w:rsidRPr="00FB46A3" w:rsidRDefault="008978F9" w:rsidP="008978F9">
            <w:pPr>
              <w:ind w:right="45"/>
              <w:jc w:val="center"/>
              <w:rPr>
                <w:rFonts w:ascii="Cambria" w:hAnsi="Cambria" w:cs="Arial"/>
                <w:b/>
                <w:bCs/>
                <w:szCs w:val="22"/>
              </w:rPr>
            </w:pPr>
          </w:p>
        </w:tc>
      </w:tr>
      <w:tr w:rsidR="008978F9" w:rsidRPr="00FB46A3" w14:paraId="4FDBD1E9" w14:textId="77777777" w:rsidTr="008978F9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AB25" w14:textId="54DCB5FA" w:rsidR="008978F9" w:rsidRPr="00FB46A3" w:rsidRDefault="008978F9" w:rsidP="008978F9">
            <w:pPr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BFE7" w14:textId="6876DA76" w:rsidR="008978F9" w:rsidRPr="00FB46A3" w:rsidRDefault="008978F9" w:rsidP="0065223C">
            <w:pPr>
              <w:jc w:val="center"/>
              <w:rPr>
                <w:rFonts w:ascii="Cambria" w:hAnsi="Cambria" w:cs="Arial"/>
              </w:rPr>
            </w:pPr>
          </w:p>
        </w:tc>
      </w:tr>
      <w:tr w:rsidR="008978F9" w:rsidRPr="00FB46A3" w14:paraId="39B2A51F" w14:textId="77777777" w:rsidTr="008978F9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1DF" w14:textId="323E261E" w:rsidR="008978F9" w:rsidRPr="00FB46A3" w:rsidRDefault="008978F9" w:rsidP="008978F9">
            <w:pPr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5B56" w14:textId="77777777" w:rsidR="008978F9" w:rsidRPr="00FB46A3" w:rsidRDefault="008978F9" w:rsidP="0065223C">
            <w:pPr>
              <w:jc w:val="center"/>
              <w:rPr>
                <w:rFonts w:ascii="Cambria" w:hAnsi="Cambria" w:cs="Arial"/>
              </w:rPr>
            </w:pPr>
          </w:p>
        </w:tc>
      </w:tr>
      <w:tr w:rsidR="008978F9" w:rsidRPr="00FB46A3" w14:paraId="38BB5293" w14:textId="77777777" w:rsidTr="008978F9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35C6" w14:textId="15490EC3" w:rsidR="008978F9" w:rsidRPr="00FB46A3" w:rsidRDefault="008978F9" w:rsidP="008978F9">
            <w:pPr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9F5" w14:textId="77777777" w:rsidR="008978F9" w:rsidRPr="00FB46A3" w:rsidRDefault="008978F9" w:rsidP="0065223C">
            <w:pPr>
              <w:jc w:val="center"/>
              <w:rPr>
                <w:rFonts w:ascii="Cambria" w:hAnsi="Cambria" w:cs="Arial"/>
              </w:rPr>
            </w:pPr>
          </w:p>
        </w:tc>
      </w:tr>
      <w:tr w:rsidR="008978F9" w:rsidRPr="00FB46A3" w14:paraId="7BCC8683" w14:textId="77777777" w:rsidTr="008978F9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FBEB" w14:textId="27FFD483" w:rsidR="008978F9" w:rsidRPr="00FB46A3" w:rsidRDefault="008978F9" w:rsidP="008978F9">
            <w:pPr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RAZEM wysokość miesięcznego dochodu ze wszystkich źródeł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2F48" w14:textId="77777777" w:rsidR="008978F9" w:rsidRPr="00FB46A3" w:rsidRDefault="008978F9" w:rsidP="0065223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43869953" w14:textId="673CB174" w:rsidR="005F7CF5" w:rsidRPr="00FB46A3" w:rsidRDefault="005F7CF5" w:rsidP="008978F9">
      <w:pPr>
        <w:pStyle w:val="Akapitzlist"/>
        <w:numPr>
          <w:ilvl w:val="0"/>
          <w:numId w:val="3"/>
        </w:numPr>
        <w:jc w:val="center"/>
        <w:rPr>
          <w:rFonts w:ascii="Cambria" w:hAnsi="Cambria" w:cs="Arial"/>
          <w:b/>
          <w:u w:val="single" w:color="000000"/>
        </w:rPr>
      </w:pPr>
      <w:r w:rsidRPr="00FB46A3">
        <w:rPr>
          <w:rFonts w:ascii="Cambria" w:hAnsi="Cambria" w:cs="Arial"/>
          <w:b/>
        </w:rPr>
        <w:lastRenderedPageBreak/>
        <w:t xml:space="preserve">Oświadczenie o dochodzie osób zamieszkujących we wspólnym gospodarstwie domowym - </w:t>
      </w:r>
      <w:r w:rsidRPr="00FB46A3">
        <w:rPr>
          <w:rFonts w:ascii="Cambria" w:hAnsi="Cambria" w:cs="Arial"/>
          <w:u w:val="single" w:color="000000"/>
        </w:rPr>
        <w:t>dotyczy jedynie osób, które zaznaczyły</w:t>
      </w:r>
      <w:r w:rsidRPr="00FB46A3">
        <w:rPr>
          <w:rFonts w:ascii="Cambria" w:hAnsi="Cambria" w:cs="Arial"/>
        </w:rPr>
        <w:t xml:space="preserve"> </w:t>
      </w:r>
      <w:r w:rsidRPr="00FB46A3">
        <w:rPr>
          <w:rFonts w:ascii="Cambria" w:hAnsi="Cambria" w:cs="Arial"/>
          <w:u w:val="single" w:color="000000"/>
        </w:rPr>
        <w:t>odpowiedź</w:t>
      </w:r>
      <w:r w:rsidRPr="00FB46A3">
        <w:rPr>
          <w:rFonts w:ascii="Cambria" w:hAnsi="Cambria" w:cs="Arial"/>
          <w:b/>
          <w:u w:val="single" w:color="000000"/>
        </w:rPr>
        <w:t xml:space="preserve"> b</w:t>
      </w:r>
      <w:r w:rsidR="00EC2BD9" w:rsidRPr="00FB46A3">
        <w:rPr>
          <w:rFonts w:ascii="Cambria" w:hAnsi="Cambria" w:cs="Arial"/>
          <w:b/>
          <w:u w:val="single" w:color="000000"/>
        </w:rPr>
        <w:t>)</w:t>
      </w:r>
      <w:r w:rsidRPr="00FB46A3">
        <w:rPr>
          <w:rFonts w:ascii="Cambria" w:hAnsi="Cambria" w:cs="Arial"/>
          <w:b/>
          <w:u w:val="single" w:color="000000"/>
        </w:rPr>
        <w:t>.</w:t>
      </w:r>
    </w:p>
    <w:p w14:paraId="1DB4E344" w14:textId="7BBA33BF" w:rsidR="005F7CF5" w:rsidRPr="00FB46A3" w:rsidRDefault="00093472" w:rsidP="0061758E">
      <w:pPr>
        <w:spacing w:after="0"/>
        <w:jc w:val="center"/>
        <w:rPr>
          <w:rFonts w:ascii="Cambria" w:hAnsi="Cambria" w:cs="Arial"/>
        </w:rPr>
      </w:pPr>
      <w:r w:rsidRPr="00FB46A3">
        <w:rPr>
          <w:rFonts w:ascii="Cambria" w:hAnsi="Cambria" w:cs="Arial"/>
        </w:rPr>
        <w:t>(dochód należy podać z dokładnością dwóch miejsc po przecinku)</w:t>
      </w:r>
    </w:p>
    <w:tbl>
      <w:tblPr>
        <w:tblStyle w:val="TableGrid"/>
        <w:tblW w:w="9788" w:type="dxa"/>
        <w:tblInd w:w="-289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299"/>
        <w:gridCol w:w="3118"/>
        <w:gridCol w:w="3371"/>
      </w:tblGrid>
      <w:tr w:rsidR="005F7CF5" w:rsidRPr="00FB46A3" w14:paraId="7E145ADB" w14:textId="77777777" w:rsidTr="005827FB">
        <w:trPr>
          <w:trHeight w:val="99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093" w14:textId="5711668F" w:rsidR="005F7CF5" w:rsidRPr="00FB46A3" w:rsidRDefault="005F7CF5" w:rsidP="008978F9">
            <w:pPr>
              <w:spacing w:after="4" w:line="240" w:lineRule="auto"/>
              <w:jc w:val="center"/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 xml:space="preserve">Liczba </w:t>
            </w:r>
            <w:r w:rsidRPr="00FB46A3">
              <w:rPr>
                <w:rFonts w:ascii="Cambria" w:hAnsi="Cambria" w:cs="Arial"/>
              </w:rPr>
              <w:tab/>
              <w:t xml:space="preserve">osób </w:t>
            </w:r>
            <w:r w:rsidRPr="00FB46A3">
              <w:rPr>
                <w:rFonts w:ascii="Cambria" w:hAnsi="Cambria" w:cs="Arial"/>
              </w:rPr>
              <w:tab/>
              <w:t>we wspólnym gospodarstwie domowym</w:t>
            </w:r>
          </w:p>
          <w:p w14:paraId="2843E21F" w14:textId="51986526" w:rsidR="005F7CF5" w:rsidRPr="00FB46A3" w:rsidRDefault="005F7CF5" w:rsidP="008978F9">
            <w:pPr>
              <w:tabs>
                <w:tab w:val="center" w:pos="884"/>
                <w:tab w:val="right" w:pos="2950"/>
              </w:tabs>
              <w:jc w:val="center"/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 xml:space="preserve">(w </w:t>
            </w:r>
            <w:r w:rsidRPr="00FB46A3">
              <w:rPr>
                <w:rFonts w:ascii="Cambria" w:hAnsi="Cambria" w:cs="Arial"/>
              </w:rPr>
              <w:tab/>
              <w:t xml:space="preserve">tym </w:t>
            </w:r>
            <w:r w:rsidRPr="00FB46A3">
              <w:rPr>
                <w:rFonts w:ascii="Cambria" w:hAnsi="Cambria" w:cs="Arial"/>
              </w:rPr>
              <w:tab/>
              <w:t>Uczestnik/czka</w:t>
            </w:r>
            <w:r w:rsidR="0061758E" w:rsidRPr="00FB46A3">
              <w:rPr>
                <w:rFonts w:ascii="Cambria" w:hAnsi="Cambria" w:cs="Arial"/>
              </w:rPr>
              <w:t xml:space="preserve"> </w:t>
            </w:r>
            <w:r w:rsidRPr="00FB46A3">
              <w:rPr>
                <w:rFonts w:ascii="Cambria" w:hAnsi="Cambria" w:cs="Arial"/>
              </w:rPr>
              <w:t>Projektu)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8219" w14:textId="5E6D3D8B" w:rsidR="005F7CF5" w:rsidRPr="00FB46A3" w:rsidRDefault="005F7CF5" w:rsidP="008978F9">
            <w:pPr>
              <w:ind w:right="45"/>
              <w:jc w:val="center"/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Łączny dochód wszystkich osób utrzymując</w:t>
            </w:r>
            <w:r w:rsidR="0061758E" w:rsidRPr="00FB46A3">
              <w:rPr>
                <w:rFonts w:ascii="Cambria" w:hAnsi="Cambria" w:cs="Arial"/>
              </w:rPr>
              <w:t>ych</w:t>
            </w:r>
            <w:r w:rsidRPr="00FB46A3">
              <w:rPr>
                <w:rFonts w:ascii="Cambria" w:hAnsi="Cambria" w:cs="Arial"/>
              </w:rPr>
              <w:t xml:space="preserve"> się we wspólnym gospodarstwie domowym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3D2" w14:textId="1FDED610" w:rsidR="005F7CF5" w:rsidRPr="00FB46A3" w:rsidRDefault="005F7CF5" w:rsidP="008978F9">
            <w:pPr>
              <w:spacing w:line="236" w:lineRule="auto"/>
              <w:jc w:val="center"/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 xml:space="preserve">Miesięczny dochód na osobę </w:t>
            </w:r>
            <w:r w:rsidR="0061758E" w:rsidRPr="00FB46A3">
              <w:rPr>
                <w:rFonts w:ascii="Cambria" w:hAnsi="Cambria" w:cs="Arial"/>
              </w:rPr>
              <w:br/>
            </w:r>
            <w:r w:rsidRPr="00FB46A3">
              <w:rPr>
                <w:rFonts w:ascii="Cambria" w:hAnsi="Cambria" w:cs="Arial"/>
              </w:rPr>
              <w:t>w gospodarstwie domowym</w:t>
            </w:r>
          </w:p>
          <w:p w14:paraId="313FF7DB" w14:textId="42C6F21D" w:rsidR="005F7CF5" w:rsidRPr="00FB46A3" w:rsidRDefault="005F7CF5" w:rsidP="008978F9">
            <w:pPr>
              <w:jc w:val="center"/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(</w:t>
            </w:r>
            <w:r w:rsidR="0061758E" w:rsidRPr="00FB46A3">
              <w:rPr>
                <w:rFonts w:ascii="Cambria" w:hAnsi="Cambria" w:cs="Arial"/>
              </w:rPr>
              <w:t xml:space="preserve">łączny </w:t>
            </w:r>
            <w:r w:rsidRPr="00FB46A3">
              <w:rPr>
                <w:rFonts w:ascii="Cambria" w:hAnsi="Cambria" w:cs="Arial"/>
              </w:rPr>
              <w:t>dochód podzielony przez liczbę osób)</w:t>
            </w:r>
          </w:p>
        </w:tc>
      </w:tr>
      <w:tr w:rsidR="0061758E" w:rsidRPr="00FB46A3" w14:paraId="191F0961" w14:textId="77777777" w:rsidTr="005827FB">
        <w:trPr>
          <w:trHeight w:val="25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E94" w14:textId="2AD4F4B7" w:rsidR="0061758E" w:rsidRPr="00FB46A3" w:rsidRDefault="0061758E" w:rsidP="0061758E">
            <w:pPr>
              <w:jc w:val="center"/>
              <w:rPr>
                <w:rFonts w:ascii="Cambria" w:hAnsi="Cambria" w:cs="Arial"/>
                <w:b/>
                <w:i/>
                <w:sz w:val="20"/>
              </w:rPr>
            </w:pPr>
            <w:r w:rsidRPr="00FB46A3">
              <w:rPr>
                <w:rFonts w:ascii="Cambria" w:hAnsi="Cambria" w:cs="Arial"/>
                <w:b/>
                <w:i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F806" w14:textId="46BCDBB5" w:rsidR="0061758E" w:rsidRPr="00FB46A3" w:rsidRDefault="0061758E" w:rsidP="0061758E">
            <w:pPr>
              <w:jc w:val="center"/>
              <w:rPr>
                <w:rFonts w:ascii="Cambria" w:hAnsi="Cambria" w:cs="Arial"/>
                <w:b/>
                <w:i/>
                <w:sz w:val="20"/>
              </w:rPr>
            </w:pPr>
            <w:r w:rsidRPr="00FB46A3">
              <w:rPr>
                <w:rFonts w:ascii="Cambria" w:hAnsi="Cambria" w:cs="Arial"/>
                <w:b/>
                <w:i/>
                <w:sz w:val="20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B301" w14:textId="564596AE" w:rsidR="0061758E" w:rsidRPr="00FB46A3" w:rsidRDefault="0061758E" w:rsidP="0061758E">
            <w:pPr>
              <w:jc w:val="center"/>
              <w:rPr>
                <w:rFonts w:ascii="Cambria" w:hAnsi="Cambria" w:cs="Arial"/>
                <w:b/>
                <w:i/>
                <w:sz w:val="20"/>
              </w:rPr>
            </w:pPr>
            <w:r w:rsidRPr="00FB46A3">
              <w:rPr>
                <w:rFonts w:ascii="Cambria" w:hAnsi="Cambria" w:cs="Arial"/>
                <w:b/>
                <w:i/>
                <w:sz w:val="20"/>
              </w:rPr>
              <w:t>3</w:t>
            </w:r>
          </w:p>
        </w:tc>
      </w:tr>
      <w:tr w:rsidR="005F7CF5" w:rsidRPr="00FB46A3" w14:paraId="57304317" w14:textId="77777777" w:rsidTr="007153DD">
        <w:trPr>
          <w:trHeight w:val="87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C1C" w14:textId="77777777" w:rsidR="005F7CF5" w:rsidRPr="00FB46A3" w:rsidRDefault="00231255" w:rsidP="0079214D">
            <w:pPr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Liczba osób:</w:t>
            </w:r>
          </w:p>
          <w:p w14:paraId="23D9A430" w14:textId="77777777" w:rsidR="0061758E" w:rsidRPr="00FB46A3" w:rsidRDefault="0061758E" w:rsidP="0079214D">
            <w:pPr>
              <w:rPr>
                <w:rFonts w:ascii="Cambria" w:hAnsi="Cambria" w:cs="Arial"/>
              </w:rPr>
            </w:pPr>
          </w:p>
          <w:p w14:paraId="6DEE7CA4" w14:textId="607ECCD2" w:rsidR="0061758E" w:rsidRPr="00FB46A3" w:rsidRDefault="0061758E" w:rsidP="0061758E">
            <w:pPr>
              <w:jc w:val="center"/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9638" w14:textId="77777777" w:rsidR="005F7CF5" w:rsidRPr="00FB46A3" w:rsidRDefault="00231255" w:rsidP="0079214D">
            <w:pPr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Dochód:</w:t>
            </w:r>
          </w:p>
          <w:p w14:paraId="387BBD28" w14:textId="77777777" w:rsidR="0061758E" w:rsidRPr="00FB46A3" w:rsidRDefault="0061758E" w:rsidP="0079214D">
            <w:pPr>
              <w:rPr>
                <w:rFonts w:ascii="Cambria" w:hAnsi="Cambria" w:cs="Arial"/>
              </w:rPr>
            </w:pPr>
          </w:p>
          <w:p w14:paraId="71308DCC" w14:textId="7E148710" w:rsidR="0061758E" w:rsidRPr="00FB46A3" w:rsidRDefault="0061758E" w:rsidP="0061758E">
            <w:pPr>
              <w:jc w:val="center"/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………………………………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7AF" w14:textId="2F30414F" w:rsidR="005F7CF5" w:rsidRPr="00FB46A3" w:rsidRDefault="0061758E" w:rsidP="0079214D">
            <w:pPr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Dochód na osobę:</w:t>
            </w:r>
          </w:p>
          <w:p w14:paraId="748E615A" w14:textId="77777777" w:rsidR="0061758E" w:rsidRPr="00FB46A3" w:rsidRDefault="0061758E" w:rsidP="0079214D">
            <w:pPr>
              <w:rPr>
                <w:rFonts w:ascii="Cambria" w:hAnsi="Cambria" w:cs="Arial"/>
              </w:rPr>
            </w:pPr>
          </w:p>
          <w:p w14:paraId="6EBCAC70" w14:textId="6271E52A" w:rsidR="0061758E" w:rsidRPr="00FB46A3" w:rsidRDefault="0061758E" w:rsidP="007153DD">
            <w:pPr>
              <w:jc w:val="center"/>
              <w:rPr>
                <w:rFonts w:ascii="Cambria" w:hAnsi="Cambria" w:cs="Arial"/>
              </w:rPr>
            </w:pPr>
            <w:r w:rsidRPr="00FB46A3">
              <w:rPr>
                <w:rFonts w:ascii="Cambria" w:hAnsi="Cambria" w:cs="Arial"/>
              </w:rPr>
              <w:t>………………………………</w:t>
            </w:r>
          </w:p>
        </w:tc>
      </w:tr>
    </w:tbl>
    <w:p w14:paraId="5C7386AE" w14:textId="77777777" w:rsidR="005F7CF5" w:rsidRPr="00FB46A3" w:rsidRDefault="005F7CF5" w:rsidP="005F7CF5">
      <w:pPr>
        <w:spacing w:after="0"/>
        <w:ind w:left="569"/>
        <w:rPr>
          <w:rFonts w:ascii="Cambria" w:hAnsi="Cambria" w:cs="Arial"/>
        </w:rPr>
      </w:pPr>
      <w:r w:rsidRPr="00FB46A3">
        <w:rPr>
          <w:rFonts w:ascii="Cambria" w:hAnsi="Cambria" w:cs="Arial"/>
        </w:rPr>
        <w:t xml:space="preserve"> </w:t>
      </w:r>
    </w:p>
    <w:p w14:paraId="2307B3E4" w14:textId="77777777" w:rsidR="00FD1756" w:rsidRPr="00FB46A3" w:rsidRDefault="00FD1756" w:rsidP="00FD1756">
      <w:pPr>
        <w:ind w:left="-15" w:firstLine="15"/>
        <w:jc w:val="both"/>
        <w:rPr>
          <w:rFonts w:ascii="Cambria" w:hAnsi="Cambria" w:cs="Arial"/>
          <w:b/>
          <w:u w:val="single"/>
        </w:rPr>
      </w:pPr>
    </w:p>
    <w:p w14:paraId="542A455A" w14:textId="77777777" w:rsidR="00FD1756" w:rsidRPr="00FB46A3" w:rsidRDefault="00FD1756" w:rsidP="00FD1756">
      <w:pPr>
        <w:ind w:left="-15" w:firstLine="15"/>
        <w:jc w:val="both"/>
        <w:rPr>
          <w:rFonts w:ascii="Cambria" w:hAnsi="Cambria" w:cs="Arial"/>
          <w:b/>
          <w:u w:val="single"/>
        </w:rPr>
      </w:pPr>
      <w:r w:rsidRPr="00FB46A3">
        <w:rPr>
          <w:rFonts w:ascii="Cambria" w:hAnsi="Cambria" w:cs="Arial"/>
          <w:b/>
          <w:u w:val="single"/>
        </w:rPr>
        <w:t>Oświadczam, iż nie posiadam jednocześnie innego źródła zarobków (dochodu) poza wyżej wymienionymi.</w:t>
      </w:r>
    </w:p>
    <w:p w14:paraId="4D52B8C8" w14:textId="77777777" w:rsidR="00FB46A3" w:rsidRPr="0079112A" w:rsidRDefault="00FB46A3" w:rsidP="00FB46A3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79112A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7987C1B8" w14:textId="77777777" w:rsidR="00FB46A3" w:rsidRPr="0079112A" w:rsidRDefault="00FB46A3" w:rsidP="00FB46A3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hAnsi="Cambria" w:cs="Cambria"/>
        </w:rPr>
      </w:pPr>
      <w:r w:rsidRPr="0079112A">
        <w:rPr>
          <w:rFonts w:ascii="Cambria" w:eastAsia="Arial" w:hAnsi="Cambria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Pr="0079112A">
        <w:rPr>
          <w:rFonts w:ascii="Cambria" w:eastAsia="Times New Roman" w:hAnsi="Cambria" w:cs="Times New Roman"/>
          <w:sz w:val="20"/>
          <w:szCs w:val="20"/>
        </w:rPr>
        <w:t xml:space="preserve">S.T.R. Project Stanisław Romaniszyn </w:t>
      </w:r>
      <w:r w:rsidRPr="0079112A">
        <w:rPr>
          <w:rFonts w:ascii="Cambria" w:hAnsi="Cambria" w:cs="Arial"/>
          <w:sz w:val="20"/>
          <w:szCs w:val="20"/>
        </w:rPr>
        <w:t xml:space="preserve">z siedzibą w Pile (64-920), ul. Różana Droga 1A, </w:t>
      </w:r>
      <w:r w:rsidRPr="0079112A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udziału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w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ww.</w:t>
      </w:r>
      <w:r w:rsidRPr="0079112A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Projekcie,</w:t>
      </w:r>
      <w:r w:rsidRPr="0079112A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Pr="0079112A">
        <w:rPr>
          <w:rFonts w:ascii="Cambria" w:eastAsia="Times New Roman" w:hAnsi="Cambria" w:cs="Times New Roman"/>
          <w:sz w:val="20"/>
          <w:szCs w:val="20"/>
        </w:rPr>
        <w:t xml:space="preserve">S.T.R. Project Stanisław Romaniszyn </w:t>
      </w:r>
      <w:r w:rsidRPr="0079112A">
        <w:rPr>
          <w:rFonts w:ascii="Cambria" w:eastAsia="Arial" w:hAnsi="Cambria" w:cs="Arial"/>
          <w:sz w:val="20"/>
          <w:szCs w:val="20"/>
        </w:rPr>
        <w:t>będzie</w:t>
      </w:r>
      <w:r w:rsidRPr="0079112A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miało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prawo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79112A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cywilnoprawnej</w:t>
      </w:r>
      <w:r w:rsidRPr="0079112A">
        <w:rPr>
          <w:rFonts w:ascii="Cambria" w:eastAsia="Arial" w:hAnsi="Cambria" w:cs="Arial"/>
          <w:sz w:val="18"/>
          <w:szCs w:val="18"/>
        </w:rPr>
        <w:t>.</w:t>
      </w:r>
    </w:p>
    <w:p w14:paraId="437A7229" w14:textId="4D097FE4" w:rsidR="006C0C0D" w:rsidRPr="00FB46A3" w:rsidRDefault="00984E09" w:rsidP="007153DD">
      <w:pPr>
        <w:spacing w:after="16"/>
        <w:ind w:left="142"/>
        <w:rPr>
          <w:rFonts w:ascii="Cambria" w:hAnsi="Cambria" w:cs="Arial"/>
        </w:rPr>
      </w:pPr>
      <w:r w:rsidRPr="00FB46A3">
        <w:rPr>
          <w:rFonts w:ascii="Cambria" w:eastAsia="Times New Roman" w:hAnsi="Cambria" w:cs="Arial"/>
          <w:sz w:val="24"/>
        </w:rPr>
        <w:t xml:space="preserve">  </w:t>
      </w:r>
    </w:p>
    <w:p w14:paraId="4B7A75C5" w14:textId="77777777" w:rsidR="006C0C0D" w:rsidRPr="00FB46A3" w:rsidRDefault="00984E09">
      <w:pPr>
        <w:spacing w:after="58"/>
        <w:ind w:left="142"/>
        <w:rPr>
          <w:rFonts w:ascii="Cambria" w:hAnsi="Cambria" w:cs="Arial"/>
        </w:rPr>
      </w:pPr>
      <w:r w:rsidRPr="00FB46A3">
        <w:rPr>
          <w:rFonts w:ascii="Cambria" w:eastAsia="Times New Roman" w:hAnsi="Cambria" w:cs="Arial"/>
          <w:sz w:val="24"/>
        </w:rPr>
        <w:t xml:space="preserve"> </w:t>
      </w:r>
      <w:r w:rsidRPr="00FB46A3">
        <w:rPr>
          <w:rFonts w:ascii="Cambria" w:eastAsia="Times New Roman" w:hAnsi="Cambria" w:cs="Arial"/>
          <w:sz w:val="24"/>
        </w:rPr>
        <w:tab/>
        <w:t xml:space="preserve"> </w:t>
      </w:r>
      <w:r w:rsidRPr="00FB46A3">
        <w:rPr>
          <w:rFonts w:ascii="Cambria" w:eastAsia="Times New Roman" w:hAnsi="Cambria" w:cs="Arial"/>
          <w:sz w:val="24"/>
        </w:rPr>
        <w:tab/>
        <w:t xml:space="preserve"> </w:t>
      </w:r>
      <w:r w:rsidRPr="00FB46A3">
        <w:rPr>
          <w:rFonts w:ascii="Cambria" w:eastAsia="Times New Roman" w:hAnsi="Cambria" w:cs="Arial"/>
          <w:sz w:val="24"/>
        </w:rPr>
        <w:tab/>
        <w:t xml:space="preserve"> 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82596E" w:rsidRPr="00FB46A3" w14:paraId="608192FB" w14:textId="77777777" w:rsidTr="00016376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C7BB7BA" w14:textId="77777777" w:rsidR="0082596E" w:rsidRPr="00FB46A3" w:rsidRDefault="0082596E" w:rsidP="00016376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FB46A3">
              <w:rPr>
                <w:rFonts w:ascii="Cambria" w:hAnsi="Cambria" w:cs="Times New Roman"/>
                <w:b/>
                <w:bCs/>
                <w:color w:val="000000" w:themeColor="text1"/>
              </w:rPr>
              <w:t>Data, Miejscowość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14433BB" w14:textId="77777777" w:rsidR="0082596E" w:rsidRPr="00FB46A3" w:rsidRDefault="0082596E" w:rsidP="00016376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FB46A3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82596E" w:rsidRPr="00FB46A3" w14:paraId="56582EFD" w14:textId="77777777" w:rsidTr="00016376">
        <w:trPr>
          <w:trHeight w:val="567"/>
        </w:trPr>
        <w:tc>
          <w:tcPr>
            <w:tcW w:w="4644" w:type="dxa"/>
          </w:tcPr>
          <w:p w14:paraId="65F07F5F" w14:textId="77777777" w:rsidR="0082596E" w:rsidRPr="00FB46A3" w:rsidRDefault="0082596E" w:rsidP="00016376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565357B2" w14:textId="77777777" w:rsidR="0082596E" w:rsidRPr="00FB46A3" w:rsidRDefault="0082596E" w:rsidP="00016376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5236AA8D" w14:textId="0E8C6E9A" w:rsidR="006C0C0D" w:rsidRPr="00FB46A3" w:rsidRDefault="006C0C0D" w:rsidP="0082596E">
      <w:pPr>
        <w:spacing w:after="4" w:line="264" w:lineRule="auto"/>
        <w:ind w:left="564" w:hanging="437"/>
        <w:jc w:val="both"/>
        <w:rPr>
          <w:rFonts w:ascii="Cambria" w:hAnsi="Cambria" w:cs="Arial"/>
        </w:rPr>
      </w:pPr>
    </w:p>
    <w:sectPr w:rsidR="006C0C0D" w:rsidRPr="00FB46A3" w:rsidSect="005827FB">
      <w:headerReference w:type="default" r:id="rId8"/>
      <w:pgSz w:w="11906" w:h="16838"/>
      <w:pgMar w:top="1440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C9AE" w14:textId="77777777" w:rsidR="0095612A" w:rsidRDefault="0095612A" w:rsidP="00927280">
      <w:pPr>
        <w:spacing w:after="0" w:line="240" w:lineRule="auto"/>
      </w:pPr>
      <w:r>
        <w:separator/>
      </w:r>
    </w:p>
  </w:endnote>
  <w:endnote w:type="continuationSeparator" w:id="0">
    <w:p w14:paraId="7D8043C5" w14:textId="77777777" w:rsidR="0095612A" w:rsidRDefault="0095612A" w:rsidP="009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E4E0" w14:textId="77777777" w:rsidR="0095612A" w:rsidRDefault="0095612A" w:rsidP="00927280">
      <w:pPr>
        <w:spacing w:after="0" w:line="240" w:lineRule="auto"/>
      </w:pPr>
      <w:r>
        <w:separator/>
      </w:r>
    </w:p>
  </w:footnote>
  <w:footnote w:type="continuationSeparator" w:id="0">
    <w:p w14:paraId="5E8D2372" w14:textId="77777777" w:rsidR="0095612A" w:rsidRDefault="0095612A" w:rsidP="00927280">
      <w:pPr>
        <w:spacing w:after="0" w:line="240" w:lineRule="auto"/>
      </w:pPr>
      <w:r>
        <w:continuationSeparator/>
      </w:r>
    </w:p>
  </w:footnote>
  <w:footnote w:id="1">
    <w:p w14:paraId="7633A238" w14:textId="0B049E41" w:rsidR="005827FB" w:rsidRPr="00FB46A3" w:rsidRDefault="005827FB" w:rsidP="00B032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B46A3">
        <w:rPr>
          <w:rStyle w:val="Odwoanieprzypisudolnego"/>
          <w:rFonts w:ascii="Cambria" w:hAnsi="Cambria"/>
        </w:rPr>
        <w:footnoteRef/>
      </w:r>
      <w:r w:rsidRPr="00FB46A3">
        <w:rPr>
          <w:rFonts w:ascii="Cambria" w:hAnsi="Cambria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Gospodarstwo domowe - zespół osób zamieszkujących razem i wspólnie utrzymujących się. Osoby</w:t>
      </w:r>
      <w:r w:rsidR="00B03290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samotne utrzymujące się samodzielnie tworzą jednoosobowe gospodarstwa domowe</w:t>
      </w:r>
    </w:p>
  </w:footnote>
  <w:footnote w:id="2">
    <w:p w14:paraId="658EEEA5" w14:textId="19548942" w:rsidR="005827FB" w:rsidRPr="00FB46A3" w:rsidRDefault="005827FB" w:rsidP="005827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FB46A3">
        <w:rPr>
          <w:rStyle w:val="Odwoanieprzypisudolnego"/>
          <w:rFonts w:ascii="Cambria" w:hAnsi="Cambria"/>
          <w:sz w:val="18"/>
          <w:szCs w:val="18"/>
        </w:rPr>
        <w:footnoteRef/>
      </w:r>
      <w:r w:rsidRPr="00FB46A3">
        <w:rPr>
          <w:rFonts w:ascii="Cambria" w:hAnsi="Cambria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Transfery społeczne - bieżące przelewy otrzymywane przez gospodarstwa domowe podczas okresu</w:t>
      </w:r>
      <w:r w:rsidR="00B03290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odniesienia dochodu, przeznaczone do zmniejszenia ciężarów finansowych związanych z wieloma</w:t>
      </w:r>
      <w:r w:rsidR="00B03290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nieprzewidywalnymi sytuacjami lub potrzebami, dokonywane w ramach wspólnie organizowanych</w:t>
      </w:r>
      <w:r w:rsidR="00B03290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systemów lub poza tymi systemami przez organy rządowe lub instytucje typu non-profit świadczące</w:t>
      </w:r>
      <w:r w:rsidR="0061758E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usługi na rzecz gospodarstw domowych (NPISH). W ramach świadczeń społecznych można wyodrębnić następujące grupy: świadczenia dotyczące rodziny, dodatki mieszkaniowe, świadczenia dla  bezrobotnych, świadczenia związane z wiekiem, renty rodzinne, świadczenia chorobowe, świadczenia</w:t>
      </w:r>
      <w:r w:rsidR="002B220D" w:rsidRPr="00FB46A3">
        <w:rPr>
          <w:rFonts w:ascii="Cambria" w:eastAsiaTheme="minorEastAsia" w:hAnsi="Cambria" w:cs="ArialMT"/>
          <w:color w:val="auto"/>
          <w:kern w:val="0"/>
          <w:sz w:val="20"/>
          <w:szCs w:val="20"/>
        </w:rPr>
        <w:t xml:space="preserve"> </w:t>
      </w:r>
      <w:r w:rsidR="002B220D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dla osób z niepełnosprawnościami, stypendia, świadczenia dotyczące wykluczenia społecznego.</w:t>
      </w:r>
      <w:r w:rsidRPr="00FB46A3">
        <w:rPr>
          <w:rFonts w:ascii="Cambria" w:hAnsi="Cambria" w:cs="Arial"/>
          <w:sz w:val="18"/>
          <w:szCs w:val="18"/>
        </w:rPr>
        <w:t xml:space="preserve"> </w:t>
      </w:r>
    </w:p>
    <w:p w14:paraId="3795E4EF" w14:textId="37661073" w:rsidR="005827FB" w:rsidRDefault="005827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FC09" w14:textId="20F2965D" w:rsidR="00927280" w:rsidRDefault="00B0329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F1FC5" wp14:editId="3F7F179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BFA"/>
    <w:multiLevelType w:val="hybridMultilevel"/>
    <w:tmpl w:val="A79CBBE6"/>
    <w:lvl w:ilvl="0" w:tplc="04150017">
      <w:start w:val="1"/>
      <w:numFmt w:val="lowerLetter"/>
      <w:lvlText w:val="%1)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51A01E6C"/>
    <w:multiLevelType w:val="hybridMultilevel"/>
    <w:tmpl w:val="F5F8B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E0DAF"/>
    <w:multiLevelType w:val="hybridMultilevel"/>
    <w:tmpl w:val="D51293FA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num w:numId="1" w16cid:durableId="694497965">
    <w:abstractNumId w:val="2"/>
  </w:num>
  <w:num w:numId="2" w16cid:durableId="1954438927">
    <w:abstractNumId w:val="0"/>
  </w:num>
  <w:num w:numId="3" w16cid:durableId="6542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0D"/>
    <w:rsid w:val="00093472"/>
    <w:rsid w:val="000E6354"/>
    <w:rsid w:val="00125830"/>
    <w:rsid w:val="0022615C"/>
    <w:rsid w:val="00231255"/>
    <w:rsid w:val="002B220D"/>
    <w:rsid w:val="002D166A"/>
    <w:rsid w:val="003546AE"/>
    <w:rsid w:val="003C67D8"/>
    <w:rsid w:val="003E2547"/>
    <w:rsid w:val="004C52CE"/>
    <w:rsid w:val="005827FB"/>
    <w:rsid w:val="005F244B"/>
    <w:rsid w:val="005F7CF5"/>
    <w:rsid w:val="0061758E"/>
    <w:rsid w:val="00630F8B"/>
    <w:rsid w:val="0063379C"/>
    <w:rsid w:val="006C0C0D"/>
    <w:rsid w:val="006E094C"/>
    <w:rsid w:val="007153DD"/>
    <w:rsid w:val="007D1E58"/>
    <w:rsid w:val="0082596E"/>
    <w:rsid w:val="008978F9"/>
    <w:rsid w:val="00927280"/>
    <w:rsid w:val="0095612A"/>
    <w:rsid w:val="00984E09"/>
    <w:rsid w:val="009977E6"/>
    <w:rsid w:val="00AB6365"/>
    <w:rsid w:val="00B03290"/>
    <w:rsid w:val="00BD4204"/>
    <w:rsid w:val="00BF306B"/>
    <w:rsid w:val="00CB49D8"/>
    <w:rsid w:val="00D96836"/>
    <w:rsid w:val="00DA232E"/>
    <w:rsid w:val="00E422D6"/>
    <w:rsid w:val="00E45ED1"/>
    <w:rsid w:val="00EA7B4C"/>
    <w:rsid w:val="00EC2BD9"/>
    <w:rsid w:val="00FB46A3"/>
    <w:rsid w:val="00FD1756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ADF5"/>
  <w15:docId w15:val="{E0F91E64-FDE7-48D7-BA48-0B160CA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280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80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5F7C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125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582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827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827FB"/>
    <w:rPr>
      <w:vertAlign w:val="superscript"/>
    </w:rPr>
  </w:style>
  <w:style w:type="table" w:styleId="Tabela-Siatka">
    <w:name w:val="Table Grid"/>
    <w:basedOn w:val="Standardowy"/>
    <w:uiPriority w:val="39"/>
    <w:rsid w:val="00DA232E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82596E"/>
    <w:pPr>
      <w:spacing w:after="5" w:line="240" w:lineRule="auto"/>
      <w:ind w:left="368" w:right="5" w:hanging="368"/>
      <w:jc w:val="both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596E"/>
    <w:rPr>
      <w:rFonts w:ascii="Arial" w:eastAsia="Arial" w:hAnsi="Arial" w:cs="Arial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AA13-01D4-4229-A467-BAAC8A7E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Stanisław Romaniszyn</cp:lastModifiedBy>
  <cp:revision>18</cp:revision>
  <cp:lastPrinted>2024-06-25T10:55:00Z</cp:lastPrinted>
  <dcterms:created xsi:type="dcterms:W3CDTF">2024-06-25T11:27:00Z</dcterms:created>
  <dcterms:modified xsi:type="dcterms:W3CDTF">2025-05-28T12:28:00Z</dcterms:modified>
</cp:coreProperties>
</file>