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4566" w14:textId="77777777" w:rsidR="00935276" w:rsidRPr="00B72457" w:rsidRDefault="00935276" w:rsidP="005200DA">
      <w:pPr>
        <w:rPr>
          <w:rFonts w:cstheme="minorHAnsi"/>
        </w:rPr>
      </w:pPr>
    </w:p>
    <w:p w14:paraId="43886FB1" w14:textId="7424DDAD" w:rsidR="00F640ED" w:rsidRPr="00B72457" w:rsidRDefault="00F640ED" w:rsidP="008E181C">
      <w:pPr>
        <w:jc w:val="center"/>
        <w:rPr>
          <w:rFonts w:ascii="Arial" w:hAnsi="Arial" w:cs="Arial"/>
          <w:sz w:val="24"/>
          <w:szCs w:val="24"/>
        </w:rPr>
      </w:pPr>
      <w:r w:rsidRPr="00B72457">
        <w:rPr>
          <w:rFonts w:ascii="Arial" w:hAnsi="Arial" w:cs="Arial"/>
          <w:sz w:val="24"/>
          <w:szCs w:val="24"/>
        </w:rPr>
        <w:t xml:space="preserve">LISTA RANKINGOWA UCZESTNIKÓW ZAKWALIFIKOWANYCH DO </w:t>
      </w:r>
      <w:r w:rsidR="006E0995">
        <w:rPr>
          <w:rFonts w:ascii="Arial" w:hAnsi="Arial" w:cs="Arial"/>
          <w:sz w:val="24"/>
          <w:szCs w:val="24"/>
        </w:rPr>
        <w:t>V</w:t>
      </w:r>
      <w:r w:rsidRPr="00B72457">
        <w:rPr>
          <w:rFonts w:ascii="Arial" w:hAnsi="Arial" w:cs="Arial"/>
          <w:sz w:val="24"/>
          <w:szCs w:val="24"/>
        </w:rPr>
        <w:t xml:space="preserve"> EDYCJI (</w:t>
      </w:r>
      <w:r w:rsidR="007324CD">
        <w:rPr>
          <w:rFonts w:ascii="Arial" w:hAnsi="Arial" w:cs="Arial"/>
          <w:sz w:val="24"/>
          <w:szCs w:val="24"/>
        </w:rPr>
        <w:t>MĘŻCZYŹNI</w:t>
      </w:r>
      <w:r w:rsidR="00AA3D21" w:rsidRPr="00B72457">
        <w:rPr>
          <w:rFonts w:ascii="Arial" w:hAnsi="Arial" w:cs="Arial"/>
          <w:sz w:val="24"/>
          <w:szCs w:val="24"/>
        </w:rPr>
        <w:t>)</w:t>
      </w:r>
    </w:p>
    <w:p w14:paraId="0298D8CB" w14:textId="443E5E9A" w:rsidR="00F640ED" w:rsidRPr="00BB2D01" w:rsidRDefault="00F21055" w:rsidP="00BB2D01">
      <w:pPr>
        <w:spacing w:after="200" w:line="36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Projekt 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„Krok w lepszą stronę” nr FELU.09.02-IP.02-0100/24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3"/>
        <w:gridCol w:w="4540"/>
        <w:gridCol w:w="2687"/>
      </w:tblGrid>
      <w:tr w:rsidR="00F640ED" w14:paraId="48290A13" w14:textId="77777777" w:rsidTr="00F432F1">
        <w:trPr>
          <w:trHeight w:val="367"/>
        </w:trPr>
        <w:tc>
          <w:tcPr>
            <w:tcW w:w="1563" w:type="dxa"/>
          </w:tcPr>
          <w:p w14:paraId="4F647A3E" w14:textId="32F66CC7" w:rsidR="00F640ED" w:rsidRPr="00B72457" w:rsidRDefault="00B72457" w:rsidP="007E64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4540" w:type="dxa"/>
          </w:tcPr>
          <w:p w14:paraId="5CB2875F" w14:textId="11C9DB5F" w:rsidR="00F640ED" w:rsidRPr="00B72457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Nr rekrutacyjny</w:t>
            </w:r>
          </w:p>
        </w:tc>
        <w:tc>
          <w:tcPr>
            <w:tcW w:w="2687" w:type="dxa"/>
          </w:tcPr>
          <w:p w14:paraId="4800221A" w14:textId="1AC70FDA" w:rsidR="00F640ED" w:rsidRPr="00B72457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Liczba punktów</w:t>
            </w:r>
          </w:p>
        </w:tc>
      </w:tr>
      <w:tr w:rsidR="006E0995" w14:paraId="732EE561" w14:textId="77777777" w:rsidTr="00ED77B4">
        <w:trPr>
          <w:trHeight w:val="367"/>
        </w:trPr>
        <w:tc>
          <w:tcPr>
            <w:tcW w:w="1563" w:type="dxa"/>
          </w:tcPr>
          <w:p w14:paraId="2469BFDC" w14:textId="57517BFC" w:rsidR="006E0995" w:rsidRPr="00B72457" w:rsidRDefault="006E0995" w:rsidP="006E099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2987" w14:textId="7146D97A" w:rsidR="006E0995" w:rsidRPr="006E0995" w:rsidRDefault="006E0995" w:rsidP="006E09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E0995">
              <w:rPr>
                <w:rFonts w:ascii="Aptos Narrow" w:hAnsi="Aptos Narrow"/>
                <w:color w:val="000000"/>
                <w:sz w:val="28"/>
                <w:szCs w:val="28"/>
              </w:rPr>
              <w:t>43/KWLS/2025/M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C1E8" w14:textId="46120103" w:rsidR="006E0995" w:rsidRPr="006E0995" w:rsidRDefault="006E0995" w:rsidP="006E09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E0995">
              <w:rPr>
                <w:rFonts w:ascii="Aptos Narrow" w:hAnsi="Aptos Narrow"/>
                <w:color w:val="000000"/>
                <w:sz w:val="28"/>
                <w:szCs w:val="28"/>
              </w:rPr>
              <w:t>40</w:t>
            </w:r>
          </w:p>
        </w:tc>
      </w:tr>
      <w:tr w:rsidR="006E0995" w14:paraId="45D5DFAC" w14:textId="77777777" w:rsidTr="004A2A0D">
        <w:trPr>
          <w:trHeight w:val="367"/>
        </w:trPr>
        <w:tc>
          <w:tcPr>
            <w:tcW w:w="1563" w:type="dxa"/>
          </w:tcPr>
          <w:p w14:paraId="0736E0AC" w14:textId="38F2B24F" w:rsidR="006E0995" w:rsidRPr="00B72457" w:rsidRDefault="006E0995" w:rsidP="006E099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CFEB" w14:textId="3BBDB0AC" w:rsidR="006E0995" w:rsidRPr="006E0995" w:rsidRDefault="006E0995" w:rsidP="006E09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E0995">
              <w:rPr>
                <w:rFonts w:ascii="Aptos Narrow" w:hAnsi="Aptos Narrow"/>
                <w:color w:val="000000"/>
                <w:sz w:val="28"/>
                <w:szCs w:val="28"/>
              </w:rPr>
              <w:t>44/KWLS/2025/M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555E" w14:textId="772F957E" w:rsidR="006E0995" w:rsidRPr="006E0995" w:rsidRDefault="006E0995" w:rsidP="006E09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E0995">
              <w:rPr>
                <w:rFonts w:ascii="Aptos Narrow" w:hAnsi="Aptos Narrow"/>
                <w:color w:val="000000"/>
                <w:sz w:val="28"/>
                <w:szCs w:val="28"/>
              </w:rPr>
              <w:t>40</w:t>
            </w:r>
          </w:p>
        </w:tc>
      </w:tr>
      <w:tr w:rsidR="006E0995" w14:paraId="1144FC37" w14:textId="77777777" w:rsidTr="004A2A0D">
        <w:trPr>
          <w:trHeight w:val="367"/>
        </w:trPr>
        <w:tc>
          <w:tcPr>
            <w:tcW w:w="1563" w:type="dxa"/>
          </w:tcPr>
          <w:p w14:paraId="7FE0BA53" w14:textId="674EDFAA" w:rsidR="006E0995" w:rsidRDefault="006E0995" w:rsidP="006E099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E0B" w14:textId="58422876" w:rsidR="006E0995" w:rsidRPr="006E0995" w:rsidRDefault="006E0995" w:rsidP="006E09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E0995">
              <w:rPr>
                <w:rFonts w:ascii="Aptos Narrow" w:hAnsi="Aptos Narrow"/>
                <w:color w:val="000000"/>
                <w:sz w:val="28"/>
                <w:szCs w:val="28"/>
              </w:rPr>
              <w:t>46/KWLS/2025/M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9AA1" w14:textId="7D170EAF" w:rsidR="006E0995" w:rsidRPr="006E0995" w:rsidRDefault="006E0995" w:rsidP="006E09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E0995">
              <w:rPr>
                <w:rFonts w:ascii="Aptos Narrow" w:hAnsi="Aptos Narrow"/>
                <w:color w:val="000000"/>
                <w:sz w:val="28"/>
                <w:szCs w:val="28"/>
              </w:rPr>
              <w:t>40</w:t>
            </w:r>
          </w:p>
        </w:tc>
      </w:tr>
      <w:tr w:rsidR="006E0995" w14:paraId="263BD916" w14:textId="77777777" w:rsidTr="004A2A0D">
        <w:trPr>
          <w:trHeight w:val="367"/>
        </w:trPr>
        <w:tc>
          <w:tcPr>
            <w:tcW w:w="1563" w:type="dxa"/>
          </w:tcPr>
          <w:p w14:paraId="48881C8A" w14:textId="6103E8B2" w:rsidR="006E0995" w:rsidRDefault="006E0995" w:rsidP="006E099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BA58" w14:textId="2F586210" w:rsidR="006E0995" w:rsidRPr="006E0995" w:rsidRDefault="006E0995" w:rsidP="006E099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E0995">
              <w:rPr>
                <w:rFonts w:ascii="Aptos Narrow" w:hAnsi="Aptos Narrow"/>
                <w:color w:val="000000"/>
                <w:sz w:val="28"/>
                <w:szCs w:val="28"/>
              </w:rPr>
              <w:t>48/KWLS/2025/M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7E23" w14:textId="6CB6DD2C" w:rsidR="006E0995" w:rsidRPr="006E0995" w:rsidRDefault="006E0995" w:rsidP="006E09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E0995">
              <w:rPr>
                <w:rFonts w:ascii="Aptos Narrow" w:hAnsi="Aptos Narrow"/>
                <w:color w:val="000000"/>
                <w:sz w:val="28"/>
                <w:szCs w:val="28"/>
              </w:rPr>
              <w:t>40</w:t>
            </w:r>
          </w:p>
        </w:tc>
      </w:tr>
      <w:tr w:rsidR="006E0995" w14:paraId="46192CF8" w14:textId="77777777" w:rsidTr="004A2A0D">
        <w:trPr>
          <w:trHeight w:val="367"/>
        </w:trPr>
        <w:tc>
          <w:tcPr>
            <w:tcW w:w="1563" w:type="dxa"/>
          </w:tcPr>
          <w:p w14:paraId="5BCFDD9E" w14:textId="6E02EE58" w:rsidR="006E0995" w:rsidRDefault="006E0995" w:rsidP="006E099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E6B7" w14:textId="56A47021" w:rsidR="006E0995" w:rsidRPr="006E0995" w:rsidRDefault="006E0995" w:rsidP="006E099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E0995">
              <w:rPr>
                <w:rFonts w:ascii="Aptos Narrow" w:hAnsi="Aptos Narrow"/>
                <w:color w:val="000000"/>
                <w:sz w:val="28"/>
                <w:szCs w:val="28"/>
              </w:rPr>
              <w:t>50/KWLS/2025/M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DF09" w14:textId="7D6E75C1" w:rsidR="006E0995" w:rsidRPr="006E0995" w:rsidRDefault="006E0995" w:rsidP="006E09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E0995">
              <w:rPr>
                <w:rFonts w:ascii="Aptos Narrow" w:hAnsi="Aptos Narrow"/>
                <w:color w:val="000000"/>
                <w:sz w:val="28"/>
                <w:szCs w:val="28"/>
              </w:rPr>
              <w:t>40</w:t>
            </w:r>
          </w:p>
        </w:tc>
      </w:tr>
      <w:tr w:rsidR="006E0995" w14:paraId="22155A64" w14:textId="77777777" w:rsidTr="004A2A0D">
        <w:trPr>
          <w:trHeight w:val="367"/>
        </w:trPr>
        <w:tc>
          <w:tcPr>
            <w:tcW w:w="1563" w:type="dxa"/>
          </w:tcPr>
          <w:p w14:paraId="7C0FFEA8" w14:textId="017EA593" w:rsidR="006E0995" w:rsidRDefault="006E0995" w:rsidP="006E099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7BC7" w14:textId="4F3CF622" w:rsidR="006E0995" w:rsidRPr="006E0995" w:rsidRDefault="006E0995" w:rsidP="006E099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E0995">
              <w:rPr>
                <w:rFonts w:ascii="Aptos Narrow" w:hAnsi="Aptos Narrow"/>
                <w:color w:val="000000"/>
                <w:sz w:val="28"/>
                <w:szCs w:val="28"/>
              </w:rPr>
              <w:t>45/KWLS/2025/M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47CD" w14:textId="70BB6804" w:rsidR="006E0995" w:rsidRPr="006E0995" w:rsidRDefault="006E0995" w:rsidP="006E09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E0995">
              <w:rPr>
                <w:rFonts w:ascii="Aptos Narrow" w:hAnsi="Aptos Narrow"/>
                <w:color w:val="000000"/>
                <w:sz w:val="28"/>
                <w:szCs w:val="28"/>
              </w:rPr>
              <w:t>20</w:t>
            </w:r>
          </w:p>
        </w:tc>
      </w:tr>
      <w:tr w:rsidR="006E0995" w14:paraId="3192F400" w14:textId="77777777" w:rsidTr="004A2A0D">
        <w:trPr>
          <w:trHeight w:val="367"/>
        </w:trPr>
        <w:tc>
          <w:tcPr>
            <w:tcW w:w="1563" w:type="dxa"/>
          </w:tcPr>
          <w:p w14:paraId="69D57CE5" w14:textId="72A2B8C3" w:rsidR="006E0995" w:rsidRDefault="006E0995" w:rsidP="006E099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439F" w14:textId="64E1CCCE" w:rsidR="006E0995" w:rsidRPr="006E0995" w:rsidRDefault="006E0995" w:rsidP="006E099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E0995">
              <w:rPr>
                <w:rFonts w:ascii="Aptos Narrow" w:hAnsi="Aptos Narrow"/>
                <w:color w:val="000000"/>
                <w:sz w:val="28"/>
                <w:szCs w:val="28"/>
              </w:rPr>
              <w:t>41/KWLS/2025/M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F551" w14:textId="457AE083" w:rsidR="006E0995" w:rsidRPr="006E0995" w:rsidRDefault="006E0995" w:rsidP="006E09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E0995">
              <w:rPr>
                <w:rFonts w:ascii="Aptos Narrow" w:hAnsi="Aptos Narrow"/>
                <w:color w:val="000000"/>
                <w:sz w:val="28"/>
                <w:szCs w:val="28"/>
              </w:rPr>
              <w:t>20</w:t>
            </w:r>
          </w:p>
        </w:tc>
      </w:tr>
      <w:tr w:rsidR="006E0995" w14:paraId="4B20730C" w14:textId="77777777" w:rsidTr="004A2A0D">
        <w:trPr>
          <w:trHeight w:val="367"/>
        </w:trPr>
        <w:tc>
          <w:tcPr>
            <w:tcW w:w="1563" w:type="dxa"/>
          </w:tcPr>
          <w:p w14:paraId="19857464" w14:textId="6797122A" w:rsidR="006E0995" w:rsidRDefault="006E0995" w:rsidP="006E099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E603" w14:textId="1603EE17" w:rsidR="006E0995" w:rsidRPr="006E0995" w:rsidRDefault="006E0995" w:rsidP="006E099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E0995">
              <w:rPr>
                <w:rFonts w:ascii="Aptos Narrow" w:hAnsi="Aptos Narrow"/>
                <w:color w:val="000000"/>
                <w:sz w:val="28"/>
                <w:szCs w:val="28"/>
              </w:rPr>
              <w:t>42/KWLS/2025/M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D815" w14:textId="2FD19C6F" w:rsidR="006E0995" w:rsidRPr="006E0995" w:rsidRDefault="006E0995" w:rsidP="006E09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E0995">
              <w:rPr>
                <w:rFonts w:ascii="Aptos Narrow" w:hAnsi="Aptos Narrow"/>
                <w:color w:val="000000"/>
                <w:sz w:val="28"/>
                <w:szCs w:val="28"/>
              </w:rPr>
              <w:t>20</w:t>
            </w:r>
          </w:p>
        </w:tc>
      </w:tr>
      <w:tr w:rsidR="006E0995" w14:paraId="473DAC8F" w14:textId="77777777" w:rsidTr="006E0995">
        <w:trPr>
          <w:trHeight w:val="367"/>
        </w:trPr>
        <w:tc>
          <w:tcPr>
            <w:tcW w:w="1563" w:type="dxa"/>
            <w:tcBorders>
              <w:bottom w:val="single" w:sz="4" w:space="0" w:color="auto"/>
            </w:tcBorders>
          </w:tcPr>
          <w:p w14:paraId="2FF58172" w14:textId="29A0CE45" w:rsidR="006E0995" w:rsidRDefault="006E0995" w:rsidP="006E099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C9DA" w14:textId="2C72A417" w:rsidR="006E0995" w:rsidRPr="006E0995" w:rsidRDefault="006E0995" w:rsidP="006E099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E0995">
              <w:rPr>
                <w:rFonts w:ascii="Aptos Narrow" w:hAnsi="Aptos Narrow"/>
                <w:color w:val="000000"/>
                <w:sz w:val="28"/>
                <w:szCs w:val="28"/>
              </w:rPr>
              <w:t>49/KWLS/2025/M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AF6D" w14:textId="3F9BF108" w:rsidR="006E0995" w:rsidRPr="006E0995" w:rsidRDefault="006E0995" w:rsidP="006E09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E0995">
              <w:rPr>
                <w:rFonts w:ascii="Aptos Narrow" w:hAnsi="Aptos Narrow"/>
                <w:color w:val="000000"/>
                <w:sz w:val="28"/>
                <w:szCs w:val="28"/>
              </w:rPr>
              <w:t>20</w:t>
            </w:r>
          </w:p>
        </w:tc>
      </w:tr>
      <w:tr w:rsidR="006E0995" w14:paraId="2EF3A352" w14:textId="77777777" w:rsidTr="006E0995">
        <w:trPr>
          <w:trHeight w:val="367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3D893300" w14:textId="79568F04" w:rsidR="006E0995" w:rsidRDefault="006E0995" w:rsidP="006E099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5AEB" w14:textId="21205545" w:rsidR="006E0995" w:rsidRPr="006E0995" w:rsidRDefault="006E0995" w:rsidP="006E099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E0995">
              <w:rPr>
                <w:rFonts w:ascii="Aptos Narrow" w:hAnsi="Aptos Narrow"/>
                <w:color w:val="000000"/>
                <w:sz w:val="28"/>
                <w:szCs w:val="28"/>
              </w:rPr>
              <w:t>47/KWLS/2025/M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D3FE" w14:textId="7073F954" w:rsidR="006E0995" w:rsidRPr="006E0995" w:rsidRDefault="006E0995" w:rsidP="006E09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E0995">
              <w:rPr>
                <w:rFonts w:ascii="Aptos Narrow" w:hAnsi="Aptos Narrow"/>
                <w:color w:val="000000"/>
                <w:sz w:val="28"/>
                <w:szCs w:val="28"/>
              </w:rPr>
              <w:t>0</w:t>
            </w:r>
          </w:p>
        </w:tc>
      </w:tr>
    </w:tbl>
    <w:p w14:paraId="6A435256" w14:textId="77777777" w:rsidR="00F640ED" w:rsidRDefault="00F640ED" w:rsidP="00935276">
      <w:pPr>
        <w:jc w:val="center"/>
      </w:pPr>
    </w:p>
    <w:sectPr w:rsidR="00F640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35448" w14:textId="77777777" w:rsidR="001F3C47" w:rsidRDefault="001F3C47" w:rsidP="00F640ED">
      <w:pPr>
        <w:spacing w:after="0" w:line="240" w:lineRule="auto"/>
      </w:pPr>
      <w:r>
        <w:separator/>
      </w:r>
    </w:p>
  </w:endnote>
  <w:endnote w:type="continuationSeparator" w:id="0">
    <w:p w14:paraId="47EF388A" w14:textId="77777777" w:rsidR="001F3C47" w:rsidRDefault="001F3C47" w:rsidP="00F6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9C0AF" w14:textId="77777777" w:rsidR="001F3C47" w:rsidRDefault="001F3C47" w:rsidP="00F640ED">
      <w:pPr>
        <w:spacing w:after="0" w:line="240" w:lineRule="auto"/>
      </w:pPr>
      <w:r>
        <w:separator/>
      </w:r>
    </w:p>
  </w:footnote>
  <w:footnote w:type="continuationSeparator" w:id="0">
    <w:p w14:paraId="42462959" w14:textId="77777777" w:rsidR="001F3C47" w:rsidRDefault="001F3C47" w:rsidP="00F6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165E" w14:textId="1E6009E5" w:rsidR="00F640ED" w:rsidRDefault="00F21055">
    <w:pPr>
      <w:pStyle w:val="Nagwek"/>
    </w:pPr>
    <w:r>
      <w:rPr>
        <w:noProof/>
      </w:rPr>
      <w:drawing>
        <wp:inline distT="0" distB="0" distL="0" distR="0" wp14:anchorId="65684A44" wp14:editId="3A99EA67">
          <wp:extent cx="5760720" cy="810806"/>
          <wp:effectExtent l="0" t="0" r="0" b="8890"/>
          <wp:docPr id="64608357" name="Obraz 1" descr="Obraz zawierający tekst, Czcion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08357" name="Obraz 1" descr="Obraz zawierający tekst, Czcionka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08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ED"/>
    <w:rsid w:val="00185F3A"/>
    <w:rsid w:val="001C0156"/>
    <w:rsid w:val="001F3C47"/>
    <w:rsid w:val="002214D5"/>
    <w:rsid w:val="00222D29"/>
    <w:rsid w:val="002323F6"/>
    <w:rsid w:val="00232E03"/>
    <w:rsid w:val="00241452"/>
    <w:rsid w:val="00272669"/>
    <w:rsid w:val="002A4ED2"/>
    <w:rsid w:val="002A674D"/>
    <w:rsid w:val="002D2823"/>
    <w:rsid w:val="002E53FD"/>
    <w:rsid w:val="002E7B14"/>
    <w:rsid w:val="00391B43"/>
    <w:rsid w:val="003B094C"/>
    <w:rsid w:val="003C199F"/>
    <w:rsid w:val="003D680C"/>
    <w:rsid w:val="004407A2"/>
    <w:rsid w:val="00445792"/>
    <w:rsid w:val="00467FA8"/>
    <w:rsid w:val="004C78C3"/>
    <w:rsid w:val="004E1824"/>
    <w:rsid w:val="00502A10"/>
    <w:rsid w:val="005200DA"/>
    <w:rsid w:val="00534834"/>
    <w:rsid w:val="005A117E"/>
    <w:rsid w:val="00652DD0"/>
    <w:rsid w:val="0066434C"/>
    <w:rsid w:val="006960BF"/>
    <w:rsid w:val="006A4332"/>
    <w:rsid w:val="006B6447"/>
    <w:rsid w:val="006E0995"/>
    <w:rsid w:val="007324CD"/>
    <w:rsid w:val="00772CF5"/>
    <w:rsid w:val="007B16CD"/>
    <w:rsid w:val="007E6420"/>
    <w:rsid w:val="0084275D"/>
    <w:rsid w:val="00843345"/>
    <w:rsid w:val="0089050C"/>
    <w:rsid w:val="00895282"/>
    <w:rsid w:val="008D1285"/>
    <w:rsid w:val="008E181C"/>
    <w:rsid w:val="00935276"/>
    <w:rsid w:val="00952123"/>
    <w:rsid w:val="009D3BFF"/>
    <w:rsid w:val="009F63A2"/>
    <w:rsid w:val="00A75697"/>
    <w:rsid w:val="00A82ED2"/>
    <w:rsid w:val="00AA3D21"/>
    <w:rsid w:val="00B04F25"/>
    <w:rsid w:val="00B72457"/>
    <w:rsid w:val="00B73AAC"/>
    <w:rsid w:val="00BA6D2D"/>
    <w:rsid w:val="00BB2D01"/>
    <w:rsid w:val="00C32AE3"/>
    <w:rsid w:val="00C3616D"/>
    <w:rsid w:val="00C9025F"/>
    <w:rsid w:val="00CA4651"/>
    <w:rsid w:val="00CB42E3"/>
    <w:rsid w:val="00CC5535"/>
    <w:rsid w:val="00CC60EA"/>
    <w:rsid w:val="00D418E4"/>
    <w:rsid w:val="00D41CC0"/>
    <w:rsid w:val="00DF1453"/>
    <w:rsid w:val="00DF5C23"/>
    <w:rsid w:val="00E05459"/>
    <w:rsid w:val="00ED77B4"/>
    <w:rsid w:val="00ED7AB6"/>
    <w:rsid w:val="00EE481D"/>
    <w:rsid w:val="00F02E0B"/>
    <w:rsid w:val="00F21055"/>
    <w:rsid w:val="00F432F1"/>
    <w:rsid w:val="00F640ED"/>
    <w:rsid w:val="00FB5C36"/>
    <w:rsid w:val="00FE0340"/>
    <w:rsid w:val="00FE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22D4E"/>
  <w15:chartTrackingRefBased/>
  <w15:docId w15:val="{26528A4B-8213-4B72-A4EC-869E0F48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0ED"/>
  </w:style>
  <w:style w:type="paragraph" w:styleId="Stopka">
    <w:name w:val="footer"/>
    <w:basedOn w:val="Normalny"/>
    <w:link w:val="Stopka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0ED"/>
  </w:style>
  <w:style w:type="table" w:styleId="Tabela-Siatka">
    <w:name w:val="Table Grid"/>
    <w:basedOn w:val="Standardowy"/>
    <w:uiPriority w:val="39"/>
    <w:rsid w:val="00F6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Romaniszyn</dc:creator>
  <cp:keywords/>
  <dc:description/>
  <cp:lastModifiedBy>CENTRUM EDUKACJI I ZARZĄDZANIA KORPORACJA ROMANISZYN SP. Z O.O.</cp:lastModifiedBy>
  <cp:revision>35</cp:revision>
  <cp:lastPrinted>2026-02-04T10:08:00Z</cp:lastPrinted>
  <dcterms:created xsi:type="dcterms:W3CDTF">2021-03-01T10:36:00Z</dcterms:created>
  <dcterms:modified xsi:type="dcterms:W3CDTF">2026-02-04T10:08:00Z</dcterms:modified>
</cp:coreProperties>
</file>