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4566" w14:textId="77777777" w:rsidR="00935276" w:rsidRPr="00B72457" w:rsidRDefault="00935276" w:rsidP="005200DA">
      <w:pPr>
        <w:rPr>
          <w:rFonts w:cstheme="minorHAnsi"/>
        </w:rPr>
      </w:pPr>
    </w:p>
    <w:p w14:paraId="43886FB1" w14:textId="6817A7AF" w:rsidR="00F640ED" w:rsidRPr="00B72457" w:rsidRDefault="00F640ED" w:rsidP="008E181C">
      <w:pPr>
        <w:jc w:val="center"/>
        <w:rPr>
          <w:rFonts w:ascii="Arial" w:hAnsi="Arial" w:cs="Arial"/>
          <w:sz w:val="24"/>
          <w:szCs w:val="24"/>
        </w:rPr>
      </w:pPr>
      <w:r w:rsidRPr="00B72457">
        <w:rPr>
          <w:rFonts w:ascii="Arial" w:hAnsi="Arial" w:cs="Arial"/>
          <w:sz w:val="24"/>
          <w:szCs w:val="24"/>
        </w:rPr>
        <w:t xml:space="preserve">LISTA RANKINGOWA UCZESTNIKÓW ZAKWALIFIKOWANYCH DO </w:t>
      </w:r>
      <w:r w:rsidR="00DD25B1">
        <w:rPr>
          <w:rFonts w:ascii="Arial" w:hAnsi="Arial" w:cs="Arial"/>
          <w:sz w:val="24"/>
          <w:szCs w:val="24"/>
        </w:rPr>
        <w:t>I</w:t>
      </w:r>
      <w:r w:rsidR="00935276" w:rsidRPr="00B72457">
        <w:rPr>
          <w:rFonts w:ascii="Arial" w:hAnsi="Arial" w:cs="Arial"/>
          <w:sz w:val="24"/>
          <w:szCs w:val="24"/>
        </w:rPr>
        <w:t>I</w:t>
      </w:r>
      <w:r w:rsidRPr="00B72457">
        <w:rPr>
          <w:rFonts w:ascii="Arial" w:hAnsi="Arial" w:cs="Arial"/>
          <w:sz w:val="24"/>
          <w:szCs w:val="24"/>
        </w:rPr>
        <w:t xml:space="preserve"> EDYCJI (</w:t>
      </w:r>
      <w:r w:rsidR="00AA3D21" w:rsidRPr="00B72457">
        <w:rPr>
          <w:rFonts w:ascii="Arial" w:hAnsi="Arial" w:cs="Arial"/>
          <w:sz w:val="24"/>
          <w:szCs w:val="24"/>
        </w:rPr>
        <w:t>KOBIETY)</w:t>
      </w:r>
    </w:p>
    <w:p w14:paraId="0298D8CB" w14:textId="443E5E9A" w:rsidR="00F640ED" w:rsidRPr="00BB2D01" w:rsidRDefault="00F21055" w:rsidP="00BB2D01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Projekt </w:t>
      </w:r>
      <w:r w:rsidRPr="00F21055">
        <w:rPr>
          <w:rFonts w:ascii="Arial" w:eastAsia="Calibri" w:hAnsi="Arial" w:cs="Arial"/>
          <w:b/>
          <w:bCs/>
          <w:sz w:val="24"/>
          <w:szCs w:val="24"/>
        </w:rPr>
        <w:t>„Krok w lepszą stronę” nr FELU.09.02-IP.02-0100/24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4540"/>
        <w:gridCol w:w="2687"/>
      </w:tblGrid>
      <w:tr w:rsidR="00F640ED" w14:paraId="48290A13" w14:textId="77777777" w:rsidTr="00F432F1">
        <w:trPr>
          <w:trHeight w:val="367"/>
        </w:trPr>
        <w:tc>
          <w:tcPr>
            <w:tcW w:w="1563" w:type="dxa"/>
          </w:tcPr>
          <w:p w14:paraId="4F647A3E" w14:textId="32F66CC7" w:rsidR="00F640ED" w:rsidRPr="00B72457" w:rsidRDefault="00B72457" w:rsidP="007E64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540" w:type="dxa"/>
          </w:tcPr>
          <w:p w14:paraId="5CB2875F" w14:textId="11C9DB5F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Nr rekrutacyjny</w:t>
            </w:r>
          </w:p>
        </w:tc>
        <w:tc>
          <w:tcPr>
            <w:tcW w:w="2687" w:type="dxa"/>
          </w:tcPr>
          <w:p w14:paraId="4800221A" w14:textId="1AC70FDA" w:rsidR="00F640ED" w:rsidRPr="00B72457" w:rsidRDefault="00F640ED" w:rsidP="00F640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Liczba punktów</w:t>
            </w:r>
          </w:p>
        </w:tc>
      </w:tr>
      <w:tr w:rsidR="00ED77B4" w14:paraId="732EE561" w14:textId="77777777" w:rsidTr="00ED77B4">
        <w:trPr>
          <w:trHeight w:val="367"/>
        </w:trPr>
        <w:tc>
          <w:tcPr>
            <w:tcW w:w="1563" w:type="dxa"/>
          </w:tcPr>
          <w:p w14:paraId="2469BFDC" w14:textId="57517BFC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987" w14:textId="49C42534" w:rsidR="00ED77B4" w:rsidRPr="00F21055" w:rsidRDefault="00DD25B1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5B1">
              <w:rPr>
                <w:rFonts w:ascii="Arial" w:hAnsi="Arial" w:cs="Arial"/>
                <w:sz w:val="24"/>
                <w:szCs w:val="24"/>
              </w:rPr>
              <w:t>12/KWLS/2025/K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1E8" w14:textId="5772172F" w:rsidR="00ED77B4" w:rsidRPr="00F21055" w:rsidRDefault="00DD25B1" w:rsidP="00ED7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D77B4" w14:paraId="31FD3054" w14:textId="77777777" w:rsidTr="00ED77B4">
        <w:trPr>
          <w:trHeight w:val="367"/>
        </w:trPr>
        <w:tc>
          <w:tcPr>
            <w:tcW w:w="1563" w:type="dxa"/>
          </w:tcPr>
          <w:p w14:paraId="3B4C3A53" w14:textId="1F90D46F" w:rsidR="00ED77B4" w:rsidRPr="00B72457" w:rsidRDefault="00ED77B4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5060" w14:textId="2062B8C7" w:rsidR="00ED77B4" w:rsidRPr="00F21055" w:rsidRDefault="00DD25B1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5B1">
              <w:rPr>
                <w:rFonts w:ascii="Arial" w:hAnsi="Arial" w:cs="Arial"/>
                <w:color w:val="000000"/>
                <w:sz w:val="24"/>
                <w:szCs w:val="24"/>
              </w:rPr>
              <w:t>13/KWLS/2025/K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4FE" w14:textId="6419392E" w:rsidR="00ED77B4" w:rsidRPr="00F21055" w:rsidRDefault="00DD25B1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F21055" w14:paraId="3AA9B4C9" w14:textId="77777777" w:rsidTr="00ED77B4">
        <w:trPr>
          <w:trHeight w:val="367"/>
        </w:trPr>
        <w:tc>
          <w:tcPr>
            <w:tcW w:w="1563" w:type="dxa"/>
          </w:tcPr>
          <w:p w14:paraId="65C49C82" w14:textId="0ED00B84" w:rsidR="00F21055" w:rsidRPr="00B72457" w:rsidRDefault="00F21055" w:rsidP="00ED77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45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D77" w14:textId="4DC83291" w:rsidR="00F21055" w:rsidRPr="00F21055" w:rsidRDefault="00DD25B1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5B1">
              <w:rPr>
                <w:rFonts w:ascii="Arial" w:hAnsi="Arial" w:cs="Arial"/>
                <w:color w:val="000000"/>
                <w:sz w:val="24"/>
                <w:szCs w:val="24"/>
              </w:rPr>
              <w:t>17/KWLS/2025/K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29D5" w14:textId="48E95B49" w:rsidR="00F21055" w:rsidRPr="00F21055" w:rsidRDefault="00DD25B1" w:rsidP="00ED77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DD25B1" w14:paraId="6E9D0983" w14:textId="77777777" w:rsidTr="00DD25B1">
        <w:trPr>
          <w:trHeight w:val="367"/>
        </w:trPr>
        <w:tc>
          <w:tcPr>
            <w:tcW w:w="1563" w:type="dxa"/>
          </w:tcPr>
          <w:p w14:paraId="43278B56" w14:textId="41763A3F" w:rsidR="00DD25B1" w:rsidRPr="00B72457" w:rsidRDefault="00DD25B1" w:rsidP="00DD25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470" w14:textId="02D756B0" w:rsidR="00DD25B1" w:rsidRPr="00DD25B1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5B1">
              <w:rPr>
                <w:rFonts w:ascii="Arial" w:hAnsi="Arial" w:cs="Arial"/>
                <w:color w:val="000000"/>
                <w:sz w:val="24"/>
                <w:szCs w:val="24"/>
              </w:rPr>
              <w:t>18/KWLS/2025/K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07D" w14:textId="0EEF09FE" w:rsidR="00DD25B1" w:rsidRPr="00F21055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D25B1" w14:paraId="01DC5651" w14:textId="77777777" w:rsidTr="00DD25B1">
        <w:trPr>
          <w:trHeight w:val="367"/>
        </w:trPr>
        <w:tc>
          <w:tcPr>
            <w:tcW w:w="1563" w:type="dxa"/>
          </w:tcPr>
          <w:p w14:paraId="7693D96A" w14:textId="6FA5615E" w:rsidR="00DD25B1" w:rsidRPr="00B72457" w:rsidRDefault="00DD25B1" w:rsidP="00DD25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564" w14:textId="1A255CE1" w:rsidR="00DD25B1" w:rsidRPr="00DD25B1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5B1">
              <w:rPr>
                <w:rFonts w:ascii="Arial" w:hAnsi="Arial" w:cs="Arial"/>
                <w:color w:val="000000"/>
                <w:sz w:val="24"/>
                <w:szCs w:val="24"/>
              </w:rPr>
              <w:t>19/KWLS/2025/K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285" w14:textId="73605712" w:rsidR="00DD25B1" w:rsidRPr="00F21055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D25B1" w14:paraId="073137DD" w14:textId="77777777" w:rsidTr="00DD25B1">
        <w:trPr>
          <w:trHeight w:val="367"/>
        </w:trPr>
        <w:tc>
          <w:tcPr>
            <w:tcW w:w="1563" w:type="dxa"/>
          </w:tcPr>
          <w:p w14:paraId="758EE689" w14:textId="3695553A" w:rsidR="00DD25B1" w:rsidRPr="00B72457" w:rsidRDefault="00DD25B1" w:rsidP="00DD25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C33" w14:textId="2668ED66" w:rsidR="00DD25B1" w:rsidRPr="00DD25B1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5B1">
              <w:rPr>
                <w:rFonts w:ascii="Arial" w:hAnsi="Arial" w:cs="Arial"/>
                <w:color w:val="000000"/>
                <w:sz w:val="24"/>
                <w:szCs w:val="24"/>
              </w:rPr>
              <w:t>20/KWLS/2025/K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FB1" w14:textId="612026B0" w:rsidR="00DD25B1" w:rsidRPr="00F21055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D25B1" w14:paraId="14F68F71" w14:textId="77777777" w:rsidTr="00F21055">
        <w:trPr>
          <w:trHeight w:val="367"/>
        </w:trPr>
        <w:tc>
          <w:tcPr>
            <w:tcW w:w="1563" w:type="dxa"/>
          </w:tcPr>
          <w:p w14:paraId="4F2C9F95" w14:textId="19F35223" w:rsidR="00DD25B1" w:rsidRPr="00B72457" w:rsidRDefault="00DD25B1" w:rsidP="00DD25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3D0" w14:textId="38BF89F8" w:rsidR="00DD25B1" w:rsidRPr="00F21055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5B1">
              <w:rPr>
                <w:rFonts w:ascii="Arial" w:hAnsi="Arial" w:cs="Arial"/>
                <w:color w:val="000000"/>
                <w:sz w:val="24"/>
                <w:szCs w:val="24"/>
              </w:rPr>
              <w:t>16/KWLS/2025/K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6D9" w14:textId="12EB71D0" w:rsidR="00DD25B1" w:rsidRPr="00F21055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DD25B1" w14:paraId="755540EF" w14:textId="77777777" w:rsidTr="00F21055">
        <w:trPr>
          <w:trHeight w:val="367"/>
        </w:trPr>
        <w:tc>
          <w:tcPr>
            <w:tcW w:w="1563" w:type="dxa"/>
          </w:tcPr>
          <w:p w14:paraId="041F46A0" w14:textId="26A2C7CE" w:rsidR="00DD25B1" w:rsidRDefault="00DD25B1" w:rsidP="00DD25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F2A" w14:textId="2752675D" w:rsidR="00DD25B1" w:rsidRPr="00F21055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25B1">
              <w:rPr>
                <w:rFonts w:ascii="Arial" w:hAnsi="Arial" w:cs="Arial"/>
                <w:color w:val="000000"/>
                <w:sz w:val="24"/>
                <w:szCs w:val="24"/>
              </w:rPr>
              <w:t>15/KWLS/2025/K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A15" w14:textId="7C5CB0D4" w:rsidR="00DD25B1" w:rsidRPr="00F21055" w:rsidRDefault="00DD25B1" w:rsidP="00DD25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14:paraId="6A435256" w14:textId="77777777" w:rsidR="00F640ED" w:rsidRDefault="00F640ED" w:rsidP="00935276">
      <w:pPr>
        <w:jc w:val="center"/>
      </w:pPr>
    </w:p>
    <w:sectPr w:rsidR="00F640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18F3" w14:textId="77777777" w:rsidR="002A674D" w:rsidRDefault="002A674D" w:rsidP="00F640ED">
      <w:pPr>
        <w:spacing w:after="0" w:line="240" w:lineRule="auto"/>
      </w:pPr>
      <w:r>
        <w:separator/>
      </w:r>
    </w:p>
  </w:endnote>
  <w:endnote w:type="continuationSeparator" w:id="0">
    <w:p w14:paraId="6D1B51B4" w14:textId="77777777" w:rsidR="002A674D" w:rsidRDefault="002A674D" w:rsidP="00F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B2BF" w14:textId="77777777" w:rsidR="002A674D" w:rsidRDefault="002A674D" w:rsidP="00F640ED">
      <w:pPr>
        <w:spacing w:after="0" w:line="240" w:lineRule="auto"/>
      </w:pPr>
      <w:r>
        <w:separator/>
      </w:r>
    </w:p>
  </w:footnote>
  <w:footnote w:type="continuationSeparator" w:id="0">
    <w:p w14:paraId="64823CE7" w14:textId="77777777" w:rsidR="002A674D" w:rsidRDefault="002A674D" w:rsidP="00F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165E" w14:textId="1E6009E5" w:rsidR="00F640ED" w:rsidRDefault="00F21055">
    <w:pPr>
      <w:pStyle w:val="Nagwek"/>
    </w:pPr>
    <w:r>
      <w:rPr>
        <w:noProof/>
      </w:rPr>
      <w:drawing>
        <wp:inline distT="0" distB="0" distL="0" distR="0" wp14:anchorId="65684A44" wp14:editId="3A99EA67">
          <wp:extent cx="5760720" cy="810806"/>
          <wp:effectExtent l="0" t="0" r="0" b="8890"/>
          <wp:docPr id="64608357" name="Obraz 1" descr="Obraz zawierający tekst, Czcion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08357" name="Obraz 1" descr="Obraz zawierający tekst, Czcionka, biał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D"/>
    <w:rsid w:val="00185F3A"/>
    <w:rsid w:val="001C0156"/>
    <w:rsid w:val="002214D5"/>
    <w:rsid w:val="002323F6"/>
    <w:rsid w:val="00232E03"/>
    <w:rsid w:val="00241452"/>
    <w:rsid w:val="00272669"/>
    <w:rsid w:val="002A4ED2"/>
    <w:rsid w:val="002A674D"/>
    <w:rsid w:val="002D2823"/>
    <w:rsid w:val="002E53FD"/>
    <w:rsid w:val="00391B43"/>
    <w:rsid w:val="003C199F"/>
    <w:rsid w:val="003D680C"/>
    <w:rsid w:val="00445792"/>
    <w:rsid w:val="00467FA8"/>
    <w:rsid w:val="004C78C3"/>
    <w:rsid w:val="004E1824"/>
    <w:rsid w:val="00502A10"/>
    <w:rsid w:val="005200DA"/>
    <w:rsid w:val="00534834"/>
    <w:rsid w:val="005A117E"/>
    <w:rsid w:val="00652DD0"/>
    <w:rsid w:val="006960BF"/>
    <w:rsid w:val="006A4332"/>
    <w:rsid w:val="006B6447"/>
    <w:rsid w:val="00772CF5"/>
    <w:rsid w:val="007B16CD"/>
    <w:rsid w:val="007E6420"/>
    <w:rsid w:val="0084275D"/>
    <w:rsid w:val="00843345"/>
    <w:rsid w:val="0089050C"/>
    <w:rsid w:val="00895282"/>
    <w:rsid w:val="008D1285"/>
    <w:rsid w:val="008E181C"/>
    <w:rsid w:val="00935276"/>
    <w:rsid w:val="00952123"/>
    <w:rsid w:val="009D3BFF"/>
    <w:rsid w:val="009F63A2"/>
    <w:rsid w:val="00A75697"/>
    <w:rsid w:val="00A82ED2"/>
    <w:rsid w:val="00AA3D21"/>
    <w:rsid w:val="00B04F25"/>
    <w:rsid w:val="00B72457"/>
    <w:rsid w:val="00B73AAC"/>
    <w:rsid w:val="00BA6D2D"/>
    <w:rsid w:val="00BB2D01"/>
    <w:rsid w:val="00C32AE3"/>
    <w:rsid w:val="00C3616D"/>
    <w:rsid w:val="00CA4651"/>
    <w:rsid w:val="00CB42E3"/>
    <w:rsid w:val="00CC5535"/>
    <w:rsid w:val="00CC60EA"/>
    <w:rsid w:val="00CE661A"/>
    <w:rsid w:val="00D418E4"/>
    <w:rsid w:val="00D41CC0"/>
    <w:rsid w:val="00DD25B1"/>
    <w:rsid w:val="00DF1453"/>
    <w:rsid w:val="00DF5C23"/>
    <w:rsid w:val="00E05459"/>
    <w:rsid w:val="00ED77B4"/>
    <w:rsid w:val="00ED7AB6"/>
    <w:rsid w:val="00EE481D"/>
    <w:rsid w:val="00F02E0B"/>
    <w:rsid w:val="00F21055"/>
    <w:rsid w:val="00F432F1"/>
    <w:rsid w:val="00F640ED"/>
    <w:rsid w:val="00FB5C36"/>
    <w:rsid w:val="00FE0340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2D4E"/>
  <w15:chartTrackingRefBased/>
  <w15:docId w15:val="{26528A4B-8213-4B72-A4EC-869E0F4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0ED"/>
  </w:style>
  <w:style w:type="paragraph" w:styleId="Stopka">
    <w:name w:val="footer"/>
    <w:basedOn w:val="Normalny"/>
    <w:link w:val="StopkaZnak"/>
    <w:uiPriority w:val="99"/>
    <w:unhideWhenUsed/>
    <w:rsid w:val="00F6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0ED"/>
  </w:style>
  <w:style w:type="table" w:styleId="Tabela-Siatka">
    <w:name w:val="Table Grid"/>
    <w:basedOn w:val="Standardowy"/>
    <w:uiPriority w:val="39"/>
    <w:rsid w:val="00F6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Romaniszyn</dc:creator>
  <cp:keywords/>
  <dc:description/>
  <cp:lastModifiedBy>CENTRUM EDUKACJI I ZARZĄDZANIA KORPORACJA ROMANISZYN SP. Z O.O.</cp:lastModifiedBy>
  <cp:revision>32</cp:revision>
  <cp:lastPrinted>2024-04-17T06:18:00Z</cp:lastPrinted>
  <dcterms:created xsi:type="dcterms:W3CDTF">2021-03-01T10:36:00Z</dcterms:created>
  <dcterms:modified xsi:type="dcterms:W3CDTF">2025-08-08T07:03:00Z</dcterms:modified>
</cp:coreProperties>
</file>