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3DC3D945" w:rsidR="00DD5BF3" w:rsidRDefault="00DA043B">
      <w:pPr>
        <w:spacing w:after="216"/>
        <w:ind w:right="2236"/>
        <w:jc w:val="right"/>
      </w:pPr>
      <w:r>
        <w:t xml:space="preserve">NIE </w:t>
      </w:r>
      <w:r w:rsidR="00491F9C"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F9C"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4EE87144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2 Grupowe doradztwo zawodowe 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587552F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Grupowe doradztwo zawodowe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uczestnika/czki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472F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134EB28" w:rsidR="0049472F" w:rsidRPr="0049472F" w:rsidRDefault="00DD719A" w:rsidP="0049472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9472F" w:rsidRPr="0049472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="0049472F" w:rsidRPr="0049472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472F" w:rsidRPr="0049472F" w:rsidRDefault="0049472F" w:rsidP="0049472F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49472F" w:rsidRPr="0049472F" w:rsidRDefault="0049472F" w:rsidP="0049472F">
            <w:pPr>
              <w:ind w:right="11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00BDD2B4" w:rsidR="0049472F" w:rsidRPr="0049472F" w:rsidRDefault="004D4A1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7CBA0355" w:rsidR="0049472F" w:rsidRPr="0049472F" w:rsidRDefault="004D4A19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</w:t>
            </w:r>
            <w:r w:rsidR="0049472F"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B459E8B" w:rsidR="0049472F" w:rsidRPr="0049472F" w:rsidRDefault="006C1F43" w:rsidP="0049472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4BB6BAA" w:rsidR="0049472F" w:rsidRPr="0049472F" w:rsidRDefault="0049472F" w:rsidP="0049472F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250282FE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86C81">
              <w:rPr>
                <w:rFonts w:ascii="Arial" w:hAnsi="Arial" w:cs="Arial"/>
              </w:rPr>
              <w:t xml:space="preserve">gnieszka Srzelecka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398468EF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4E224370" w:rsidR="0049472F" w:rsidRPr="0049472F" w:rsidRDefault="00DA043B" w:rsidP="0049472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>Nie dotyczy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6B3D" w14:textId="77777777" w:rsidR="00116C96" w:rsidRDefault="00116C96">
      <w:pPr>
        <w:spacing w:after="0" w:line="240" w:lineRule="auto"/>
      </w:pPr>
      <w:r>
        <w:separator/>
      </w:r>
    </w:p>
  </w:endnote>
  <w:endnote w:type="continuationSeparator" w:id="0">
    <w:p w14:paraId="4C439B30" w14:textId="77777777" w:rsidR="00116C96" w:rsidRDefault="0011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CC9E" w14:textId="77777777" w:rsidR="00116C96" w:rsidRDefault="00116C96">
      <w:pPr>
        <w:spacing w:after="21"/>
      </w:pPr>
      <w:r>
        <w:separator/>
      </w:r>
    </w:p>
  </w:footnote>
  <w:footnote w:type="continuationSeparator" w:id="0">
    <w:p w14:paraId="1EC246B3" w14:textId="77777777" w:rsidR="00116C96" w:rsidRDefault="00116C96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6BF3"/>
    <w:rsid w:val="00100E4C"/>
    <w:rsid w:val="00101430"/>
    <w:rsid w:val="00116C96"/>
    <w:rsid w:val="00151D18"/>
    <w:rsid w:val="00151F7E"/>
    <w:rsid w:val="00177BCF"/>
    <w:rsid w:val="001A2F3B"/>
    <w:rsid w:val="001A360A"/>
    <w:rsid w:val="001D2449"/>
    <w:rsid w:val="00203229"/>
    <w:rsid w:val="00210765"/>
    <w:rsid w:val="00245367"/>
    <w:rsid w:val="00267FB5"/>
    <w:rsid w:val="00272062"/>
    <w:rsid w:val="00272216"/>
    <w:rsid w:val="002B6B5F"/>
    <w:rsid w:val="0034502C"/>
    <w:rsid w:val="00386C81"/>
    <w:rsid w:val="004471CA"/>
    <w:rsid w:val="00451F17"/>
    <w:rsid w:val="00483D9C"/>
    <w:rsid w:val="00491F9C"/>
    <w:rsid w:val="0049472F"/>
    <w:rsid w:val="004A21A4"/>
    <w:rsid w:val="004D4A19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90E18"/>
    <w:rsid w:val="009B3AD7"/>
    <w:rsid w:val="009B5075"/>
    <w:rsid w:val="00A105A1"/>
    <w:rsid w:val="00A351A6"/>
    <w:rsid w:val="00A4686B"/>
    <w:rsid w:val="00AE4F86"/>
    <w:rsid w:val="00B075FB"/>
    <w:rsid w:val="00B355E4"/>
    <w:rsid w:val="00B356AF"/>
    <w:rsid w:val="00CD217E"/>
    <w:rsid w:val="00D24EB1"/>
    <w:rsid w:val="00D30797"/>
    <w:rsid w:val="00D937EB"/>
    <w:rsid w:val="00DA043B"/>
    <w:rsid w:val="00DD0879"/>
    <w:rsid w:val="00DD5BF3"/>
    <w:rsid w:val="00DD719A"/>
    <w:rsid w:val="00E00852"/>
    <w:rsid w:val="00E2228B"/>
    <w:rsid w:val="00E24CAD"/>
    <w:rsid w:val="00EC67E0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8</cp:revision>
  <dcterms:created xsi:type="dcterms:W3CDTF">2025-12-10T10:24:00Z</dcterms:created>
  <dcterms:modified xsi:type="dcterms:W3CDTF">2026-01-09T06:23:00Z</dcterms:modified>
</cp:coreProperties>
</file>