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AC9B" w14:textId="0C846062" w:rsidR="008F4EE3" w:rsidRPr="008F4EE3" w:rsidRDefault="00F30181" w:rsidP="000E2E31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6AA3786F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00475"/>
                <wp:effectExtent l="0" t="0" r="19050" b="28575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1148076D" w:rsidR="00021AB9" w:rsidRPr="00502C60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Biuro Projektu</w:t>
                            </w:r>
                          </w:p>
                          <w:p w14:paraId="76C8928F" w14:textId="77777777" w:rsidR="00EE41A5" w:rsidRPr="00502C60" w:rsidRDefault="00EE41A5" w:rsidP="00EE41A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 w:rsidR="00021AB9"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l. Turystyczna 36</w:t>
                            </w:r>
                            <w:r w:rsidR="00A810C8"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DC74D8"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AB9"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20–207 Lubli</w:t>
                            </w:r>
                            <w:r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14:paraId="391818B6" w14:textId="6C78D076" w:rsidR="00EE41A5" w:rsidRPr="00502C60" w:rsidRDefault="00EE41A5" w:rsidP="00EE41A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kontakt: </w:t>
                            </w:r>
                          </w:p>
                          <w:p w14:paraId="52B58781" w14:textId="26AEC7C1" w:rsidR="00EE41A5" w:rsidRPr="00502C60" w:rsidRDefault="00EE41A5" w:rsidP="00EE41A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nr tel.</w:t>
                            </w:r>
                            <w:r w:rsidRPr="00502C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14B2" w:rsidRPr="00502C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883-289-000</w:t>
                            </w:r>
                          </w:p>
                          <w:p w14:paraId="750F261D" w14:textId="77777777" w:rsidR="003314B2" w:rsidRPr="00502C60" w:rsidRDefault="00EE41A5" w:rsidP="003314B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02C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e-mail</w:t>
                            </w:r>
                            <w:r w:rsidRPr="00502C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3314B2" w:rsidRPr="00502C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k.rzeszut@romaniszyn.com.pl</w:t>
                            </w:r>
                          </w:p>
                          <w:p w14:paraId="0A337C98" w14:textId="613626A9" w:rsidR="009E0F84" w:rsidRPr="00502C60" w:rsidRDefault="003314B2" w:rsidP="003314B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502C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m.galster@romaniszyn.com.pl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Pr="00A31A99" w:rsidRDefault="00FF28AE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35C6F4C5" wp14:editId="41F633ED">
                                  <wp:extent cx="295275" cy="295275"/>
                                  <wp:effectExtent l="0" t="0" r="9525" b="9525"/>
                                  <wp:docPr id="273789898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Biuro </w:t>
                            </w:r>
                            <w:r w:rsidR="00021AB9" w:rsidRPr="00A31A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pozbawione</w:t>
                            </w:r>
                            <w:r w:rsidR="00021AB9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barier architektonicznych</w:t>
                            </w:r>
                            <w:r w:rsidR="00A810C8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56E90F" w14:textId="04ADC41C" w:rsidR="00A810C8" w:rsidRPr="00A31A99" w:rsidRDefault="00A810C8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Zapewniamy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tłumacza języka migowego, asystenta osoby niepełnosprawnej, pętle indukcyjną</w:t>
                            </w:r>
                            <w:r w:rsidR="00E45DBE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tabliczki Braille’a</w:t>
                            </w:r>
                            <w:r w:rsidR="002E2DF6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toalety dla osób z niepełnosprawnościami</w:t>
                            </w:r>
                            <w:r w:rsid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301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materiały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rekrutacyjne/</w:t>
                            </w:r>
                            <w:r w:rsidR="00F301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szkoleniowe w formie dostępnej</w:t>
                            </w:r>
                            <w:r w:rsidR="000E2E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oprogramowanie wspomagające na zajęcia. </w:t>
                            </w:r>
                          </w:p>
                          <w:p w14:paraId="21A460FE" w14:textId="6655C2C6" w:rsidR="004A308C" w:rsidRPr="00A31A99" w:rsidRDefault="00FF28AE" w:rsidP="000E2E31">
                            <w:pPr>
                              <w:spacing w:after="8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D617087" wp14:editId="3AB4BDAD">
                                  <wp:extent cx="295275" cy="295275"/>
                                  <wp:effectExtent l="0" t="0" r="9525" b="9525"/>
                                  <wp:docPr id="1077172634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1A9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AB9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Wejście do biura</w:t>
                            </w:r>
                            <w:r w:rsidR="0018423E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od prawej</w:t>
                            </w:r>
                            <w:r w:rsidR="00A810C8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AB9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strony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budynku</w:t>
                            </w:r>
                            <w:r w:rsidR="00A810C8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Biuro na </w:t>
                            </w:r>
                            <w:r w:rsidR="00A810C8" w:rsidRPr="00F3018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parterze</w:t>
                            </w:r>
                            <w:r w:rsidR="006355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pokój nr 3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24044C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Ciąg komunikacyjny dostosowany do potrzeb osób z różnymi niepełnosprawnościami.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2D9F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53.5pt;margin-top:.1pt;width:337.5pt;height:29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" strokecolor="white [3212]">
                <v:textbox>
                  <w:txbxContent>
                    <w:p w14:paraId="7F2821B9" w14:textId="1148076D" w:rsidR="00021AB9" w:rsidRPr="00502C60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Biuro Projektu</w:t>
                      </w:r>
                    </w:p>
                    <w:p w14:paraId="76C8928F" w14:textId="77777777" w:rsidR="00EE41A5" w:rsidRPr="00502C60" w:rsidRDefault="00EE41A5" w:rsidP="00EE41A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</w:t>
                      </w:r>
                      <w:r w:rsidR="00021AB9"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l. Turystyczna 36</w:t>
                      </w:r>
                      <w:r w:rsidR="00A810C8"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DC74D8"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21AB9"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20–207 Lubli</w:t>
                      </w:r>
                      <w:r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</w:p>
                    <w:p w14:paraId="391818B6" w14:textId="6C78D076" w:rsidR="00EE41A5" w:rsidRPr="00502C60" w:rsidRDefault="00EE41A5" w:rsidP="00EE41A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kontakt: </w:t>
                      </w:r>
                    </w:p>
                    <w:p w14:paraId="52B58781" w14:textId="26AEC7C1" w:rsidR="00EE41A5" w:rsidRPr="00502C60" w:rsidRDefault="00EE41A5" w:rsidP="00EE41A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nr tel.</w:t>
                      </w:r>
                      <w:r w:rsidRPr="00502C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314B2" w:rsidRPr="00502C60">
                        <w:rPr>
                          <w:rFonts w:ascii="Arial" w:hAnsi="Arial" w:cs="Arial"/>
                          <w:sz w:val="24"/>
                          <w:szCs w:val="24"/>
                        </w:rPr>
                        <w:t>883-289-000</w:t>
                      </w:r>
                    </w:p>
                    <w:p w14:paraId="750F261D" w14:textId="77777777" w:rsidR="003314B2" w:rsidRPr="00502C60" w:rsidRDefault="00EE41A5" w:rsidP="003314B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02C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e-mail</w:t>
                      </w:r>
                      <w:r w:rsidRPr="00502C6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3314B2" w:rsidRPr="00502C60">
                        <w:rPr>
                          <w:rFonts w:ascii="Arial" w:hAnsi="Arial" w:cs="Arial"/>
                          <w:sz w:val="24"/>
                          <w:szCs w:val="24"/>
                        </w:rPr>
                        <w:t>k.rzeszut@romaniszyn.com.pl</w:t>
                      </w:r>
                    </w:p>
                    <w:p w14:paraId="0A337C98" w14:textId="613626A9" w:rsidR="009E0F84" w:rsidRPr="00502C60" w:rsidRDefault="003314B2" w:rsidP="003314B2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502C60">
                        <w:rPr>
                          <w:rFonts w:ascii="Arial" w:hAnsi="Arial" w:cs="Arial"/>
                          <w:sz w:val="24"/>
                          <w:szCs w:val="24"/>
                        </w:rPr>
                        <w:t>m.galster@romaniszyn.com.pl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Pr="00A31A99" w:rsidRDefault="00FF28AE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31A99">
                        <w:rPr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35C6F4C5" wp14:editId="41F633ED">
                            <wp:extent cx="295275" cy="295275"/>
                            <wp:effectExtent l="0" t="0" r="9525" b="9525"/>
                            <wp:docPr id="27378989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Biuro </w:t>
                      </w:r>
                      <w:r w:rsidR="00021AB9" w:rsidRPr="00A31A9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pozbawione</w:t>
                      </w:r>
                      <w:r w:rsidR="00021AB9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barier architektonicznych</w:t>
                      </w:r>
                      <w:r w:rsidR="00A810C8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556E90F" w14:textId="04ADC41C" w:rsidR="00A810C8" w:rsidRPr="00A31A99" w:rsidRDefault="00A810C8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31A9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Zapewniamy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tłumacza języka migowego, asystenta osoby niepełnosprawnej, pętle indukcyjną</w:t>
                      </w:r>
                      <w:r w:rsidR="00E45DBE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, tabliczki Braille’a</w:t>
                      </w:r>
                      <w:r w:rsidR="002E2DF6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, toalety dla osób z niepełnosprawnościami</w:t>
                      </w:r>
                      <w:r w:rsid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301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materiały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rekrutacyjne/</w:t>
                      </w:r>
                      <w:r w:rsidR="00F301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szkoleniowe w formie dostępnej</w:t>
                      </w:r>
                      <w:r w:rsidR="000E2E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oprogramowanie wspomagające na zajęcia. </w:t>
                      </w:r>
                    </w:p>
                    <w:p w14:paraId="21A460FE" w14:textId="6655C2C6" w:rsidR="004A308C" w:rsidRPr="00A31A99" w:rsidRDefault="00FF28AE" w:rsidP="000E2E31">
                      <w:pPr>
                        <w:spacing w:after="8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A31A99">
                        <w:rPr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D617087" wp14:editId="3AB4BDAD">
                            <wp:extent cx="295275" cy="295275"/>
                            <wp:effectExtent l="0" t="0" r="9525" b="9525"/>
                            <wp:docPr id="1077172634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1A9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21AB9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Wejście do biura</w:t>
                      </w:r>
                      <w:r w:rsidR="0018423E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od prawej</w:t>
                      </w:r>
                      <w:r w:rsidR="00A810C8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AB9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strony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budynku</w:t>
                      </w:r>
                      <w:r w:rsidR="00A810C8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Biuro na </w:t>
                      </w:r>
                      <w:r w:rsidR="00A810C8" w:rsidRPr="00F3018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parterze</w:t>
                      </w:r>
                      <w:r w:rsidR="006355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pokój nr 3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24044C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Ciąg komunikacyjny dostosowany do potrzeb osób z różnymi niepełnosprawnościami.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31A9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2F5D8" wp14:editId="393EC2C3">
                <wp:simplePos x="0" y="0"/>
                <wp:positionH relativeFrom="column">
                  <wp:posOffset>343535</wp:posOffset>
                </wp:positionH>
                <wp:positionV relativeFrom="paragraph">
                  <wp:posOffset>-3712846</wp:posOffset>
                </wp:positionV>
                <wp:extent cx="6638925" cy="77152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CC07" w14:textId="1D0B7132" w:rsidR="00A31A99" w:rsidRDefault="00A31A99" w:rsidP="00A31A99">
                            <w:pPr>
                              <w:spacing w:line="360" w:lineRule="auto"/>
                            </w:pPr>
                            <w:r w:rsidRPr="00A31A99">
                              <w:rPr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7CC4631" wp14:editId="649D2A5F">
                                  <wp:extent cx="285750" cy="285750"/>
                                  <wp:effectExtent l="0" t="0" r="0" b="0"/>
                                  <wp:docPr id="578455336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1A99">
                              <w:t xml:space="preserve">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Dostępny parking  przy bu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Najb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liższy przystanek autobusowy lin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ii 57 znajduje się po drugiej stronie ulicy, przejście dla pieszych 20 metrów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od budynku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F5D8" id="_x0000_s1027" type="#_x0000_t202" style="position:absolute;left:0;text-align:left;margin-left:27.05pt;margin-top:-292.35pt;width:522.75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">
                <v:textbox>
                  <w:txbxContent>
                    <w:p w14:paraId="38B2CC07" w14:textId="1D0B7132" w:rsidR="00A31A99" w:rsidRDefault="00A31A99" w:rsidP="00A31A99">
                      <w:pPr>
                        <w:spacing w:line="360" w:lineRule="auto"/>
                      </w:pPr>
                      <w:r w:rsidRPr="00A31A99">
                        <w:rPr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7CC4631" wp14:editId="649D2A5F">
                            <wp:extent cx="285750" cy="285750"/>
                            <wp:effectExtent l="0" t="0" r="0" b="0"/>
                            <wp:docPr id="578455336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1A99">
                        <w:t xml:space="preserve">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Dostępny parking  przy bu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 Najb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liższy przystanek autobusowy lin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ii 57 znajduje się po drugiej stronie ulicy, przejście dla pieszych 20 metrów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od budynku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1A9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4D725044">
                <wp:simplePos x="0" y="0"/>
                <wp:positionH relativeFrom="margin">
                  <wp:posOffset>29210</wp:posOffset>
                </wp:positionH>
                <wp:positionV relativeFrom="paragraph">
                  <wp:posOffset>2125345</wp:posOffset>
                </wp:positionV>
                <wp:extent cx="2360930" cy="3804285"/>
                <wp:effectExtent l="0" t="0" r="15875" b="24765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0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1291464620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28" type="#_x0000_t202" style="position:absolute;left:0;text-align:left;margin-left:2.3pt;margin-top:167.35pt;width:185.9pt;height:299.5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1291464620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7D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134336BC">
                <wp:simplePos x="0" y="0"/>
                <wp:positionH relativeFrom="margin">
                  <wp:posOffset>114935</wp:posOffset>
                </wp:positionH>
                <wp:positionV relativeFrom="paragraph">
                  <wp:posOffset>6668770</wp:posOffset>
                </wp:positionV>
                <wp:extent cx="6867525" cy="286702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453037616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D7FD" id="_x0000_s1029" type="#_x0000_t202" style="position:absolute;left:0;text-align:left;margin-left:9.05pt;margin-top:525.1pt;width:540.75pt;height:22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453037616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5C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FF660E0" wp14:editId="05F0D0A8">
                                  <wp:extent cx="4191000" cy="1924050"/>
                                  <wp:effectExtent l="19050" t="0" r="19050" b="628650"/>
                                  <wp:docPr id="1872977746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5126" cy="192594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30" type="#_x0000_t202" style="position:absolute;left:0;text-align:left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FF660E0" wp14:editId="05F0D0A8">
                            <wp:extent cx="4191000" cy="1924050"/>
                            <wp:effectExtent l="19050" t="0" r="19050" b="628650"/>
                            <wp:docPr id="1872977746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5126" cy="192594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  <w:lang w:eastAsia="pl-PL"/>
        </w:rPr>
        <w:drawing>
          <wp:inline distT="0" distB="0" distL="0" distR="0" wp14:anchorId="168D850A" wp14:editId="1AB0EDEA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0C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55515A03">
                <wp:simplePos x="0" y="0"/>
                <wp:positionH relativeFrom="column">
                  <wp:posOffset>667385</wp:posOffset>
                </wp:positionH>
                <wp:positionV relativeFrom="paragraph">
                  <wp:posOffset>1039495</wp:posOffset>
                </wp:positionV>
                <wp:extent cx="228600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3DD19E9" w14:textId="5953C75A" w:rsidR="00073459" w:rsidRPr="00073459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D28D" id="Pole tekstowe 11" o:spid="_x0000_s1031" type="#_x0000_t202" style="position:absolute;left:0;text-align:left;margin-left:52.55pt;margin-top:81.85pt;width:180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" filled="f" stroked="f">
                <v:textbox>
                  <w:txbxContent>
                    <w:p w14:paraId="03DD19E9" w14:textId="5953C75A" w:rsidR="00073459" w:rsidRPr="00073459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91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7FD381" wp14:editId="17893E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241" cy="178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2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67FD381" wp14:editId="17893E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241" cy="178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F4EE3" w:rsidRPr="008F4EE3" w:rsidSect="007871E7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4B388" w14:textId="77777777" w:rsidR="00725F7F" w:rsidRDefault="00725F7F" w:rsidP="00FB157E">
      <w:pPr>
        <w:spacing w:after="0" w:line="240" w:lineRule="auto"/>
      </w:pPr>
      <w:r>
        <w:separator/>
      </w:r>
    </w:p>
  </w:endnote>
  <w:endnote w:type="continuationSeparator" w:id="0">
    <w:p w14:paraId="0C953764" w14:textId="77777777" w:rsidR="00725F7F" w:rsidRDefault="00725F7F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Medium">
    <w:altName w:val="Times New Roman"/>
    <w:charset w:val="EE"/>
    <w:family w:val="auto"/>
    <w:pitch w:val="variable"/>
    <w:sig w:usb0="00000001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BA6F2" w14:textId="77777777" w:rsidR="00725F7F" w:rsidRDefault="00725F7F" w:rsidP="00FB157E">
      <w:pPr>
        <w:spacing w:after="0" w:line="240" w:lineRule="auto"/>
      </w:pPr>
      <w:r>
        <w:separator/>
      </w:r>
    </w:p>
  </w:footnote>
  <w:footnote w:type="continuationSeparator" w:id="0">
    <w:p w14:paraId="1DA9E678" w14:textId="77777777" w:rsidR="00725F7F" w:rsidRDefault="00725F7F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EE3"/>
    <w:rsid w:val="00002DA1"/>
    <w:rsid w:val="00011ED5"/>
    <w:rsid w:val="00021AB9"/>
    <w:rsid w:val="00073459"/>
    <w:rsid w:val="000E2E31"/>
    <w:rsid w:val="00101A0B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4B2"/>
    <w:rsid w:val="00331B6F"/>
    <w:rsid w:val="003D187C"/>
    <w:rsid w:val="00405F4E"/>
    <w:rsid w:val="00415C5A"/>
    <w:rsid w:val="00416688"/>
    <w:rsid w:val="004307DF"/>
    <w:rsid w:val="004A308C"/>
    <w:rsid w:val="004A4298"/>
    <w:rsid w:val="004C20E6"/>
    <w:rsid w:val="004D1F3D"/>
    <w:rsid w:val="004F0F20"/>
    <w:rsid w:val="004F3432"/>
    <w:rsid w:val="00502C60"/>
    <w:rsid w:val="005117D0"/>
    <w:rsid w:val="005923FC"/>
    <w:rsid w:val="005D53FB"/>
    <w:rsid w:val="00602AB0"/>
    <w:rsid w:val="00635581"/>
    <w:rsid w:val="0066165D"/>
    <w:rsid w:val="006E5842"/>
    <w:rsid w:val="00725F7F"/>
    <w:rsid w:val="00737D2E"/>
    <w:rsid w:val="00775EA6"/>
    <w:rsid w:val="007871E7"/>
    <w:rsid w:val="00791B91"/>
    <w:rsid w:val="00866241"/>
    <w:rsid w:val="00882FAE"/>
    <w:rsid w:val="008F4EE3"/>
    <w:rsid w:val="00947689"/>
    <w:rsid w:val="009D70B8"/>
    <w:rsid w:val="009D7E24"/>
    <w:rsid w:val="009E0F84"/>
    <w:rsid w:val="009E6D46"/>
    <w:rsid w:val="00A31A99"/>
    <w:rsid w:val="00A50636"/>
    <w:rsid w:val="00A810C8"/>
    <w:rsid w:val="00AF75F7"/>
    <w:rsid w:val="00B02299"/>
    <w:rsid w:val="00B854A1"/>
    <w:rsid w:val="00C6790D"/>
    <w:rsid w:val="00D056C9"/>
    <w:rsid w:val="00D26875"/>
    <w:rsid w:val="00D96104"/>
    <w:rsid w:val="00DA7794"/>
    <w:rsid w:val="00DC74D8"/>
    <w:rsid w:val="00DE65B0"/>
    <w:rsid w:val="00E26AC3"/>
    <w:rsid w:val="00E45DBE"/>
    <w:rsid w:val="00E67F6F"/>
    <w:rsid w:val="00ED72A0"/>
    <w:rsid w:val="00EE41A5"/>
    <w:rsid w:val="00EF2801"/>
    <w:rsid w:val="00F13304"/>
    <w:rsid w:val="00F14BB4"/>
    <w:rsid w:val="00F30181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59C99DD"/>
  <w15:docId w15:val="{AE40D8F3-3356-4F66-AA26-C473B128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A99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31A99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31A99"/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30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D01F3-9820-44AD-AAC2-AF518B069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EDUKACJI I ZARZĄDZANIA KORPORACJA ROMANISZYN SP. Z O.O.</dc:creator>
  <cp:lastModifiedBy>CENTRUM EDUKACJI I ZARZĄDZANIA KORPORACJA ROMANISZYN SP. Z O.O.</cp:lastModifiedBy>
  <cp:revision>6</cp:revision>
  <cp:lastPrinted>2024-02-23T08:02:00Z</cp:lastPrinted>
  <dcterms:created xsi:type="dcterms:W3CDTF">2024-02-26T06:32:00Z</dcterms:created>
  <dcterms:modified xsi:type="dcterms:W3CDTF">2025-03-27T10:35:00Z</dcterms:modified>
</cp:coreProperties>
</file>