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  <w:bookmarkStart w:id="0" w:name="_GoBack"/>
      <w:bookmarkEnd w:id="0"/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1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1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20"/>
        <w:gridCol w:w="1330"/>
        <w:gridCol w:w="2414"/>
        <w:gridCol w:w="2918"/>
        <w:gridCol w:w="1201"/>
        <w:gridCol w:w="4111"/>
      </w:tblGrid>
      <w:tr w:rsidR="00F86FD8" w14:paraId="25BCDCEA" w14:textId="77777777" w:rsidTr="00F86FD8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796E3734" w14:textId="643D3400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3FEC88CA" w14:textId="0CDFF417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14:paraId="70488353" w14:textId="4427351E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28E2EE1B" w14:textId="66C6ADD9" w:rsidR="00F86FD8" w:rsidRPr="003244DC" w:rsidRDefault="00F86FD8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6053E080" w14:textId="26E9BB6F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Liczba osób biorących udział we wsparciu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4D54B77" w14:textId="4189D8ED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BF4CB3" w14:paraId="2ADBBA18" w14:textId="77777777" w:rsidTr="00F86FD8">
        <w:tc>
          <w:tcPr>
            <w:tcW w:w="456" w:type="dxa"/>
          </w:tcPr>
          <w:p w14:paraId="5DD04D7C" w14:textId="5356AF22" w:rsidR="00BF4CB3" w:rsidRPr="008F0360" w:rsidRDefault="00BF4CB3" w:rsidP="00BF4C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14:paraId="4690FC4A" w14:textId="05A9D184" w:rsidR="00BF4CB3" w:rsidRPr="008F0360" w:rsidRDefault="00BF4CB3" w:rsidP="00BF4C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D6EE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CD6EE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330" w:type="dxa"/>
          </w:tcPr>
          <w:p w14:paraId="5973B7D3" w14:textId="2278BA9B" w:rsidR="00BF4CB3" w:rsidRPr="008F0360" w:rsidRDefault="00CD6EEE" w:rsidP="00BF4C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BF4CB3">
              <w:rPr>
                <w:rFonts w:asciiTheme="minorHAnsi" w:hAnsiTheme="minorHAnsi" w:cstheme="minorHAnsi"/>
                <w:sz w:val="22"/>
                <w:szCs w:val="22"/>
              </w:rPr>
              <w:t>:00-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F4CB3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2414" w:type="dxa"/>
          </w:tcPr>
          <w:p w14:paraId="47600A0B" w14:textId="2023E531" w:rsidR="00BF4CB3" w:rsidRPr="008F0360" w:rsidRDefault="00BF4CB3" w:rsidP="00BF4CB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Poradnictwo specjalistyczne</w:t>
            </w:r>
          </w:p>
        </w:tc>
        <w:tc>
          <w:tcPr>
            <w:tcW w:w="2918" w:type="dxa"/>
          </w:tcPr>
          <w:p w14:paraId="4A6E3385" w14:textId="15A50284" w:rsidR="00BF4CB3" w:rsidRPr="008F0360" w:rsidRDefault="00294476" w:rsidP="00BF4CB3">
            <w:pPr>
              <w:pStyle w:val="Akapitzlist"/>
              <w:ind w:left="-100" w:right="10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  <w:r w:rsidR="00BF4CB3">
              <w:rPr>
                <w:rFonts w:asciiTheme="minorHAnsi" w:hAnsiTheme="minorHAnsi" w:cstheme="minorHAnsi"/>
                <w:sz w:val="22"/>
                <w:szCs w:val="22"/>
              </w:rPr>
              <w:t xml:space="preserve">: Psycholog: Katarzyna </w:t>
            </w:r>
            <w:proofErr w:type="spellStart"/>
            <w:r w:rsidR="00BF4CB3">
              <w:rPr>
                <w:rFonts w:asciiTheme="minorHAnsi" w:hAnsiTheme="minorHAnsi" w:cstheme="minorHAnsi"/>
                <w:sz w:val="22"/>
                <w:szCs w:val="22"/>
              </w:rPr>
              <w:t>Czepirska</w:t>
            </w:r>
            <w:proofErr w:type="spellEnd"/>
            <w:r w:rsidR="00BF4CB3">
              <w:rPr>
                <w:rFonts w:asciiTheme="minorHAnsi" w:hAnsiTheme="minorHAnsi" w:cstheme="minorHAnsi"/>
                <w:sz w:val="22"/>
                <w:szCs w:val="22"/>
              </w:rPr>
              <w:t>-Hudzik</w:t>
            </w:r>
          </w:p>
        </w:tc>
        <w:tc>
          <w:tcPr>
            <w:tcW w:w="1201" w:type="dxa"/>
          </w:tcPr>
          <w:p w14:paraId="677208E5" w14:textId="383EC0FA" w:rsidR="00BF4CB3" w:rsidRPr="004525D8" w:rsidRDefault="004114DE" w:rsidP="00BF4C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14:paraId="00BB41E6" w14:textId="1FD2D92C" w:rsidR="00BF4CB3" w:rsidRPr="008F0360" w:rsidRDefault="00BF4CB3" w:rsidP="00BF4C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Bielawa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, ul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Piastowska 19c/pok. 20</w:t>
            </w:r>
            <w:r w:rsidR="0029447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86FD8" w14:paraId="27E94DE6" w14:textId="77777777" w:rsidTr="00F86FD8">
        <w:tc>
          <w:tcPr>
            <w:tcW w:w="456" w:type="dxa"/>
          </w:tcPr>
          <w:p w14:paraId="0B5DE70C" w14:textId="2BE2BBFD" w:rsidR="00F86FD8" w:rsidRDefault="00F86F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0" w:type="dxa"/>
          </w:tcPr>
          <w:p w14:paraId="2C756A16" w14:textId="0FEAF3F9" w:rsidR="00F86FD8" w:rsidRDefault="00CD6EEE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F86FD8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F86FD8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330" w:type="dxa"/>
          </w:tcPr>
          <w:p w14:paraId="2F73A6B5" w14:textId="1EC73B72" w:rsidR="00F86FD8" w:rsidRPr="004525D8" w:rsidRDefault="00F86F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21D6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:00-</w:t>
            </w:r>
            <w:r w:rsidR="004114D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2414" w:type="dxa"/>
          </w:tcPr>
          <w:p w14:paraId="02CF49FF" w14:textId="1A41DAD9" w:rsidR="00F86FD8" w:rsidRPr="004525D8" w:rsidRDefault="00BF3912" w:rsidP="004525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Poradnictwo specjalistyczne</w:t>
            </w:r>
          </w:p>
        </w:tc>
        <w:tc>
          <w:tcPr>
            <w:tcW w:w="2918" w:type="dxa"/>
          </w:tcPr>
          <w:p w14:paraId="65565FC0" w14:textId="07543FB6" w:rsidR="00F86FD8" w:rsidRPr="004F724C" w:rsidRDefault="00294476" w:rsidP="00BF3912">
            <w:pPr>
              <w:pStyle w:val="Akapitzlist"/>
              <w:ind w:left="-100" w:right="10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  <w:r w:rsidR="00B05DE2">
              <w:rPr>
                <w:rFonts w:asciiTheme="minorHAnsi" w:hAnsiTheme="minorHAnsi" w:cstheme="minorHAnsi"/>
                <w:sz w:val="22"/>
                <w:szCs w:val="22"/>
              </w:rPr>
              <w:t xml:space="preserve">: Psycholog: Katarzyna </w:t>
            </w:r>
            <w:proofErr w:type="spellStart"/>
            <w:r w:rsidR="00B05DE2">
              <w:rPr>
                <w:rFonts w:asciiTheme="minorHAnsi" w:hAnsiTheme="minorHAnsi" w:cstheme="minorHAnsi"/>
                <w:sz w:val="22"/>
                <w:szCs w:val="22"/>
              </w:rPr>
              <w:t>Czepirska</w:t>
            </w:r>
            <w:proofErr w:type="spellEnd"/>
            <w:r w:rsidR="00B05DE2">
              <w:rPr>
                <w:rFonts w:asciiTheme="minorHAnsi" w:hAnsiTheme="minorHAnsi" w:cstheme="minorHAnsi"/>
                <w:sz w:val="22"/>
                <w:szCs w:val="22"/>
              </w:rPr>
              <w:t>-Hudzik</w:t>
            </w:r>
          </w:p>
        </w:tc>
        <w:tc>
          <w:tcPr>
            <w:tcW w:w="1201" w:type="dxa"/>
          </w:tcPr>
          <w:p w14:paraId="3DA437B9" w14:textId="2AF1465C" w:rsidR="00F86FD8" w:rsidRDefault="00221D68" w:rsidP="00F86F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5FFA7F0F" w14:textId="5D167B94" w:rsidR="00F86FD8" w:rsidRPr="004525D8" w:rsidRDefault="00BF3912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Bielawa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, ul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Piastowska 19c/pok. 20</w:t>
            </w:r>
            <w:r w:rsidR="0029447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5EE1646B" w14:textId="77777777" w:rsidR="004525D8" w:rsidRDefault="004525D8" w:rsidP="006A38C6">
      <w:pPr>
        <w:rPr>
          <w:rFonts w:asciiTheme="minorHAnsi" w:hAnsiTheme="minorHAnsi" w:cstheme="minorHAnsi"/>
          <w:sz w:val="20"/>
          <w:szCs w:val="20"/>
        </w:rPr>
      </w:pPr>
    </w:p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A26D9" w14:textId="77777777" w:rsidR="007B06F6" w:rsidRDefault="007B06F6" w:rsidP="009D490C">
      <w:pPr>
        <w:spacing w:after="0" w:line="240" w:lineRule="auto"/>
      </w:pPr>
      <w:r>
        <w:separator/>
      </w:r>
    </w:p>
  </w:endnote>
  <w:endnote w:type="continuationSeparator" w:id="0">
    <w:p w14:paraId="6D2BEF6D" w14:textId="77777777" w:rsidR="007B06F6" w:rsidRDefault="007B06F6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1EF26" w14:textId="77777777" w:rsidR="007B06F6" w:rsidRDefault="007B06F6" w:rsidP="009D490C">
      <w:pPr>
        <w:spacing w:after="0" w:line="240" w:lineRule="auto"/>
      </w:pPr>
      <w:r>
        <w:separator/>
      </w:r>
    </w:p>
  </w:footnote>
  <w:footnote w:type="continuationSeparator" w:id="0">
    <w:p w14:paraId="37A8E873" w14:textId="77777777" w:rsidR="007B06F6" w:rsidRDefault="007B06F6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40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36F1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1D68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476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4DE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24C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14C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5EDA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6F6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9C9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A91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5DE2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2B8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3912"/>
    <w:rsid w:val="00BF4CB3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6EEE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1DF3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1A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86FD8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1D93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5347-AA81-47E6-B5C0-F796B72A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User</cp:lastModifiedBy>
  <cp:revision>2</cp:revision>
  <cp:lastPrinted>2017-08-10T10:58:00Z</cp:lastPrinted>
  <dcterms:created xsi:type="dcterms:W3CDTF">2025-07-11T15:07:00Z</dcterms:created>
  <dcterms:modified xsi:type="dcterms:W3CDTF">2025-07-11T15:07:00Z</dcterms:modified>
</cp:coreProperties>
</file>