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7"/>
        <w:gridCol w:w="1418"/>
        <w:gridCol w:w="3118"/>
        <w:gridCol w:w="3260"/>
        <w:gridCol w:w="4111"/>
      </w:tblGrid>
      <w:tr w:rsidR="003244DC" w14:paraId="25BCDCEA" w14:textId="77777777" w:rsidTr="00387ABA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387ABA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14:paraId="4690FC4A" w14:textId="31186491" w:rsidR="003244DC" w:rsidRPr="008F0360" w:rsidRDefault="00387AB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01.03.2025</w:t>
            </w:r>
          </w:p>
        </w:tc>
        <w:tc>
          <w:tcPr>
            <w:tcW w:w="1418" w:type="dxa"/>
          </w:tcPr>
          <w:p w14:paraId="5973B7D3" w14:textId="711BE7C3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47600A0B" w14:textId="58790480" w:rsidR="003244DC" w:rsidRPr="008F0360" w:rsidRDefault="004525D8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4A6E3385" w14:textId="37EEF882" w:rsidR="003244DC" w:rsidRPr="008F0360" w:rsidRDefault="004F724C" w:rsidP="004F724C">
            <w:pPr>
              <w:pStyle w:val="Akapitzlist"/>
              <w:ind w:left="-100" w:right="10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S.T.R.PROJECT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Stanisław Romaniszyn</w:t>
            </w:r>
          </w:p>
        </w:tc>
        <w:tc>
          <w:tcPr>
            <w:tcW w:w="4111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3244DC" w14:paraId="4642B3E2" w14:textId="77777777" w:rsidTr="00387ABA">
        <w:tc>
          <w:tcPr>
            <w:tcW w:w="456" w:type="dxa"/>
          </w:tcPr>
          <w:p w14:paraId="083B9423" w14:textId="3F89942D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7" w:type="dxa"/>
          </w:tcPr>
          <w:p w14:paraId="790B97F8" w14:textId="63DAED04" w:rsidR="003244DC" w:rsidRPr="008F0360" w:rsidRDefault="00387AB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03.03.2025</w:t>
            </w:r>
          </w:p>
        </w:tc>
        <w:tc>
          <w:tcPr>
            <w:tcW w:w="1418" w:type="dxa"/>
          </w:tcPr>
          <w:p w14:paraId="4A7F04A2" w14:textId="74B8FAD2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937AF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05E19EFF" w14:textId="0D5DEE1A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3B9D5A3A" w14:textId="7F4B5028" w:rsidR="003244DC" w:rsidRPr="008F0360" w:rsidRDefault="004F724C" w:rsidP="004F724C">
            <w:pPr>
              <w:pStyle w:val="Akapitzlist"/>
              <w:spacing w:line="192" w:lineRule="auto"/>
              <w:ind w:left="-100" w:right="10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S.T.R.PROJECT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Stanisław Romaniszyn</w:t>
            </w:r>
          </w:p>
        </w:tc>
        <w:tc>
          <w:tcPr>
            <w:tcW w:w="4111" w:type="dxa"/>
          </w:tcPr>
          <w:p w14:paraId="1E9B48C0" w14:textId="6A0D2714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3244DC" w14:paraId="1254E368" w14:textId="77777777" w:rsidTr="00387ABA">
        <w:tc>
          <w:tcPr>
            <w:tcW w:w="456" w:type="dxa"/>
          </w:tcPr>
          <w:p w14:paraId="774BA198" w14:textId="1C06609C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2C3113AD" w14:textId="72DC48AA" w:rsidR="003244DC" w:rsidRPr="008F0360" w:rsidRDefault="00387AB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04.03.2025</w:t>
            </w:r>
          </w:p>
        </w:tc>
        <w:tc>
          <w:tcPr>
            <w:tcW w:w="1418" w:type="dxa"/>
          </w:tcPr>
          <w:p w14:paraId="07FBBF8B" w14:textId="369B3858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5FEFF430" w14:textId="6784221A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1377B43A" w14:textId="2AA8D2A3" w:rsidR="003244DC" w:rsidRPr="008F0360" w:rsidRDefault="004F724C" w:rsidP="004F724C">
            <w:pPr>
              <w:pStyle w:val="Akapitzlist"/>
              <w:spacing w:line="192" w:lineRule="auto"/>
              <w:ind w:left="-100" w:right="10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S.T.R.PROJECT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Stanisław Romaniszyn</w:t>
            </w:r>
          </w:p>
        </w:tc>
        <w:tc>
          <w:tcPr>
            <w:tcW w:w="4111" w:type="dxa"/>
          </w:tcPr>
          <w:p w14:paraId="7249BFED" w14:textId="6F706F34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440892" w14:paraId="45FBDC36" w14:textId="77777777" w:rsidTr="00387ABA">
        <w:tc>
          <w:tcPr>
            <w:tcW w:w="456" w:type="dxa"/>
          </w:tcPr>
          <w:p w14:paraId="4F7A911E" w14:textId="777FCB88" w:rsidR="00440892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7" w:type="dxa"/>
          </w:tcPr>
          <w:p w14:paraId="2C1E0D75" w14:textId="311D70CA" w:rsidR="00440892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05.03.2025</w:t>
            </w:r>
          </w:p>
        </w:tc>
        <w:tc>
          <w:tcPr>
            <w:tcW w:w="1418" w:type="dxa"/>
          </w:tcPr>
          <w:p w14:paraId="17F70804" w14:textId="0A0587D6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7AFB3201" w14:textId="1138D338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11BA452E" w14:textId="3196BC72" w:rsidR="00440892" w:rsidRDefault="004F724C" w:rsidP="004F724C">
            <w:pPr>
              <w:pStyle w:val="Akapitzlist"/>
              <w:spacing w:line="192" w:lineRule="auto"/>
              <w:ind w:left="-100" w:right="10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S.T.R.PROJECT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Stanisław Romaniszyn</w:t>
            </w:r>
          </w:p>
        </w:tc>
        <w:tc>
          <w:tcPr>
            <w:tcW w:w="4111" w:type="dxa"/>
          </w:tcPr>
          <w:p w14:paraId="31FCB015" w14:textId="79F1EC77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440892" w14:paraId="6FC44102" w14:textId="77777777" w:rsidTr="00387ABA">
        <w:tc>
          <w:tcPr>
            <w:tcW w:w="456" w:type="dxa"/>
          </w:tcPr>
          <w:p w14:paraId="6A3BE180" w14:textId="510994CE" w:rsidR="00440892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1646DC32" w14:textId="3BF5B194" w:rsidR="00440892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06.03.2025</w:t>
            </w:r>
          </w:p>
        </w:tc>
        <w:tc>
          <w:tcPr>
            <w:tcW w:w="1418" w:type="dxa"/>
          </w:tcPr>
          <w:p w14:paraId="377A24D5" w14:textId="15E84D1C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63E3E1D5" w14:textId="0BE2E40C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385B9C25" w14:textId="1E26AAF8" w:rsidR="00440892" w:rsidRDefault="004F724C" w:rsidP="004F724C">
            <w:pPr>
              <w:pStyle w:val="Akapitzlist"/>
              <w:spacing w:line="192" w:lineRule="auto"/>
              <w:ind w:left="-100" w:right="10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S.T.R.PROJECT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24C">
              <w:rPr>
                <w:rFonts w:asciiTheme="minorHAnsi" w:hAnsiTheme="minorHAnsi" w:cstheme="minorHAnsi"/>
                <w:sz w:val="22"/>
                <w:szCs w:val="22"/>
              </w:rPr>
              <w:t>Stanisław Romaniszyn</w:t>
            </w:r>
          </w:p>
        </w:tc>
        <w:tc>
          <w:tcPr>
            <w:tcW w:w="4111" w:type="dxa"/>
          </w:tcPr>
          <w:p w14:paraId="2D820345" w14:textId="08FDB357" w:rsidR="00440892" w:rsidRPr="004525D8" w:rsidRDefault="00440892" w:rsidP="0044089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CD88" w14:textId="77777777" w:rsidR="006D1186" w:rsidRDefault="006D1186" w:rsidP="009D490C">
      <w:pPr>
        <w:spacing w:after="0" w:line="240" w:lineRule="auto"/>
      </w:pPr>
      <w:r>
        <w:separator/>
      </w:r>
    </w:p>
  </w:endnote>
  <w:endnote w:type="continuationSeparator" w:id="0">
    <w:p w14:paraId="3CB96527" w14:textId="77777777" w:rsidR="006D1186" w:rsidRDefault="006D118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CAB13" w14:textId="77777777" w:rsidR="006D1186" w:rsidRDefault="006D1186" w:rsidP="009D490C">
      <w:pPr>
        <w:spacing w:after="0" w:line="240" w:lineRule="auto"/>
      </w:pPr>
      <w:r>
        <w:separator/>
      </w:r>
    </w:p>
  </w:footnote>
  <w:footnote w:type="continuationSeparator" w:id="0">
    <w:p w14:paraId="1DE18788" w14:textId="77777777" w:rsidR="006D1186" w:rsidRDefault="006D118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Stanisław Romaniszyn</cp:lastModifiedBy>
  <cp:revision>2</cp:revision>
  <cp:lastPrinted>2017-08-10T10:58:00Z</cp:lastPrinted>
  <dcterms:created xsi:type="dcterms:W3CDTF">2025-02-27T15:26:00Z</dcterms:created>
  <dcterms:modified xsi:type="dcterms:W3CDTF">2025-02-27T15:26:00Z</dcterms:modified>
</cp:coreProperties>
</file>