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1F445775" w:rsidR="00935276" w:rsidRPr="00B72457" w:rsidRDefault="00935276" w:rsidP="005200DA">
      <w:pPr>
        <w:rPr>
          <w:rFonts w:cstheme="minorHAnsi"/>
        </w:rPr>
      </w:pPr>
    </w:p>
    <w:p w14:paraId="43886FB1" w14:textId="6AB887D8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436764">
        <w:rPr>
          <w:rFonts w:ascii="Arial" w:hAnsi="Arial" w:cs="Arial"/>
          <w:sz w:val="24"/>
          <w:szCs w:val="24"/>
        </w:rPr>
        <w:t>I</w:t>
      </w:r>
      <w:r w:rsidR="005A39B6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25A6E946" w14:textId="7212839C" w:rsidR="00CB42E3" w:rsidRPr="00B72457" w:rsidRDefault="00CB42E3" w:rsidP="00CB42E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sz w:val="24"/>
          <w:szCs w:val="24"/>
        </w:rPr>
        <w:t>Projekt: „</w:t>
      </w:r>
      <w:r w:rsidR="004C78C3">
        <w:rPr>
          <w:rFonts w:ascii="Arial" w:eastAsia="Calibri" w:hAnsi="Arial" w:cs="Arial"/>
          <w:b/>
          <w:bCs/>
          <w:sz w:val="24"/>
          <w:szCs w:val="24"/>
        </w:rPr>
        <w:t>Kierunek aktywizacja</w:t>
      </w:r>
      <w:r w:rsidR="00BA6D2D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Pr="00B7245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0298D8CB" w14:textId="09AF8526" w:rsidR="00F640ED" w:rsidRPr="00BB2D01" w:rsidRDefault="00CB42E3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</w:t>
      </w:r>
      <w:r w:rsidR="00BA6D2D" w:rsidRPr="00BA6D2D">
        <w:rPr>
          <w:rFonts w:ascii="Arial" w:eastAsia="Calibri" w:hAnsi="Arial" w:cs="Arial"/>
          <w:b/>
          <w:bCs/>
          <w:color w:val="000000"/>
          <w:sz w:val="24"/>
          <w:szCs w:val="24"/>
        </w:rPr>
        <w:t>FE</w:t>
      </w:r>
      <w:r w:rsidR="004C78C3">
        <w:rPr>
          <w:rFonts w:ascii="Arial" w:eastAsia="Calibri" w:hAnsi="Arial" w:cs="Arial"/>
          <w:b/>
          <w:bCs/>
          <w:color w:val="000000"/>
          <w:sz w:val="24"/>
          <w:szCs w:val="24"/>
        </w:rPr>
        <w:t>MA.08.01-IP.01-03S8/24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5A39B6" w14:paraId="732EE561" w14:textId="77777777" w:rsidTr="005A39B6">
        <w:trPr>
          <w:trHeight w:val="367"/>
        </w:trPr>
        <w:tc>
          <w:tcPr>
            <w:tcW w:w="1563" w:type="dxa"/>
          </w:tcPr>
          <w:p w14:paraId="2469BFDC" w14:textId="57517BFC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664B9E1E" w:rsidR="005A39B6" w:rsidRPr="005A39B6" w:rsidRDefault="005A39B6" w:rsidP="005A39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24/KA/2025/K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7DFDD55D" w:rsidR="005A39B6" w:rsidRPr="005A39B6" w:rsidRDefault="005A39B6" w:rsidP="005A39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28</w:t>
            </w:r>
          </w:p>
        </w:tc>
      </w:tr>
      <w:tr w:rsidR="005A39B6" w14:paraId="31FD3054" w14:textId="77777777" w:rsidTr="005A39B6">
        <w:trPr>
          <w:trHeight w:val="367"/>
        </w:trPr>
        <w:tc>
          <w:tcPr>
            <w:tcW w:w="1563" w:type="dxa"/>
          </w:tcPr>
          <w:p w14:paraId="3B4C3A53" w14:textId="1F90D46F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7F19546C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27/KA/2025/K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09C8BAEF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28</w:t>
            </w:r>
          </w:p>
        </w:tc>
      </w:tr>
      <w:tr w:rsidR="005A39B6" w14:paraId="1F585C97" w14:textId="77777777" w:rsidTr="005A39B6">
        <w:trPr>
          <w:trHeight w:val="367"/>
        </w:trPr>
        <w:tc>
          <w:tcPr>
            <w:tcW w:w="1563" w:type="dxa"/>
          </w:tcPr>
          <w:p w14:paraId="1E84BE70" w14:textId="63C6B915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89E1" w14:textId="0FA33C1C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30/KA/2025/K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99D" w14:textId="0445B6BF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26</w:t>
            </w:r>
          </w:p>
        </w:tc>
      </w:tr>
      <w:tr w:rsidR="005A39B6" w14:paraId="6E9D0983" w14:textId="77777777" w:rsidTr="005A39B6">
        <w:trPr>
          <w:trHeight w:val="367"/>
        </w:trPr>
        <w:tc>
          <w:tcPr>
            <w:tcW w:w="1563" w:type="dxa"/>
          </w:tcPr>
          <w:p w14:paraId="43278B56" w14:textId="59B74D7E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1196437B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28/KA/2025/K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4CA77051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6</w:t>
            </w:r>
          </w:p>
        </w:tc>
      </w:tr>
      <w:tr w:rsidR="005A39B6" w14:paraId="073137DD" w14:textId="77777777" w:rsidTr="005A39B6">
        <w:trPr>
          <w:trHeight w:val="367"/>
        </w:trPr>
        <w:tc>
          <w:tcPr>
            <w:tcW w:w="1563" w:type="dxa"/>
          </w:tcPr>
          <w:p w14:paraId="758EE689" w14:textId="6824C612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C33" w14:textId="7F323FA5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23/KA/2025/K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EFB1" w14:textId="237760C4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</w:tr>
      <w:tr w:rsidR="005A39B6" w14:paraId="14F68F71" w14:textId="77777777" w:rsidTr="005A39B6">
        <w:trPr>
          <w:trHeight w:val="367"/>
        </w:trPr>
        <w:tc>
          <w:tcPr>
            <w:tcW w:w="1563" w:type="dxa"/>
          </w:tcPr>
          <w:p w14:paraId="4F2C9F95" w14:textId="65CF7E92" w:rsidR="005A39B6" w:rsidRPr="00B72457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D0" w14:textId="2D31137F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22/KA/2025/K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6D9" w14:textId="4EC5C1DB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</w:tr>
      <w:tr w:rsidR="005A39B6" w14:paraId="58C3B32D" w14:textId="77777777" w:rsidTr="005A39B6">
        <w:trPr>
          <w:trHeight w:val="367"/>
        </w:trPr>
        <w:tc>
          <w:tcPr>
            <w:tcW w:w="1563" w:type="dxa"/>
          </w:tcPr>
          <w:p w14:paraId="653FE98E" w14:textId="4E8CBAD4" w:rsidR="005A39B6" w:rsidRDefault="005A39B6" w:rsidP="005A3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D77" w14:textId="08DDCBAE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25/KA/2025/K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91E" w14:textId="5692A265" w:rsidR="005A39B6" w:rsidRPr="005A39B6" w:rsidRDefault="005A39B6" w:rsidP="005A39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A39B6">
              <w:rPr>
                <w:rFonts w:ascii="Aptos Narrow" w:hAnsi="Aptos Narrow"/>
                <w:color w:val="000000"/>
                <w:sz w:val="28"/>
                <w:szCs w:val="28"/>
              </w:rPr>
              <w:t>2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FF91" w14:textId="77777777" w:rsidR="00BE3E65" w:rsidRDefault="00BE3E65" w:rsidP="00F640ED">
      <w:pPr>
        <w:spacing w:after="0" w:line="240" w:lineRule="auto"/>
      </w:pPr>
      <w:r>
        <w:separator/>
      </w:r>
    </w:p>
  </w:endnote>
  <w:endnote w:type="continuationSeparator" w:id="0">
    <w:p w14:paraId="157CB496" w14:textId="77777777" w:rsidR="00BE3E65" w:rsidRDefault="00BE3E65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FCAA" w14:textId="77777777" w:rsidR="00BE3E65" w:rsidRDefault="00BE3E65" w:rsidP="00F640ED">
      <w:pPr>
        <w:spacing w:after="0" w:line="240" w:lineRule="auto"/>
      </w:pPr>
      <w:r>
        <w:separator/>
      </w:r>
    </w:p>
  </w:footnote>
  <w:footnote w:type="continuationSeparator" w:id="0">
    <w:p w14:paraId="1430038D" w14:textId="77777777" w:rsidR="00BE3E65" w:rsidRDefault="00BE3E65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502FA98A" w:rsidR="00F640ED" w:rsidRDefault="004C78C3">
    <w:pPr>
      <w:pStyle w:val="Nagwek"/>
    </w:pPr>
    <w:r w:rsidRPr="008D0DE6">
      <w:rPr>
        <w:noProof/>
      </w:rPr>
      <w:drawing>
        <wp:inline distT="0" distB="0" distL="0" distR="0" wp14:anchorId="4BFDD7C8" wp14:editId="3785F91C">
          <wp:extent cx="5760720" cy="638810"/>
          <wp:effectExtent l="0" t="0" r="0" b="8890"/>
          <wp:docPr id="77227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3C70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36764"/>
    <w:rsid w:val="00445792"/>
    <w:rsid w:val="00467FA8"/>
    <w:rsid w:val="004C78C3"/>
    <w:rsid w:val="004E1824"/>
    <w:rsid w:val="00502A10"/>
    <w:rsid w:val="005200DA"/>
    <w:rsid w:val="00534834"/>
    <w:rsid w:val="00560AEA"/>
    <w:rsid w:val="00597822"/>
    <w:rsid w:val="005A117E"/>
    <w:rsid w:val="005A39B6"/>
    <w:rsid w:val="00652DD0"/>
    <w:rsid w:val="006960BF"/>
    <w:rsid w:val="006A4332"/>
    <w:rsid w:val="006B6447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BE3E65"/>
    <w:rsid w:val="00C32AE3"/>
    <w:rsid w:val="00C3616D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F02E0B"/>
    <w:rsid w:val="00F432F1"/>
    <w:rsid w:val="00F640ED"/>
    <w:rsid w:val="00FB5C36"/>
    <w:rsid w:val="00FC7D4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33</cp:revision>
  <cp:lastPrinted>2026-01-07T06:40:00Z</cp:lastPrinted>
  <dcterms:created xsi:type="dcterms:W3CDTF">2021-03-01T10:36:00Z</dcterms:created>
  <dcterms:modified xsi:type="dcterms:W3CDTF">2026-01-07T06:40:00Z</dcterms:modified>
</cp:coreProperties>
</file>