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024C0C92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131D">
        <w:rPr>
          <w:rFonts w:ascii="Arial" w:eastAsia="Arial" w:hAnsi="Arial" w:cs="Arial"/>
          <w:b/>
          <w:sz w:val="24"/>
        </w:rPr>
        <w:t>WARSZTATY KOMPETENCJI SPOŁECZNYCH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1134"/>
        <w:gridCol w:w="1134"/>
        <w:gridCol w:w="1558"/>
        <w:gridCol w:w="1843"/>
        <w:gridCol w:w="2290"/>
        <w:gridCol w:w="1208"/>
      </w:tblGrid>
      <w:tr w:rsidR="009F77BA" w14:paraId="4514047F" w14:textId="2573DF9B" w:rsidTr="00FC4C07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3D9AF3A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</w:t>
            </w:r>
            <w:r w:rsidR="006E131D">
              <w:rPr>
                <w:rFonts w:ascii="Arial" w:eastAsia="Arial" w:hAnsi="Arial" w:cs="Arial"/>
              </w:rPr>
              <w:t>godzin</w:t>
            </w:r>
            <w:r>
              <w:rPr>
                <w:rFonts w:ascii="Arial" w:eastAsia="Arial" w:hAnsi="Arial" w:cs="Arial"/>
              </w:rPr>
              <w:t xml:space="preserve">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FC4C07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132911CF" w:rsidR="009F77BA" w:rsidRPr="00F07265" w:rsidRDefault="00FC4C0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Indywidualne/ </w:t>
            </w:r>
            <w:r w:rsidR="006E131D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2C6204" w14:paraId="2B610F73" w14:textId="77777777" w:rsidTr="00FC4C07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D64" w14:textId="5BAA9E03" w:rsidR="002C6204" w:rsidRDefault="002C6204" w:rsidP="002C6204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6E5C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EBA5" w14:textId="624745D3" w:rsidR="002C6204" w:rsidRPr="00E215CD" w:rsidRDefault="002C6204" w:rsidP="002C6204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EE0CB" w14:textId="6045A60E" w:rsidR="002C6204" w:rsidRDefault="002C6204" w:rsidP="002C6204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35D" w14:textId="7BE538A1" w:rsidR="002C6204" w:rsidRDefault="002C6204" w:rsidP="002C6204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E4C" w14:textId="23BA843B" w:rsidR="002C6204" w:rsidRDefault="002C6204" w:rsidP="002C6204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6C8A9" w14:textId="19557F42" w:rsidR="002C6204" w:rsidRPr="003C7C08" w:rsidRDefault="002C6204" w:rsidP="002C6204">
            <w:pPr>
              <w:ind w:right="11"/>
              <w:jc w:val="center"/>
            </w:pPr>
            <w:r w:rsidRPr="00D30870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713" w14:textId="1E595CC7" w:rsidR="002C6204" w:rsidRPr="00FC4C07" w:rsidRDefault="00FC4C07" w:rsidP="002C620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4C07">
              <w:rPr>
                <w:rFonts w:ascii="Arial" w:hAnsi="Arial" w:cs="Arial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8E9" w14:textId="43F0A03A" w:rsidR="002C6204" w:rsidRDefault="002C6204" w:rsidP="002C6204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17A6" w14:textId="0CCC32A2" w:rsidR="002C6204" w:rsidRDefault="00FC4C07" w:rsidP="002C6204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4C07" w14:paraId="42DE12D1" w14:textId="77777777" w:rsidTr="00FC4C07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98C" w14:textId="3B42169D" w:rsidR="00FC4C07" w:rsidRDefault="00FC4C07" w:rsidP="00FC4C07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Pr="006E5C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2C96" w14:textId="5A927AA7" w:rsidR="00FC4C07" w:rsidRPr="00E215CD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C5056" w14:textId="0711CFE1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E8E" w14:textId="277D793D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09E" w14:textId="13A0ED88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C3542" w14:textId="1297CF2F" w:rsidR="00FC4C07" w:rsidRPr="003C7C08" w:rsidRDefault="00FC4C07" w:rsidP="00FC4C07">
            <w:pPr>
              <w:ind w:right="11"/>
              <w:jc w:val="center"/>
            </w:pPr>
            <w:r w:rsidRPr="00D30870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719" w14:textId="28202660" w:rsidR="00FC4C07" w:rsidRPr="00FC4C07" w:rsidRDefault="00FC4C07" w:rsidP="00FC4C0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13E1">
              <w:rPr>
                <w:rFonts w:ascii="Arial" w:hAnsi="Arial" w:cs="Arial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6B2" w14:textId="01252E7C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8D8" w14:textId="2A717232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4C07" w14:paraId="2D22AF9B" w14:textId="77777777" w:rsidTr="00FC4C07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74A" w14:textId="19564295" w:rsidR="00FC4C07" w:rsidRPr="006E5C6A" w:rsidRDefault="00FC4C07" w:rsidP="00FC4C07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6E5C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863" w14:textId="61279503" w:rsidR="00FC4C07" w:rsidRPr="00E215CD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D1406" w14:textId="05995384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6" w14:textId="4B605AD9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07B" w14:textId="4A8A0F3F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F3D19" w14:textId="7EA03338" w:rsidR="00FC4C07" w:rsidRPr="003C7C08" w:rsidRDefault="00FC4C07" w:rsidP="00FC4C07">
            <w:pPr>
              <w:ind w:right="11"/>
              <w:jc w:val="center"/>
            </w:pPr>
            <w:r w:rsidRPr="00D30870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676" w14:textId="145DF5E2" w:rsidR="00FC4C07" w:rsidRPr="00FC4C07" w:rsidRDefault="00FC4C07" w:rsidP="00FC4C0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13E1">
              <w:rPr>
                <w:rFonts w:ascii="Arial" w:hAnsi="Arial" w:cs="Arial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6A" w14:textId="47B97C4E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296" w14:textId="13C9CB12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4C07" w14:paraId="07F7D777" w14:textId="77777777" w:rsidTr="00FC4C07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9EC" w14:textId="7EE7C01C" w:rsidR="00FC4C07" w:rsidRDefault="00FC4C07" w:rsidP="00FC4C07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  <w:r w:rsidRPr="001D16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1D169C"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7858" w14:textId="193BDD44" w:rsidR="00FC4C07" w:rsidRPr="00E215CD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D97FE" w14:textId="4AB30034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4D0" w14:textId="51ACEB96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BBA" w14:textId="71D6ACF6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B1215" w14:textId="5A14CF4C" w:rsidR="00FC4C07" w:rsidRPr="003C7C08" w:rsidRDefault="00FC4C07" w:rsidP="00FC4C07">
            <w:pPr>
              <w:ind w:right="11"/>
              <w:jc w:val="center"/>
            </w:pPr>
            <w:r w:rsidRPr="00D30870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7C5B" w14:textId="0B7386DB" w:rsidR="00FC4C07" w:rsidRPr="00FC4C07" w:rsidRDefault="00FC4C07" w:rsidP="00FC4C0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13E1">
              <w:rPr>
                <w:rFonts w:ascii="Arial" w:hAnsi="Arial" w:cs="Arial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8E5" w14:textId="5C06014D" w:rsidR="00FC4C07" w:rsidRPr="007F63D2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13A" w14:textId="342CA433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4C07" w14:paraId="0C5C6C10" w14:textId="77777777" w:rsidTr="00FC4C07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A25B" w14:textId="7D86FF9E" w:rsidR="00FC4C07" w:rsidRPr="006E5C6A" w:rsidRDefault="00FC4C07" w:rsidP="00FC4C07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6E5C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6C0" w14:textId="40BEA8D8" w:rsidR="00FC4C07" w:rsidRPr="00E215CD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D5EB5" w14:textId="51D5D139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>
              <w:rPr>
                <w:rFonts w:ascii="Arial" w:hAnsi="Arial" w:cs="Arial"/>
              </w:rPr>
              <w:t>05</w:t>
            </w:r>
            <w:r w:rsidRPr="00E215CD">
              <w:rPr>
                <w:rFonts w:ascii="Arial" w:hAnsi="Arial" w:cs="Arial"/>
              </w:rPr>
              <w:t>-152 Cząstków Mazowiecki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271" w14:textId="623EC9F9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6FB" w14:textId="1DD75271" w:rsidR="00FC4C07" w:rsidRDefault="00FC4C07" w:rsidP="00FC4C07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B4B10" w14:textId="18D82744" w:rsidR="00FC4C07" w:rsidRPr="003C7C08" w:rsidRDefault="00FC4C07" w:rsidP="00FC4C07">
            <w:pPr>
              <w:ind w:right="11"/>
              <w:jc w:val="center"/>
            </w:pPr>
            <w:r w:rsidRPr="00D30870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8147" w14:textId="7D11BC49" w:rsidR="00FC4C07" w:rsidRPr="00FC4C07" w:rsidRDefault="00FC4C07" w:rsidP="00FC4C0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13E1">
              <w:rPr>
                <w:rFonts w:ascii="Arial" w:hAnsi="Arial" w:cs="Arial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774" w14:textId="6F96CF86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Łebkowski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BA2" w14:textId="450B0A31" w:rsidR="00FC4C07" w:rsidRDefault="00FC4C07" w:rsidP="00FC4C07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1D77" w14:textId="77777777" w:rsidR="005227BC" w:rsidRDefault="005227BC">
      <w:pPr>
        <w:spacing w:after="0" w:line="240" w:lineRule="auto"/>
      </w:pPr>
      <w:r>
        <w:separator/>
      </w:r>
    </w:p>
  </w:endnote>
  <w:endnote w:type="continuationSeparator" w:id="0">
    <w:p w14:paraId="63BA1B6F" w14:textId="77777777" w:rsidR="005227BC" w:rsidRDefault="0052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8D93" w14:textId="77777777" w:rsidR="005227BC" w:rsidRDefault="005227BC">
      <w:pPr>
        <w:spacing w:after="21"/>
      </w:pPr>
      <w:r>
        <w:separator/>
      </w:r>
    </w:p>
  </w:footnote>
  <w:footnote w:type="continuationSeparator" w:id="0">
    <w:p w14:paraId="3FAE82BB" w14:textId="77777777" w:rsidR="005227BC" w:rsidRDefault="005227BC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286E"/>
    <w:rsid w:val="000860B2"/>
    <w:rsid w:val="000C4511"/>
    <w:rsid w:val="000D1650"/>
    <w:rsid w:val="000F009F"/>
    <w:rsid w:val="001A360A"/>
    <w:rsid w:val="001B59B2"/>
    <w:rsid w:val="001D169C"/>
    <w:rsid w:val="001D2449"/>
    <w:rsid w:val="001E5D07"/>
    <w:rsid w:val="00226F5E"/>
    <w:rsid w:val="00231ABD"/>
    <w:rsid w:val="00255A08"/>
    <w:rsid w:val="002A6C48"/>
    <w:rsid w:val="002B2957"/>
    <w:rsid w:val="002B6B5F"/>
    <w:rsid w:val="002C6204"/>
    <w:rsid w:val="002E05A4"/>
    <w:rsid w:val="00332203"/>
    <w:rsid w:val="003F635F"/>
    <w:rsid w:val="004137FC"/>
    <w:rsid w:val="0041470A"/>
    <w:rsid w:val="004177BE"/>
    <w:rsid w:val="0043115A"/>
    <w:rsid w:val="00482796"/>
    <w:rsid w:val="00483D9C"/>
    <w:rsid w:val="004900AC"/>
    <w:rsid w:val="00491F9C"/>
    <w:rsid w:val="004A21A4"/>
    <w:rsid w:val="005107CC"/>
    <w:rsid w:val="005227BC"/>
    <w:rsid w:val="005602B1"/>
    <w:rsid w:val="0057637F"/>
    <w:rsid w:val="005D323D"/>
    <w:rsid w:val="006816CB"/>
    <w:rsid w:val="006915FA"/>
    <w:rsid w:val="006C2BFC"/>
    <w:rsid w:val="006E131D"/>
    <w:rsid w:val="006E5C6A"/>
    <w:rsid w:val="00701C36"/>
    <w:rsid w:val="007E5F68"/>
    <w:rsid w:val="007F3EEB"/>
    <w:rsid w:val="00800846"/>
    <w:rsid w:val="00832C27"/>
    <w:rsid w:val="00845AA9"/>
    <w:rsid w:val="00856B18"/>
    <w:rsid w:val="00865230"/>
    <w:rsid w:val="0087157C"/>
    <w:rsid w:val="0089319A"/>
    <w:rsid w:val="008974FE"/>
    <w:rsid w:val="008A633A"/>
    <w:rsid w:val="008B5C0E"/>
    <w:rsid w:val="008C0C7D"/>
    <w:rsid w:val="009645CA"/>
    <w:rsid w:val="00972A54"/>
    <w:rsid w:val="00974EFB"/>
    <w:rsid w:val="009B3AD7"/>
    <w:rsid w:val="009B41C2"/>
    <w:rsid w:val="009D2C5B"/>
    <w:rsid w:val="009F4386"/>
    <w:rsid w:val="009F608F"/>
    <w:rsid w:val="009F77BA"/>
    <w:rsid w:val="00A35894"/>
    <w:rsid w:val="00A567C6"/>
    <w:rsid w:val="00A73903"/>
    <w:rsid w:val="00A81C57"/>
    <w:rsid w:val="00A95369"/>
    <w:rsid w:val="00AA18D1"/>
    <w:rsid w:val="00AB5729"/>
    <w:rsid w:val="00B2611D"/>
    <w:rsid w:val="00B355E4"/>
    <w:rsid w:val="00BF6404"/>
    <w:rsid w:val="00C1715D"/>
    <w:rsid w:val="00C514F7"/>
    <w:rsid w:val="00CA297D"/>
    <w:rsid w:val="00CB475D"/>
    <w:rsid w:val="00CD5436"/>
    <w:rsid w:val="00CD675B"/>
    <w:rsid w:val="00D56C42"/>
    <w:rsid w:val="00D94ABE"/>
    <w:rsid w:val="00DD5BF3"/>
    <w:rsid w:val="00E007DC"/>
    <w:rsid w:val="00E215CD"/>
    <w:rsid w:val="00E30DDB"/>
    <w:rsid w:val="00E64CB0"/>
    <w:rsid w:val="00E660BB"/>
    <w:rsid w:val="00ED318E"/>
    <w:rsid w:val="00EF6E39"/>
    <w:rsid w:val="00F07265"/>
    <w:rsid w:val="00F255AB"/>
    <w:rsid w:val="00F651F7"/>
    <w:rsid w:val="00F7367C"/>
    <w:rsid w:val="00FA4857"/>
    <w:rsid w:val="00FC4C07"/>
    <w:rsid w:val="00FD6CB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4</cp:revision>
  <cp:lastPrinted>2025-06-30T09:16:00Z</cp:lastPrinted>
  <dcterms:created xsi:type="dcterms:W3CDTF">2025-06-26T10:07:00Z</dcterms:created>
  <dcterms:modified xsi:type="dcterms:W3CDTF">2025-06-30T09:16:00Z</dcterms:modified>
</cp:coreProperties>
</file>