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554B" w14:textId="3533572A" w:rsidR="00CD068D" w:rsidRDefault="00C04D23" w:rsidP="000E2E31">
      <w:pPr>
        <w:jc w:val="both"/>
        <w:rPr>
          <w:noProof/>
          <w:u w:val="single"/>
        </w:rPr>
      </w:pPr>
      <w:r w:rsidRPr="00AC47D6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92D9F1" wp14:editId="02745E2A">
                <wp:simplePos x="0" y="0"/>
                <wp:positionH relativeFrom="page">
                  <wp:posOffset>3257550</wp:posOffset>
                </wp:positionH>
                <wp:positionV relativeFrom="paragraph">
                  <wp:posOffset>0</wp:posOffset>
                </wp:positionV>
                <wp:extent cx="4181475" cy="4610100"/>
                <wp:effectExtent l="0" t="0" r="28575" b="19050"/>
                <wp:wrapSquare wrapText="bothSides"/>
                <wp:docPr id="3618032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61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821B9" w14:textId="1148076D" w:rsidR="00021AB9" w:rsidRPr="00C04D23" w:rsidRDefault="00021AB9" w:rsidP="009E0F8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04D2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Biuro Projektu</w:t>
                            </w:r>
                          </w:p>
                          <w:p w14:paraId="1CD171B3" w14:textId="7725B5C5" w:rsidR="00C04D23" w:rsidRDefault="00D2039B" w:rsidP="00161CC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4D2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ul. </w:t>
                            </w:r>
                            <w:r w:rsidR="00B6253A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Bora Komorowskiego 21 lokal 312</w:t>
                            </w:r>
                          </w:p>
                          <w:p w14:paraId="4AC59123" w14:textId="3A135D61" w:rsidR="00BD6CAC" w:rsidRPr="00C04D23" w:rsidRDefault="00B6253A" w:rsidP="00161CC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03-982</w:t>
                            </w:r>
                            <w:r w:rsidR="00D2039B" w:rsidRPr="00C04D2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Warszawa</w:t>
                            </w:r>
                            <w:r w:rsidR="00D2039B" w:rsidRPr="00C04D2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20C525E" w14:textId="267F02DC" w:rsidR="00A810C8" w:rsidRPr="00C04D23" w:rsidRDefault="00161CC8" w:rsidP="00161CC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04D2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tel. </w:t>
                            </w:r>
                            <w:r w:rsidR="007E750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883 289 000</w:t>
                            </w:r>
                          </w:p>
                          <w:p w14:paraId="29CB7161" w14:textId="50EE6489" w:rsidR="00021AB9" w:rsidRPr="00C04D23" w:rsidRDefault="00FF28AE" w:rsidP="000E2E3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61CC8">
                              <w:rPr>
                                <w:noProof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35C6F4C5" wp14:editId="41F633ED">
                                  <wp:extent cx="295275" cy="295275"/>
                                  <wp:effectExtent l="0" t="0" r="9525" b="9525"/>
                                  <wp:docPr id="1414858908" name="Obraz 6" descr="Obraz zawierający czarne, ciemność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3789898" name="Obraz 6" descr="Obraz zawierający czarne, ciemność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1CC8">
                              <w:t xml:space="preserve"> </w:t>
                            </w:r>
                            <w:r w:rsidR="00021AB9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Biuro </w:t>
                            </w:r>
                            <w:r w:rsidR="00021AB9" w:rsidRPr="00C04D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pozbawione</w:t>
                            </w:r>
                            <w:r w:rsidR="00021AB9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barier architektonicznych</w:t>
                            </w:r>
                            <w:r w:rsidR="00A810C8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56E90F" w14:textId="1A77BEFD" w:rsidR="00A810C8" w:rsidRPr="00C04D23" w:rsidRDefault="00A810C8" w:rsidP="000E2E3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04D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Zapewniamy </w:t>
                            </w:r>
                            <w:r w:rsidR="002E2DF6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toalety dla osób z niepełnosprawnościami</w:t>
                            </w:r>
                            <w:r w:rsidR="00A31A99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30181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materiały rekrutacyjne/szkoleniowe w formie dostępnej</w:t>
                            </w:r>
                            <w:r w:rsidR="000E2E31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30181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oprogramowanie wspomagające na zajęcia. </w:t>
                            </w:r>
                          </w:p>
                          <w:p w14:paraId="21A460FE" w14:textId="6801D49B" w:rsidR="004A308C" w:rsidRPr="00A31A99" w:rsidRDefault="00FF28AE" w:rsidP="000E2E31">
                            <w:pPr>
                              <w:spacing w:after="80"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61CC8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2D617087" wp14:editId="3AB4BDAD">
                                  <wp:extent cx="295275" cy="295275"/>
                                  <wp:effectExtent l="0" t="0" r="9525" b="9525"/>
                                  <wp:docPr id="1448606821" name="Obraz 5" descr="Obraz zawierający czarne, ciemność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7172634" name="Obraz 5" descr="Obraz zawierający czarne, ciemność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952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1CC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1CC8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Wejście do biura – przez </w:t>
                            </w:r>
                            <w:r w:rsidR="00B625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wejście do Pasażu Handlowego</w:t>
                            </w:r>
                            <w:r w:rsidR="00161CC8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E3AB1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biuro znajduje się na parterze, po </w:t>
                            </w:r>
                            <w:r w:rsidR="00B625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lewej</w:t>
                            </w:r>
                            <w:r w:rsidR="007E3AB1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stronie </w:t>
                            </w:r>
                            <w:r w:rsidR="00B625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korytarza</w:t>
                            </w:r>
                            <w:r w:rsidR="007E3AB1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Ciąg komunikacyjny dostosowany do potrzeb osób z różnymi niepełnosprawnościami. Dostępny jest parking. Do biura można dojechać za pomocą </w:t>
                            </w:r>
                            <w:r w:rsidR="00B625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komunikacji miejskiej liniami nr 147, 507, 509</w:t>
                            </w:r>
                            <w:r w:rsidR="007E3AB1" w:rsidRPr="00C04D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2D9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6.5pt;margin-top:0;width:329.25pt;height:3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" strokecolor="white [3212]">
                <v:textbox>
                  <w:txbxContent>
                    <w:p w14:paraId="7F2821B9" w14:textId="1148076D" w:rsidR="00021AB9" w:rsidRPr="00C04D23" w:rsidRDefault="00021AB9" w:rsidP="009E0F8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04D2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</w:rPr>
                        <w:t>Biuro Projektu</w:t>
                      </w:r>
                    </w:p>
                    <w:p w14:paraId="1CD171B3" w14:textId="7725B5C5" w:rsidR="00C04D23" w:rsidRDefault="00D2039B" w:rsidP="00161CC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C04D2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ul. </w:t>
                      </w:r>
                      <w:r w:rsidR="00B6253A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Bora Komorowskiego 21 lokal 312</w:t>
                      </w:r>
                    </w:p>
                    <w:p w14:paraId="4AC59123" w14:textId="3A135D61" w:rsidR="00BD6CAC" w:rsidRPr="00C04D23" w:rsidRDefault="00B6253A" w:rsidP="00161CC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03-982</w:t>
                      </w:r>
                      <w:r w:rsidR="00D2039B" w:rsidRPr="00C04D2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Warszawa</w:t>
                      </w:r>
                      <w:r w:rsidR="00D2039B" w:rsidRPr="00C04D2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20C525E" w14:textId="267F02DC" w:rsidR="00A810C8" w:rsidRPr="00C04D23" w:rsidRDefault="00161CC8" w:rsidP="00161CC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C04D2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tel. </w:t>
                      </w:r>
                      <w:r w:rsidR="007E750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883 289 000</w:t>
                      </w:r>
                    </w:p>
                    <w:p w14:paraId="29CB7161" w14:textId="50EE6489" w:rsidR="00021AB9" w:rsidRPr="00C04D23" w:rsidRDefault="00FF28AE" w:rsidP="000E2E3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61CC8">
                        <w:rPr>
                          <w:noProof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35C6F4C5" wp14:editId="41F633ED">
                            <wp:extent cx="295275" cy="295275"/>
                            <wp:effectExtent l="0" t="0" r="9525" b="9525"/>
                            <wp:docPr id="1414858908" name="Obraz 6" descr="Obraz zawierający czarne, ciemność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3789898" name="Obraz 6" descr="Obraz zawierający czarne, ciemność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1CC8">
                        <w:t xml:space="preserve"> </w:t>
                      </w:r>
                      <w:r w:rsidR="00021AB9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Biuro </w:t>
                      </w:r>
                      <w:r w:rsidR="00021AB9" w:rsidRPr="00C04D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pozbawione</w:t>
                      </w:r>
                      <w:r w:rsidR="00021AB9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barier architektonicznych</w:t>
                      </w:r>
                      <w:r w:rsidR="00A810C8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556E90F" w14:textId="1A77BEFD" w:rsidR="00A810C8" w:rsidRPr="00C04D23" w:rsidRDefault="00A810C8" w:rsidP="000E2E3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04D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Zapewniamy </w:t>
                      </w:r>
                      <w:r w:rsidR="002E2DF6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>toalety dla osób z niepełnosprawnościami</w:t>
                      </w:r>
                      <w:r w:rsidR="00A31A99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F30181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>materiały rekrutacyjne/szkoleniowe w formie dostępnej</w:t>
                      </w:r>
                      <w:r w:rsidR="000E2E31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F30181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oprogramowanie wspomagające na zajęcia. </w:t>
                      </w:r>
                    </w:p>
                    <w:p w14:paraId="21A460FE" w14:textId="6801D49B" w:rsidR="004A308C" w:rsidRPr="00A31A99" w:rsidRDefault="00FF28AE" w:rsidP="000E2E31">
                      <w:pPr>
                        <w:spacing w:after="80"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161CC8"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2D617087" wp14:editId="3AB4BDAD">
                            <wp:extent cx="295275" cy="295275"/>
                            <wp:effectExtent l="0" t="0" r="9525" b="9525"/>
                            <wp:docPr id="1448606821" name="Obraz 5" descr="Obraz zawierający czarne, ciemność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7172634" name="Obraz 5" descr="Obraz zawierający czarne, ciemność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952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61CC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1CC8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Wejście do biura – przez </w:t>
                      </w:r>
                      <w:r w:rsidR="00B6253A">
                        <w:rPr>
                          <w:rFonts w:ascii="Arial" w:hAnsi="Arial" w:cs="Arial"/>
                          <w:sz w:val="24"/>
                          <w:szCs w:val="24"/>
                        </w:rPr>
                        <w:t>wejście do Pasażu Handlowego</w:t>
                      </w:r>
                      <w:r w:rsidR="00161CC8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7E3AB1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biuro znajduje się na parterze, po </w:t>
                      </w:r>
                      <w:r w:rsidR="00B6253A">
                        <w:rPr>
                          <w:rFonts w:ascii="Arial" w:hAnsi="Arial" w:cs="Arial"/>
                          <w:sz w:val="24"/>
                          <w:szCs w:val="24"/>
                        </w:rPr>
                        <w:t>lewej</w:t>
                      </w:r>
                      <w:r w:rsidR="007E3AB1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stronie </w:t>
                      </w:r>
                      <w:r w:rsidR="00B6253A">
                        <w:rPr>
                          <w:rFonts w:ascii="Arial" w:hAnsi="Arial" w:cs="Arial"/>
                          <w:sz w:val="24"/>
                          <w:szCs w:val="24"/>
                        </w:rPr>
                        <w:t>korytarza</w:t>
                      </w:r>
                      <w:r w:rsidR="007E3AB1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Ciąg komunikacyjny dostosowany do potrzeb osób z różnymi niepełnosprawnościami. Dostępny jest parking. Do biura można dojechać za pomocą </w:t>
                      </w:r>
                      <w:r w:rsidR="00B6253A">
                        <w:rPr>
                          <w:rFonts w:ascii="Arial" w:hAnsi="Arial" w:cs="Arial"/>
                          <w:sz w:val="24"/>
                          <w:szCs w:val="24"/>
                        </w:rPr>
                        <w:t>komunikacji miejskiej liniami nr 147, 507, 509</w:t>
                      </w:r>
                      <w:r w:rsidR="007E3AB1" w:rsidRPr="00C04D23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BE9AC9B" w14:textId="77736DA6" w:rsidR="008F4EE3" w:rsidRPr="00AC47D6" w:rsidRDefault="00B620BB" w:rsidP="000E2E31">
      <w:pPr>
        <w:jc w:val="both"/>
        <w:rPr>
          <w:noProof/>
          <w:u w:val="single"/>
        </w:rPr>
      </w:pPr>
      <w:r>
        <w:rPr>
          <w:noProof/>
        </w:rPr>
        <w:drawing>
          <wp:inline distT="0" distB="0" distL="0" distR="0" wp14:anchorId="26990EBD" wp14:editId="597AE618">
            <wp:extent cx="2484755" cy="3152775"/>
            <wp:effectExtent l="0" t="0" r="0" b="9525"/>
            <wp:docPr id="854777506" name="Obraz 14" descr="Obraz zawierający na wolnym powietrzu, budynek, samochód, nieb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777506" name="Obraz 14" descr="Obraz zawierający na wolnym powietrzu, budynek, samochód, niebo&#10;&#10;Zawartość wygenerowana przez sztuczną inteligencję może być niepoprawna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027" cy="315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A99" w:rsidRPr="00AC47D6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C2F5D8" wp14:editId="2BC183DC">
                <wp:simplePos x="0" y="0"/>
                <wp:positionH relativeFrom="column">
                  <wp:posOffset>343535</wp:posOffset>
                </wp:positionH>
                <wp:positionV relativeFrom="paragraph">
                  <wp:posOffset>-3712846</wp:posOffset>
                </wp:positionV>
                <wp:extent cx="6638925" cy="77152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2CC07" w14:textId="1D0B7132" w:rsidR="00A31A99" w:rsidRDefault="00A31A99" w:rsidP="00A31A99">
                            <w:pPr>
                              <w:spacing w:line="360" w:lineRule="auto"/>
                            </w:pPr>
                            <w:r w:rsidRPr="00A31A99">
                              <w:rPr>
                                <w:noProof/>
                                <w:sz w:val="24"/>
                                <w:szCs w:val="24"/>
                                <w:lang w:eastAsia="pl-PL"/>
                              </w:rPr>
                              <w:drawing>
                                <wp:inline distT="0" distB="0" distL="0" distR="0" wp14:anchorId="27CC4631" wp14:editId="649D2A5F">
                                  <wp:extent cx="285750" cy="285750"/>
                                  <wp:effectExtent l="0" t="0" r="0" b="0"/>
                                  <wp:docPr id="1400239281" name="Obraz 7" descr="Obraz zawierający czarne, ciemność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8455336" name="Obraz 7" descr="Obraz zawierający czarne, ciemność&#10;&#10;Opis wygenerowany automatyczn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31A99">
                              <w:t xml:space="preserve"> </w:t>
                            </w:r>
                            <w:r w:rsidRPr="00A31A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Dostępny parking  przy bu</w:t>
                            </w:r>
                            <w:r w:rsidR="00F30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dynku</w:t>
                            </w:r>
                            <w:r w:rsidRPr="00A31A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Najb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liższy przystanek autobusowy lin</w:t>
                            </w:r>
                            <w:r w:rsidRPr="00A31A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ii 57 znajduje się po drugiej stronie ulicy, przejście dla pieszych 20 metrów</w:t>
                            </w:r>
                            <w:r w:rsidR="00F301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od budynku</w:t>
                            </w:r>
                            <w:r w:rsidRPr="00A31A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F5D8" id="_x0000_s1027" type="#_x0000_t202" style="position:absolute;left:0;text-align:left;margin-left:27.05pt;margin-top:-292.35pt;width:522.75pt;height:6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">
                <v:textbox>
                  <w:txbxContent>
                    <w:p w14:paraId="38B2CC07" w14:textId="1D0B7132" w:rsidR="00A31A99" w:rsidRDefault="00A31A99" w:rsidP="00A31A99">
                      <w:pPr>
                        <w:spacing w:line="360" w:lineRule="auto"/>
                      </w:pPr>
                      <w:r w:rsidRPr="00A31A99">
                        <w:rPr>
                          <w:noProof/>
                          <w:sz w:val="24"/>
                          <w:szCs w:val="24"/>
                          <w:lang w:eastAsia="pl-PL"/>
                        </w:rPr>
                        <w:drawing>
                          <wp:inline distT="0" distB="0" distL="0" distR="0" wp14:anchorId="27CC4631" wp14:editId="649D2A5F">
                            <wp:extent cx="285750" cy="285750"/>
                            <wp:effectExtent l="0" t="0" r="0" b="0"/>
                            <wp:docPr id="1400239281" name="Obraz 7" descr="Obraz zawierający czarne, ciemność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8455336" name="Obraz 7" descr="Obraz zawierający czarne, ciemność&#10;&#10;Opis wygenerowany automatyczn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31A99">
                        <w:t xml:space="preserve"> </w:t>
                      </w:r>
                      <w:r w:rsidRPr="00A31A99">
                        <w:rPr>
                          <w:rFonts w:ascii="Arial" w:hAnsi="Arial" w:cs="Arial"/>
                          <w:sz w:val="24"/>
                          <w:szCs w:val="24"/>
                        </w:rPr>
                        <w:t>Dostępny parking  przy bu</w:t>
                      </w:r>
                      <w:r w:rsidR="00F30181">
                        <w:rPr>
                          <w:rFonts w:ascii="Arial" w:hAnsi="Arial" w:cs="Arial"/>
                          <w:sz w:val="24"/>
                          <w:szCs w:val="24"/>
                        </w:rPr>
                        <w:t>dynku</w:t>
                      </w:r>
                      <w:r w:rsidRPr="00A31A99">
                        <w:rPr>
                          <w:rFonts w:ascii="Arial" w:hAnsi="Arial" w:cs="Arial"/>
                          <w:sz w:val="24"/>
                          <w:szCs w:val="24"/>
                        </w:rPr>
                        <w:t>. Najb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liższy przystanek autobusowy lin</w:t>
                      </w:r>
                      <w:r w:rsidRPr="00A31A99">
                        <w:rPr>
                          <w:rFonts w:ascii="Arial" w:hAnsi="Arial" w:cs="Arial"/>
                          <w:sz w:val="24"/>
                          <w:szCs w:val="24"/>
                        </w:rPr>
                        <w:t>ii 57 znajduje się po drugiej stronie ulicy, przejście dla pieszych 20 metrów</w:t>
                      </w:r>
                      <w:r w:rsidR="00F301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od budynku</w:t>
                      </w:r>
                      <w:r w:rsidRPr="00A31A99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810C8" w:rsidRPr="00AC47D6">
        <w:rPr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CFD28D" wp14:editId="2B4DD657">
                <wp:simplePos x="0" y="0"/>
                <wp:positionH relativeFrom="column">
                  <wp:posOffset>667385</wp:posOffset>
                </wp:positionH>
                <wp:positionV relativeFrom="paragraph">
                  <wp:posOffset>1039495</wp:posOffset>
                </wp:positionV>
                <wp:extent cx="2286000" cy="762000"/>
                <wp:effectExtent l="0" t="0" r="0" b="0"/>
                <wp:wrapNone/>
                <wp:docPr id="838260623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03DD19E9" w14:textId="5953C75A" w:rsidR="00073459" w:rsidRPr="00073459" w:rsidRDefault="00073459" w:rsidP="00073459">
                            <w:pPr>
                              <w:spacing w:after="0" w:line="240" w:lineRule="auto"/>
                              <w:rPr>
                                <w:rFonts w:ascii="Open Sans Medium" w:hAnsi="Open Sans Medium" w:cs="Open Sans Medium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FD28D" id="Pole tekstowe 11" o:spid="_x0000_s1028" type="#_x0000_t202" style="position:absolute;left:0;text-align:left;margin-left:52.55pt;margin-top:81.85pt;width:180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" filled="f" stroked="f">
                <v:textbox>
                  <w:txbxContent>
                    <w:p w14:paraId="03DD19E9" w14:textId="5953C75A" w:rsidR="00073459" w:rsidRPr="00073459" w:rsidRDefault="00073459" w:rsidP="00073459">
                      <w:pPr>
                        <w:spacing w:after="0" w:line="240" w:lineRule="auto"/>
                        <w:rPr>
                          <w:rFonts w:ascii="Open Sans Medium" w:hAnsi="Open Sans Medium" w:cs="Open Sans Medium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91C" w:rsidRPr="00AC47D6">
        <w:rPr>
          <w:noProof/>
          <w:u w:val="single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058580" wp14:editId="17014792">
                <wp:simplePos x="0" y="0"/>
                <wp:positionH relativeFrom="margin">
                  <wp:posOffset>-85090</wp:posOffset>
                </wp:positionH>
                <wp:positionV relativeFrom="paragraph">
                  <wp:posOffset>635</wp:posOffset>
                </wp:positionV>
                <wp:extent cx="3514725" cy="2038350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AA2BF" w14:textId="25095D9E" w:rsidR="004A308C" w:rsidRDefault="004A308C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367FD381" wp14:editId="17893E27">
                                  <wp:extent cx="2990850" cy="1763262"/>
                                  <wp:effectExtent l="0" t="0" r="0" b="8890"/>
                                  <wp:docPr id="945390862" name="Obraz 1" descr="Obraz zawierający tekst, zrzut ekranu, Jaskrawoniebieski, Czcionka&#10;&#10;Opis wygenerowany automatyczn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9932469" name="Obraz 1" descr="Obraz zawierający tekst, zrzut ekranu, Jaskrawoniebieski, Czcionka&#10;&#10;Opis wygenerowany automatyczni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3241" cy="1782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8580" id="_x0000_s1029" type="#_x0000_t202" style="position:absolute;left:0;text-align:left;margin-left:-6.7pt;margin-top:.05pt;width:276.7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" stroked="f">
                <v:textbox>
                  <w:txbxContent>
                    <w:p w14:paraId="0D7AA2BF" w14:textId="25095D9E" w:rsidR="004A308C" w:rsidRDefault="004A308C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367FD381" wp14:editId="17893E27">
                            <wp:extent cx="2990850" cy="1763262"/>
                            <wp:effectExtent l="0" t="0" r="0" b="8890"/>
                            <wp:docPr id="945390862" name="Obraz 1" descr="Obraz zawierający tekst, zrzut ekranu, Jaskrawoniebieski, Czcionka&#10;&#10;Opis wygenerowany automatyczn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49932469" name="Obraz 1" descr="Obraz zawierający tekst, zrzut ekranu, Jaskrawoniebieski, Czcionka&#10;&#10;Opis wygenerowany automatycznie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3241" cy="1782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FC4D75" w14:textId="02543883" w:rsidR="00B620BB" w:rsidRDefault="00CD068D" w:rsidP="00B620BB">
      <w:pPr>
        <w:keepNext/>
      </w:pPr>
      <w:r>
        <w:tab/>
      </w:r>
      <w:r w:rsidR="00B620BB">
        <w:t>Wejście od ulicy Bora Komorowskiego</w:t>
      </w:r>
      <w:r>
        <w:tab/>
      </w:r>
    </w:p>
    <w:p w14:paraId="70EE8F7D" w14:textId="4BA4418C" w:rsidR="00B620BB" w:rsidRDefault="00CD068D" w:rsidP="00B620BB">
      <w:pPr>
        <w:keepNext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9955EC4" wp14:editId="2A033E54">
            <wp:extent cx="2181507" cy="2908677"/>
            <wp:effectExtent l="0" t="0" r="0" b="6350"/>
            <wp:docPr id="372187355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87355" name="Obraz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507" cy="290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2BEF9" w14:textId="0CC6B120" w:rsidR="00C04D23" w:rsidRDefault="00B620BB" w:rsidP="00B620BB">
      <w:pPr>
        <w:pStyle w:val="Legenda"/>
        <w:ind w:left="6372" w:firstLine="708"/>
      </w:pPr>
      <w:r>
        <w:t>Wejście od ulicy Fieldorfa</w:t>
      </w:r>
    </w:p>
    <w:p w14:paraId="2B8359B3" w14:textId="77777777" w:rsidR="00C04D23" w:rsidRDefault="00C04D23" w:rsidP="00AC47D6"/>
    <w:p w14:paraId="64BC216A" w14:textId="77777777" w:rsidR="00C04D23" w:rsidRDefault="00C04D23" w:rsidP="00AC47D6"/>
    <w:p w14:paraId="57878ED5" w14:textId="77777777" w:rsidR="00C04D23" w:rsidRDefault="00C04D23" w:rsidP="00AC47D6"/>
    <w:p w14:paraId="4E24D281" w14:textId="77777777" w:rsidR="00B620BB" w:rsidRDefault="00C04D23" w:rsidP="00B620BB">
      <w:pPr>
        <w:keepNext/>
      </w:pPr>
      <w:r>
        <w:tab/>
      </w:r>
      <w:r>
        <w:tab/>
      </w:r>
      <w:r w:rsidR="00CD068D">
        <w:rPr>
          <w:noProof/>
        </w:rPr>
        <w:drawing>
          <wp:inline distT="0" distB="0" distL="0" distR="0" wp14:anchorId="4FC02410" wp14:editId="09B96FD0">
            <wp:extent cx="1999812" cy="2666416"/>
            <wp:effectExtent l="0" t="0" r="635" b="635"/>
            <wp:docPr id="2120270856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270856" name="Obraz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812" cy="2666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7A6C" w14:textId="3F98FBAB" w:rsidR="00B620BB" w:rsidRDefault="00B620BB" w:rsidP="00B620BB">
      <w:pPr>
        <w:pStyle w:val="Legenda"/>
      </w:pPr>
      <w:r>
        <w:t>Wejście od ulicy Bora Komorowskiego</w:t>
      </w:r>
    </w:p>
    <w:p w14:paraId="63288A66" w14:textId="77777777" w:rsidR="00B620BB" w:rsidRDefault="00C04D23" w:rsidP="00B620BB">
      <w:pPr>
        <w:keepNext/>
      </w:pPr>
      <w: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567E0EA" wp14:editId="74089E9A">
            <wp:extent cx="2114137" cy="2818849"/>
            <wp:effectExtent l="0" t="0" r="635" b="635"/>
            <wp:docPr id="181870967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09671" name="Obraz 1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137" cy="281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56333" w14:textId="50F367EC" w:rsidR="00AC47D6" w:rsidRPr="00AC47D6" w:rsidRDefault="00B620BB" w:rsidP="00B620BB">
      <w:pPr>
        <w:pStyle w:val="Legenda"/>
      </w:pPr>
      <w:r>
        <w:t>Wejście od ulicy Fieldorfa</w:t>
      </w:r>
    </w:p>
    <w:p w14:paraId="2785C01B" w14:textId="7F062742" w:rsidR="00AC47D6" w:rsidRPr="00AC47D6" w:rsidRDefault="00AC47D6" w:rsidP="00AC47D6">
      <w:pPr>
        <w:tabs>
          <w:tab w:val="left" w:pos="9300"/>
        </w:tabs>
      </w:pPr>
      <w:r>
        <w:tab/>
      </w:r>
    </w:p>
    <w:p w14:paraId="1AFF733C" w14:textId="727C8CAC" w:rsidR="00AC47D6" w:rsidRPr="00AC47D6" w:rsidRDefault="00AC47D6" w:rsidP="00AC47D6"/>
    <w:sectPr w:rsidR="00AC47D6" w:rsidRPr="00AC47D6" w:rsidSect="007871E7">
      <w:headerReference w:type="default" r:id="rId19"/>
      <w:pgSz w:w="11906" w:h="16838"/>
      <w:pgMar w:top="238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56414" w14:textId="77777777" w:rsidR="00DB4F30" w:rsidRDefault="00DB4F30" w:rsidP="00FB157E">
      <w:pPr>
        <w:spacing w:after="0" w:line="240" w:lineRule="auto"/>
      </w:pPr>
      <w:r>
        <w:separator/>
      </w:r>
    </w:p>
  </w:endnote>
  <w:endnote w:type="continuationSeparator" w:id="0">
    <w:p w14:paraId="36CDCAB6" w14:textId="77777777" w:rsidR="00DB4F30" w:rsidRDefault="00DB4F30" w:rsidP="00FB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00000001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79256" w14:textId="77777777" w:rsidR="00DB4F30" w:rsidRDefault="00DB4F30" w:rsidP="00FB157E">
      <w:pPr>
        <w:spacing w:after="0" w:line="240" w:lineRule="auto"/>
      </w:pPr>
      <w:r>
        <w:separator/>
      </w:r>
    </w:p>
  </w:footnote>
  <w:footnote w:type="continuationSeparator" w:id="0">
    <w:p w14:paraId="501B9732" w14:textId="77777777" w:rsidR="00DB4F30" w:rsidRDefault="00DB4F30" w:rsidP="00FB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0F8CD" w14:textId="028FA501" w:rsidR="00CD068D" w:rsidRDefault="00957195">
    <w:pPr>
      <w:pStyle w:val="Nagwek"/>
    </w:pPr>
    <w:r>
      <w:tab/>
    </w:r>
    <w:r>
      <w:tab/>
    </w:r>
    <w:r>
      <w:rPr>
        <w:noProof/>
      </w:rPr>
      <w:drawing>
        <wp:inline distT="0" distB="0" distL="0" distR="0" wp14:anchorId="078130C5" wp14:editId="28D0973E">
          <wp:extent cx="5761355" cy="524510"/>
          <wp:effectExtent l="0" t="0" r="0" b="8890"/>
          <wp:docPr id="2900051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E3"/>
    <w:rsid w:val="00002DA1"/>
    <w:rsid w:val="00011ED5"/>
    <w:rsid w:val="00021AB9"/>
    <w:rsid w:val="00073459"/>
    <w:rsid w:val="000845DE"/>
    <w:rsid w:val="000E2E31"/>
    <w:rsid w:val="000E783E"/>
    <w:rsid w:val="00101A0B"/>
    <w:rsid w:val="00150234"/>
    <w:rsid w:val="00161CC8"/>
    <w:rsid w:val="00163268"/>
    <w:rsid w:val="0018423E"/>
    <w:rsid w:val="001A550D"/>
    <w:rsid w:val="001D791C"/>
    <w:rsid w:val="00201BF6"/>
    <w:rsid w:val="0024044C"/>
    <w:rsid w:val="00277597"/>
    <w:rsid w:val="002B07B3"/>
    <w:rsid w:val="002B52F1"/>
    <w:rsid w:val="002E2DF6"/>
    <w:rsid w:val="002F5980"/>
    <w:rsid w:val="00331B6F"/>
    <w:rsid w:val="00405F4E"/>
    <w:rsid w:val="00415C5A"/>
    <w:rsid w:val="004307DF"/>
    <w:rsid w:val="004A308C"/>
    <w:rsid w:val="004A4298"/>
    <w:rsid w:val="004C20E6"/>
    <w:rsid w:val="004D1F3D"/>
    <w:rsid w:val="004F0F20"/>
    <w:rsid w:val="004F3432"/>
    <w:rsid w:val="005117D0"/>
    <w:rsid w:val="005923FC"/>
    <w:rsid w:val="005D53FB"/>
    <w:rsid w:val="00602AB0"/>
    <w:rsid w:val="00635581"/>
    <w:rsid w:val="0066165D"/>
    <w:rsid w:val="00686098"/>
    <w:rsid w:val="006B5430"/>
    <w:rsid w:val="006E5842"/>
    <w:rsid w:val="00725F7F"/>
    <w:rsid w:val="00737D2E"/>
    <w:rsid w:val="00775EA6"/>
    <w:rsid w:val="007871E7"/>
    <w:rsid w:val="00791B91"/>
    <w:rsid w:val="007E3AB1"/>
    <w:rsid w:val="007E7500"/>
    <w:rsid w:val="007F5093"/>
    <w:rsid w:val="00804232"/>
    <w:rsid w:val="00866241"/>
    <w:rsid w:val="00882FAE"/>
    <w:rsid w:val="008F4EE3"/>
    <w:rsid w:val="00947689"/>
    <w:rsid w:val="00957195"/>
    <w:rsid w:val="009D70B8"/>
    <w:rsid w:val="009D7E24"/>
    <w:rsid w:val="009E0F84"/>
    <w:rsid w:val="00A31A99"/>
    <w:rsid w:val="00A50636"/>
    <w:rsid w:val="00A51215"/>
    <w:rsid w:val="00A673D0"/>
    <w:rsid w:val="00A810C8"/>
    <w:rsid w:val="00AC47D6"/>
    <w:rsid w:val="00AF356F"/>
    <w:rsid w:val="00AF75F7"/>
    <w:rsid w:val="00B02299"/>
    <w:rsid w:val="00B3118F"/>
    <w:rsid w:val="00B37655"/>
    <w:rsid w:val="00B620BB"/>
    <w:rsid w:val="00B6253A"/>
    <w:rsid w:val="00B641C0"/>
    <w:rsid w:val="00BD6CAC"/>
    <w:rsid w:val="00C04D23"/>
    <w:rsid w:val="00C6790D"/>
    <w:rsid w:val="00CD068D"/>
    <w:rsid w:val="00CF24DC"/>
    <w:rsid w:val="00D056C9"/>
    <w:rsid w:val="00D2039B"/>
    <w:rsid w:val="00D26875"/>
    <w:rsid w:val="00D87ADB"/>
    <w:rsid w:val="00D96104"/>
    <w:rsid w:val="00DA7794"/>
    <w:rsid w:val="00DB4F30"/>
    <w:rsid w:val="00DC74D8"/>
    <w:rsid w:val="00DE65B0"/>
    <w:rsid w:val="00E26AC3"/>
    <w:rsid w:val="00E45DBE"/>
    <w:rsid w:val="00E67F6F"/>
    <w:rsid w:val="00EA249E"/>
    <w:rsid w:val="00EC5D81"/>
    <w:rsid w:val="00ED72A0"/>
    <w:rsid w:val="00EE265E"/>
    <w:rsid w:val="00EF2801"/>
    <w:rsid w:val="00F13304"/>
    <w:rsid w:val="00F14BB4"/>
    <w:rsid w:val="00F30181"/>
    <w:rsid w:val="00F7453D"/>
    <w:rsid w:val="00FB157E"/>
    <w:rsid w:val="00FD5DBB"/>
    <w:rsid w:val="00FF28AE"/>
    <w:rsid w:val="00FF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C99DD"/>
  <w15:docId w15:val="{AE40D8F3-3356-4F66-AA26-C473B12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57E"/>
  </w:style>
  <w:style w:type="paragraph" w:styleId="Stopka">
    <w:name w:val="footer"/>
    <w:basedOn w:val="Normalny"/>
    <w:link w:val="StopkaZnak"/>
    <w:uiPriority w:val="99"/>
    <w:unhideWhenUsed/>
    <w:rsid w:val="00FB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57E"/>
  </w:style>
  <w:style w:type="character" w:styleId="Hipercze">
    <w:name w:val="Hyperlink"/>
    <w:basedOn w:val="Domylnaczcionkaakapitu"/>
    <w:uiPriority w:val="99"/>
    <w:unhideWhenUsed/>
    <w:rsid w:val="009E0F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0F8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A99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1A9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4472C4" w:themeColor="accent1"/>
      <w:kern w:val="0"/>
      <w:lang w:eastAsia="pl-PL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1A99"/>
    <w:rPr>
      <w:rFonts w:eastAsiaTheme="minorEastAsia"/>
      <w:b/>
      <w:bCs/>
      <w:i/>
      <w:iCs/>
      <w:color w:val="4472C4" w:themeColor="accent1"/>
      <w:kern w:val="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CAC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B620B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50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01F3-9820-44AD-AAC2-AF518B06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EDUKACJI I ZARZĄDZANIA KORPORACJA ROMANISZYN SP. Z O.O.</dc:creator>
  <cp:lastModifiedBy>CENTRUM EDUKACJI I ZARZĄDZANIA KORPORACJA ROMANISZYN SP. Z O.O.</cp:lastModifiedBy>
  <cp:revision>3</cp:revision>
  <cp:lastPrinted>2024-02-23T08:02:00Z</cp:lastPrinted>
  <dcterms:created xsi:type="dcterms:W3CDTF">2025-03-25T12:26:00Z</dcterms:created>
  <dcterms:modified xsi:type="dcterms:W3CDTF">2025-03-25T12:37:00Z</dcterms:modified>
</cp:coreProperties>
</file>