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1F445775" w:rsidR="00935276" w:rsidRPr="00B72457" w:rsidRDefault="00935276" w:rsidP="005200DA">
      <w:pPr>
        <w:rPr>
          <w:rFonts w:cstheme="minorHAnsi"/>
        </w:rPr>
      </w:pPr>
    </w:p>
    <w:p w14:paraId="43886FB1" w14:textId="401B6657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436764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25A6E946" w14:textId="7212839C" w:rsidR="00CB42E3" w:rsidRPr="00B72457" w:rsidRDefault="00CB42E3" w:rsidP="00CB42E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sz w:val="24"/>
          <w:szCs w:val="24"/>
        </w:rPr>
        <w:t>Projekt: „</w:t>
      </w:r>
      <w:r w:rsidR="004C78C3">
        <w:rPr>
          <w:rFonts w:ascii="Arial" w:eastAsia="Calibri" w:hAnsi="Arial" w:cs="Arial"/>
          <w:b/>
          <w:bCs/>
          <w:sz w:val="24"/>
          <w:szCs w:val="24"/>
        </w:rPr>
        <w:t>Kierunek aktywizacja</w:t>
      </w:r>
      <w:r w:rsidR="00BA6D2D">
        <w:rPr>
          <w:rFonts w:ascii="Arial" w:eastAsia="Calibri" w:hAnsi="Arial" w:cs="Arial"/>
          <w:b/>
          <w:bCs/>
          <w:sz w:val="24"/>
          <w:szCs w:val="24"/>
        </w:rPr>
        <w:t xml:space="preserve">” </w:t>
      </w:r>
      <w:r w:rsidRPr="00B7245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0298D8CB" w14:textId="09AF8526" w:rsidR="00F640ED" w:rsidRPr="00BB2D01" w:rsidRDefault="00CB42E3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2457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nr </w:t>
      </w:r>
      <w:r w:rsidR="00BA6D2D" w:rsidRPr="00BA6D2D">
        <w:rPr>
          <w:rFonts w:ascii="Arial" w:eastAsia="Calibri" w:hAnsi="Arial" w:cs="Arial"/>
          <w:b/>
          <w:bCs/>
          <w:color w:val="000000"/>
          <w:sz w:val="24"/>
          <w:szCs w:val="24"/>
        </w:rPr>
        <w:t>FE</w:t>
      </w:r>
      <w:r w:rsidR="004C78C3">
        <w:rPr>
          <w:rFonts w:ascii="Arial" w:eastAsia="Calibri" w:hAnsi="Arial" w:cs="Arial"/>
          <w:b/>
          <w:bCs/>
          <w:color w:val="000000"/>
          <w:sz w:val="24"/>
          <w:szCs w:val="24"/>
        </w:rPr>
        <w:t>MA.08.01-IP.01-03S8/24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ED77B4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ED77B4" w:rsidRPr="00B72457" w:rsidRDefault="00ED77B4" w:rsidP="00ED77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5EC671F4" w:rsidR="00ED77B4" w:rsidRPr="00436764" w:rsidRDefault="00436764" w:rsidP="00ED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764">
              <w:rPr>
                <w:rFonts w:ascii="Arial" w:hAnsi="Arial" w:cs="Arial"/>
                <w:sz w:val="24"/>
                <w:szCs w:val="24"/>
              </w:rPr>
              <w:t>14/KA/2025/K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60581BFC" w:rsidR="00ED77B4" w:rsidRPr="00436764" w:rsidRDefault="00436764" w:rsidP="00ED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676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D77B4" w14:paraId="31FD3054" w14:textId="77777777" w:rsidTr="00ED77B4">
        <w:trPr>
          <w:trHeight w:val="367"/>
        </w:trPr>
        <w:tc>
          <w:tcPr>
            <w:tcW w:w="1563" w:type="dxa"/>
          </w:tcPr>
          <w:p w14:paraId="3B4C3A53" w14:textId="1F90D46F" w:rsidR="00ED77B4" w:rsidRPr="00B72457" w:rsidRDefault="00ED77B4" w:rsidP="00ED77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00D7FADB" w:rsidR="00ED77B4" w:rsidRPr="00436764" w:rsidRDefault="00436764" w:rsidP="00ED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15/KA/2025/K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5605A258" w:rsidR="00ED77B4" w:rsidRPr="00436764" w:rsidRDefault="00436764" w:rsidP="00ED77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183C70" w14:paraId="1F585C97" w14:textId="77777777" w:rsidTr="00ED77B4">
        <w:trPr>
          <w:trHeight w:val="367"/>
        </w:trPr>
        <w:tc>
          <w:tcPr>
            <w:tcW w:w="1563" w:type="dxa"/>
          </w:tcPr>
          <w:p w14:paraId="1E84BE70" w14:textId="63C6B915" w:rsidR="00183C70" w:rsidRPr="00B72457" w:rsidRDefault="00183C70" w:rsidP="00183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89E1" w14:textId="3DCB2BEF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12/KA/2025/K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99D" w14:textId="4B4E67B5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83C70" w14:paraId="6E9D0983" w14:textId="77777777" w:rsidTr="00ED77B4">
        <w:trPr>
          <w:trHeight w:val="367"/>
        </w:trPr>
        <w:tc>
          <w:tcPr>
            <w:tcW w:w="1563" w:type="dxa"/>
          </w:tcPr>
          <w:p w14:paraId="43278B56" w14:textId="59B74D7E" w:rsidR="00183C70" w:rsidRPr="00B72457" w:rsidRDefault="00183C70" w:rsidP="00183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41A52496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18/KA/2025/K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52CF206A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183C70" w14:paraId="073137DD" w14:textId="77777777" w:rsidTr="00ED77B4">
        <w:trPr>
          <w:trHeight w:val="367"/>
        </w:trPr>
        <w:tc>
          <w:tcPr>
            <w:tcW w:w="1563" w:type="dxa"/>
          </w:tcPr>
          <w:p w14:paraId="758EE689" w14:textId="6824C612" w:rsidR="00183C70" w:rsidRPr="00B72457" w:rsidRDefault="00183C70" w:rsidP="00183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C33" w14:textId="5764D869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13/KA/2025/K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EFB1" w14:textId="6F1B6E67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183C70" w14:paraId="14F68F71" w14:textId="77777777" w:rsidTr="00ED77B4">
        <w:trPr>
          <w:trHeight w:val="367"/>
        </w:trPr>
        <w:tc>
          <w:tcPr>
            <w:tcW w:w="1563" w:type="dxa"/>
          </w:tcPr>
          <w:p w14:paraId="4F2C9F95" w14:textId="65CF7E92" w:rsidR="00183C70" w:rsidRPr="00B72457" w:rsidRDefault="00183C70" w:rsidP="00183C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D0" w14:textId="18DDA42C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17/KA/2025/K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6D9" w14:textId="09EFE8C1" w:rsidR="00183C70" w:rsidRPr="00436764" w:rsidRDefault="00436764" w:rsidP="00183C7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676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502FA98A" w:rsidR="00F640ED" w:rsidRDefault="004C78C3">
    <w:pPr>
      <w:pStyle w:val="Nagwek"/>
    </w:pPr>
    <w:r w:rsidRPr="008D0DE6">
      <w:rPr>
        <w:noProof/>
      </w:rPr>
      <w:drawing>
        <wp:inline distT="0" distB="0" distL="0" distR="0" wp14:anchorId="4BFDD7C8" wp14:editId="3785F91C">
          <wp:extent cx="5760720" cy="638810"/>
          <wp:effectExtent l="0" t="0" r="0" b="8890"/>
          <wp:docPr id="77227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3C70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36764"/>
    <w:rsid w:val="00445792"/>
    <w:rsid w:val="00467FA8"/>
    <w:rsid w:val="004C78C3"/>
    <w:rsid w:val="004E1824"/>
    <w:rsid w:val="00502A10"/>
    <w:rsid w:val="005200DA"/>
    <w:rsid w:val="00534834"/>
    <w:rsid w:val="00560AEA"/>
    <w:rsid w:val="00597822"/>
    <w:rsid w:val="005A117E"/>
    <w:rsid w:val="00652DD0"/>
    <w:rsid w:val="006960BF"/>
    <w:rsid w:val="006A4332"/>
    <w:rsid w:val="006B6447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F02E0B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32</cp:revision>
  <cp:lastPrinted>2025-09-29T10:48:00Z</cp:lastPrinted>
  <dcterms:created xsi:type="dcterms:W3CDTF">2021-03-01T10:36:00Z</dcterms:created>
  <dcterms:modified xsi:type="dcterms:W3CDTF">2025-10-02T10:47:00Z</dcterms:modified>
</cp:coreProperties>
</file>