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01A" w14:textId="14FB216D" w:rsidR="008E5C3F" w:rsidRPr="00414089" w:rsidRDefault="000071F2" w:rsidP="009E5C05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14:paraId="09E502F7" w14:textId="1FC24705" w:rsidR="00574C68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D4B65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„Za rękę z umiejętnościami”  nr FEWM.06.05-IZ.00-0083/23</w:t>
      </w:r>
      <w:bookmarkEnd w:id="0"/>
    </w:p>
    <w:p w14:paraId="31C26B18" w14:textId="77777777" w:rsidR="009473CB" w:rsidRPr="00DF0B20" w:rsidRDefault="009473CB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14:paraId="18183F81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08BC86" w14:textId="6EF2ACA2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Default="001D63B6" w:rsidP="001D63B6">
            <w:pPr>
              <w:spacing w:line="276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</w:tr>
      <w:tr w:rsidR="001D63B6" w14:paraId="03A52385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6AF1010" w14:textId="6ED5B5F0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Default="001D63B6" w:rsidP="001D63B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63B6" w14:paraId="0EC8909D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7DA69C" w14:textId="001C78F0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PESEL lub data urodzenia</w:t>
            </w:r>
            <w:r w:rsidRPr="005D24A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Default="001D63B6" w:rsidP="001D63B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9473CB" w:rsidRDefault="000D3518" w:rsidP="009473CB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1408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41BEBF53" w14:textId="6DEB473C" w:rsidR="009473CB" w:rsidRPr="009473CB" w:rsidRDefault="00831D1C" w:rsidP="0030345C">
      <w:pPr>
        <w:spacing w:after="0" w:line="276" w:lineRule="auto"/>
        <w:jc w:val="both"/>
        <w:rPr>
          <w:rFonts w:ascii="Cambria" w:hAnsi="Cambria"/>
        </w:rPr>
      </w:pPr>
      <w:r w:rsidRPr="009473CB">
        <w:rPr>
          <w:rFonts w:ascii="Cambria" w:hAnsi="Cambria"/>
        </w:rPr>
        <w:t>Proszę o zaznaczenie informacji dotyczących Pana/Pani sytuacji na etapie rekrutacji do udziału w projekcie</w:t>
      </w:r>
      <w:r w:rsidR="009473CB" w:rsidRPr="009473CB">
        <w:rPr>
          <w:rFonts w:ascii="Cambria" w:hAnsi="Cambria"/>
        </w:rPr>
        <w:t xml:space="preserve"> </w:t>
      </w:r>
      <w:r w:rsidR="000D4B65" w:rsidRPr="007F67CC">
        <w:rPr>
          <w:rFonts w:ascii="Cambria" w:hAnsi="Cambria"/>
          <w:b/>
          <w:bCs/>
        </w:rPr>
        <w:t>„Za rękę z umiejętnościami”  nr FEWM.06.05-IZ.00-0083/23</w:t>
      </w:r>
      <w:r w:rsidR="009473CB" w:rsidRPr="009473CB">
        <w:rPr>
          <w:rFonts w:ascii="Cambria" w:hAnsi="Cambria"/>
        </w:rPr>
        <w:t>:</w:t>
      </w:r>
    </w:p>
    <w:p w14:paraId="45C44C06" w14:textId="77777777" w:rsidR="009473CB" w:rsidRPr="00DF0B20" w:rsidRDefault="009473CB" w:rsidP="00831D1C">
      <w:pPr>
        <w:spacing w:after="0" w:line="240" w:lineRule="auto"/>
        <w:jc w:val="both"/>
        <w:rPr>
          <w:rFonts w:ascii="Cambria" w:hAnsi="Cambria"/>
          <w:b/>
          <w:bCs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20DF0" w:rsidRPr="0079112A" w14:paraId="28322EE5" w14:textId="77777777" w:rsidTr="00033F64">
        <w:trPr>
          <w:trHeight w:val="60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4388AD1" w14:textId="77777777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na dzień przystąpienia do Projektu jestem osobą:</w:t>
            </w:r>
          </w:p>
        </w:tc>
      </w:tr>
      <w:tr w:rsidR="00F20DF0" w:rsidRPr="0079112A" w14:paraId="68A6E4CF" w14:textId="77777777" w:rsidTr="00033F64">
        <w:trPr>
          <w:trHeight w:val="979"/>
        </w:trPr>
        <w:tc>
          <w:tcPr>
            <w:tcW w:w="9072" w:type="dxa"/>
            <w:vAlign w:val="center"/>
          </w:tcPr>
          <w:p w14:paraId="283DDF29" w14:textId="02FCE41E" w:rsidR="00F20DF0" w:rsidRPr="00475F6C" w:rsidRDefault="00F20DF0" w:rsidP="00F20D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 xml:space="preserve">Pracującą na terenie województwa warmińsko - mazurskiego na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obszarze powiatu m. Elbląg, elbląski, lidzbarski, bartoszycki lub braniewski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i/lub</w:t>
            </w:r>
          </w:p>
        </w:tc>
      </w:tr>
      <w:tr w:rsidR="00F20DF0" w:rsidRPr="0079112A" w14:paraId="7E550BAF" w14:textId="77777777" w:rsidTr="00033F64">
        <w:trPr>
          <w:trHeight w:val="836"/>
        </w:trPr>
        <w:tc>
          <w:tcPr>
            <w:tcW w:w="9072" w:type="dxa"/>
            <w:vAlign w:val="center"/>
          </w:tcPr>
          <w:p w14:paraId="65A4CCE3" w14:textId="19772AA9" w:rsidR="00F20DF0" w:rsidRPr="00475F6C" w:rsidRDefault="00F20DF0" w:rsidP="00F20D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 xml:space="preserve">Zamieszkującą na terenie województwa warmińsko - mazurskiego na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obszarze powiatu m. Elbląg, elbląski, lidzbarski, bartoszycki lub braniewski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i/lub</w:t>
            </w:r>
          </w:p>
        </w:tc>
      </w:tr>
      <w:tr w:rsidR="00F20DF0" w:rsidRPr="0079112A" w14:paraId="2AD70B25" w14:textId="77777777" w:rsidTr="00033F64">
        <w:trPr>
          <w:trHeight w:val="836"/>
        </w:trPr>
        <w:tc>
          <w:tcPr>
            <w:tcW w:w="9072" w:type="dxa"/>
            <w:vAlign w:val="center"/>
          </w:tcPr>
          <w:p w14:paraId="25A44AD1" w14:textId="2DD22095" w:rsidR="00F20DF0" w:rsidRPr="00F20DF0" w:rsidRDefault="00F20DF0" w:rsidP="00F20DF0">
            <w:pPr>
              <w:pStyle w:val="Akapitzlist"/>
              <w:numPr>
                <w:ilvl w:val="0"/>
                <w:numId w:val="25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Uczącą się na terenie województwa warmińsko - mazurskiego na obszarze powiatu m. Elbląg, elbląski, lidzbarski, bartoszycki lub braniewski.</w:t>
            </w:r>
          </w:p>
        </w:tc>
      </w:tr>
      <w:tr w:rsidR="00F20DF0" w:rsidRPr="0079112A" w14:paraId="795AA0E6" w14:textId="77777777" w:rsidTr="00033F64">
        <w:trPr>
          <w:trHeight w:val="111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FAE3602" w14:textId="77777777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zapoznałam/em się z charakterystyką I stopnia (uniwersalne) Polskiej Ramy Kwalifikacji – poziomy 1-8 i dokonałam/łem samooceny umiejętności podstawowych na następującym poziomie:</w:t>
            </w:r>
          </w:p>
        </w:tc>
      </w:tr>
      <w:tr w:rsidR="00F20DF0" w:rsidRPr="0079112A" w14:paraId="137A0BEB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4DB7DE9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1</w:t>
            </w:r>
          </w:p>
        </w:tc>
      </w:tr>
      <w:tr w:rsidR="00F20DF0" w:rsidRPr="0079112A" w14:paraId="34A1803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C27F9A8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2</w:t>
            </w:r>
          </w:p>
        </w:tc>
      </w:tr>
      <w:tr w:rsidR="00F20DF0" w:rsidRPr="0079112A" w14:paraId="23676FA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32C0A42F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3</w:t>
            </w:r>
          </w:p>
        </w:tc>
      </w:tr>
      <w:tr w:rsidR="00F20DF0" w:rsidRPr="0079112A" w14:paraId="64D1F42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2320AB7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4</w:t>
            </w:r>
          </w:p>
        </w:tc>
      </w:tr>
      <w:tr w:rsidR="00F20DF0" w:rsidRPr="0079112A" w14:paraId="75CBD9FA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5908F07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5</w:t>
            </w:r>
          </w:p>
        </w:tc>
      </w:tr>
      <w:tr w:rsidR="00F20DF0" w:rsidRPr="0079112A" w14:paraId="5EB0E41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876553E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6</w:t>
            </w:r>
          </w:p>
        </w:tc>
      </w:tr>
      <w:tr w:rsidR="00F20DF0" w:rsidRPr="0079112A" w14:paraId="6F0AC47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32B4BE1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7</w:t>
            </w:r>
          </w:p>
        </w:tc>
      </w:tr>
      <w:tr w:rsidR="00F20DF0" w:rsidRPr="0079112A" w14:paraId="3B2C92CA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B1EE464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8</w:t>
            </w:r>
          </w:p>
        </w:tc>
      </w:tr>
      <w:tr w:rsidR="00F20DF0" w:rsidRPr="0079112A" w14:paraId="2CCBD9C0" w14:textId="77777777" w:rsidTr="00033F64">
        <w:trPr>
          <w:trHeight w:val="721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8082DA5" w14:textId="5716DC40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>Oświadczam, że na dzień przystąpienia do projektu zgłaszam z własnej inicjatywy chęć podnoszenia, uzupełnienia umiejętności, kompetencji</w:t>
            </w:r>
            <w:r w:rsidR="00802F73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</w:tr>
      <w:tr w:rsidR="00F20DF0" w:rsidRPr="0079112A" w14:paraId="371C0DA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36D672E" w14:textId="77777777" w:rsidR="00F20DF0" w:rsidRPr="00475F6C" w:rsidRDefault="00F20DF0" w:rsidP="007F4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Tak</w:t>
            </w:r>
          </w:p>
        </w:tc>
      </w:tr>
      <w:tr w:rsidR="00F20DF0" w:rsidRPr="0079112A" w14:paraId="687F6641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A458801" w14:textId="77777777" w:rsidR="00F20DF0" w:rsidRPr="00475F6C" w:rsidRDefault="00F20DF0" w:rsidP="007F4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</w:t>
            </w:r>
          </w:p>
        </w:tc>
      </w:tr>
      <w:tr w:rsidR="00B55507" w:rsidRPr="0079112A" w14:paraId="2E735147" w14:textId="77777777" w:rsidTr="00033F64">
        <w:trPr>
          <w:trHeight w:val="38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81B680B" w14:textId="2C8EABE6" w:rsidR="00B55507" w:rsidRPr="00B55507" w:rsidRDefault="00B55507" w:rsidP="00B55507">
            <w:pPr>
              <w:spacing w:line="276" w:lineRule="auto"/>
              <w:rPr>
                <w:rFonts w:ascii="Cambria" w:hAnsi="Cambria" w:cs="Cambria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mam ukończone 25 rok życia:</w:t>
            </w:r>
          </w:p>
        </w:tc>
      </w:tr>
      <w:tr w:rsidR="00B55507" w:rsidRPr="0079112A" w14:paraId="77B3101E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1901DE1F" w14:textId="06676393" w:rsidR="00B55507" w:rsidRPr="00475F6C" w:rsidRDefault="00B55507" w:rsidP="00B5550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475F6C">
              <w:rPr>
                <w:rFonts w:ascii="Cambria" w:hAnsi="Cambria" w:cs="Cambria"/>
              </w:rPr>
              <w:t>Tak</w:t>
            </w:r>
          </w:p>
        </w:tc>
      </w:tr>
      <w:tr w:rsidR="00B55507" w:rsidRPr="0079112A" w14:paraId="27430F0E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B7E4C54" w14:textId="4763C1D6" w:rsidR="00B55507" w:rsidRPr="00475F6C" w:rsidRDefault="00B55507" w:rsidP="00B5550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475F6C">
              <w:rPr>
                <w:rFonts w:ascii="Cambria" w:hAnsi="Cambria" w:cs="Cambria"/>
              </w:rPr>
              <w:t>Nie</w:t>
            </w:r>
          </w:p>
        </w:tc>
      </w:tr>
      <w:tr w:rsidR="00F20DF0" w:rsidRPr="0079112A" w14:paraId="0171008D" w14:textId="77777777" w:rsidTr="00033F64">
        <w:trPr>
          <w:trHeight w:val="362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A82A7EC" w14:textId="77777777" w:rsidR="00F20DF0" w:rsidRPr="0079112A" w:rsidRDefault="00F20DF0" w:rsidP="007F411F">
            <w:pPr>
              <w:spacing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</w:rPr>
              <w:t>Jestem osobą w szczególnej trudnej sytuacji, w tym osobą:</w:t>
            </w:r>
          </w:p>
        </w:tc>
      </w:tr>
      <w:tr w:rsidR="00F20DF0" w:rsidRPr="0079112A" w14:paraId="07724D6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72EBF6B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ubóstwa</w:t>
            </w:r>
          </w:p>
        </w:tc>
      </w:tr>
      <w:tr w:rsidR="00F20DF0" w:rsidRPr="0079112A" w14:paraId="7CDB0DB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71146EF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wykluczenia społecznego</w:t>
            </w:r>
          </w:p>
        </w:tc>
      </w:tr>
      <w:tr w:rsidR="00F20DF0" w:rsidRPr="0079112A" w14:paraId="73BE085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AAA564F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dyskryminacji</w:t>
            </w:r>
          </w:p>
        </w:tc>
      </w:tr>
      <w:tr w:rsidR="00F20DF0" w:rsidRPr="0079112A" w14:paraId="48A7E38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C51C964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W wieku powyżej 50 lat</w:t>
            </w:r>
          </w:p>
        </w:tc>
      </w:tr>
      <w:tr w:rsidR="00F20DF0" w:rsidRPr="0079112A" w14:paraId="6951B463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BD1C3CE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Niepełnosprawną</w:t>
            </w:r>
          </w:p>
        </w:tc>
      </w:tr>
      <w:tr w:rsidR="00F20DF0" w:rsidRPr="0079112A" w14:paraId="63CDA30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E823239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Zamieszkującą obszary pogranicza</w:t>
            </w:r>
          </w:p>
        </w:tc>
      </w:tr>
      <w:tr w:rsidR="00F20DF0" w:rsidRPr="0079112A" w14:paraId="2401C0F3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2F31F39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 xml:space="preserve">Posiadająca niskie umiejętności podstawowe </w:t>
            </w:r>
          </w:p>
        </w:tc>
      </w:tr>
      <w:tr w:rsidR="00F20DF0" w:rsidRPr="0079112A" w14:paraId="1885AEBC" w14:textId="77777777" w:rsidTr="00033F64">
        <w:trPr>
          <w:trHeight w:val="475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253EBB0" w14:textId="3F727B8D" w:rsidR="00F20DF0" w:rsidRPr="0079112A" w:rsidRDefault="00C802C2" w:rsidP="007F411F">
            <w:pPr>
              <w:spacing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mam ukończone </w:t>
            </w:r>
            <w:r>
              <w:rPr>
                <w:rFonts w:ascii="Cambria" w:hAnsi="Cambria" w:cs="Cambria"/>
                <w:b/>
                <w:bCs/>
                <w:color w:val="000000"/>
              </w:rPr>
              <w:t>50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rok życia:</w:t>
            </w:r>
          </w:p>
        </w:tc>
      </w:tr>
      <w:tr w:rsidR="00F20DF0" w:rsidRPr="0079112A" w14:paraId="4E949E1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B8D1612" w14:textId="77777777" w:rsidR="00F20DF0" w:rsidRPr="00807DAC" w:rsidRDefault="00F20DF0" w:rsidP="007F411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F20DF0" w:rsidRPr="0079112A" w14:paraId="2054994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36817AE6" w14:textId="77777777" w:rsidR="00F20DF0" w:rsidRPr="00807DAC" w:rsidRDefault="00F20DF0" w:rsidP="007F411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EE084B" w:rsidRPr="0079112A" w14:paraId="5E3DD977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1387719" w14:textId="513DC4BD" w:rsidR="00EE084B" w:rsidRPr="00EE084B" w:rsidRDefault="00EE084B" w:rsidP="00EE084B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zamieszkuje na obszarach pogranicza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EE084B" w:rsidRPr="00807DAC" w14:paraId="1343C91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5CC8CD7" w14:textId="77777777" w:rsidR="00EE084B" w:rsidRPr="00807DAC" w:rsidRDefault="00EE084B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EE084B" w:rsidRPr="00807DAC" w14:paraId="6F1087AC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A85EE37" w14:textId="77777777" w:rsidR="00EE084B" w:rsidRPr="00807DAC" w:rsidRDefault="00EE084B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7203113B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DE91622" w14:textId="7560196D" w:rsidR="006306E2" w:rsidRPr="00EE084B" w:rsidRDefault="006306E2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zamieszkuje na obszarach </w:t>
            </w:r>
            <w:r>
              <w:rPr>
                <w:rFonts w:ascii="Cambria" w:hAnsi="Cambria" w:cs="Cambria"/>
                <w:b/>
                <w:bCs/>
                <w:color w:val="000000"/>
              </w:rPr>
              <w:t>OSI:</w:t>
            </w:r>
          </w:p>
        </w:tc>
      </w:tr>
      <w:tr w:rsidR="006306E2" w:rsidRPr="00807DAC" w14:paraId="2652BA3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AB90070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735A693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EBE3DEC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00933726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FDFB01" w14:textId="79CD6B7E" w:rsidR="006306E2" w:rsidRPr="00EE084B" w:rsidRDefault="00D2081D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6306E2">
              <w:rPr>
                <w:rFonts w:ascii="Cambria" w:hAnsi="Cambria" w:cs="Cambria"/>
                <w:b/>
                <w:bCs/>
                <w:color w:val="000000"/>
              </w:rPr>
              <w:t>osobą posiadającą wykształcenie na poziomie do ISCED 3 włącznie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6306E2" w:rsidRPr="00807DAC" w14:paraId="5831D91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AB761DB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714E2D5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B63089D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4381320F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DB1A7DB" w14:textId="0CB44341" w:rsidR="006306E2" w:rsidRPr="00EE084B" w:rsidRDefault="00D2081D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jestem osobą</w:t>
            </w:r>
            <w:r>
              <w:t xml:space="preserve"> </w:t>
            </w:r>
            <w:r w:rsidRPr="006306E2">
              <w:rPr>
                <w:rFonts w:ascii="Cambria" w:hAnsi="Cambria" w:cs="Cambria"/>
                <w:b/>
                <w:bCs/>
                <w:color w:val="000000"/>
              </w:rPr>
              <w:t>pozostającą bez zatrudnienia:</w:t>
            </w:r>
          </w:p>
        </w:tc>
      </w:tr>
      <w:tr w:rsidR="006306E2" w:rsidRPr="00807DAC" w14:paraId="5BDE13F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E6A3773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47B6DC02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1B1A93F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22564884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FD8FC5C" w14:textId="4FCF7C07" w:rsidR="006306E2" w:rsidRPr="00EE084B" w:rsidRDefault="006306E2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>
              <w:rPr>
                <w:rFonts w:ascii="Cambria" w:hAnsi="Cambria" w:cs="Cambria"/>
                <w:b/>
                <w:bCs/>
                <w:color w:val="000000"/>
              </w:rPr>
              <w:t>kobietą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6306E2" w:rsidRPr="00807DAC" w14:paraId="291284A2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328A36D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61505CB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677143E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033F64" w:rsidRPr="00EE084B" w14:paraId="720DA3C7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F47D6F1" w14:textId="30647901" w:rsidR="00033F64" w:rsidRPr="00EE084B" w:rsidRDefault="00033F64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033F64">
              <w:rPr>
                <w:rFonts w:ascii="Cambria" w:hAnsi="Cambria" w:cs="Cambria"/>
                <w:b/>
                <w:bCs/>
                <w:color w:val="000000"/>
              </w:rPr>
              <w:t>osobą z niepełnosprawnością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033F64" w:rsidRPr="00807DAC" w14:paraId="107B9829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10510D65" w14:textId="77777777" w:rsidR="00033F64" w:rsidRPr="00807DAC" w:rsidRDefault="00033F64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033F64" w:rsidRPr="00807DAC" w14:paraId="58A15784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08926C5" w14:textId="77777777" w:rsidR="00033F64" w:rsidRPr="00807DAC" w:rsidRDefault="00033F64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</w:tbl>
    <w:p w14:paraId="0D1A882B" w14:textId="77777777" w:rsidR="00831D1C" w:rsidRDefault="00831D1C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C167D" w14:textId="77777777" w:rsidR="00831D1C" w:rsidRDefault="00831D1C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A15D3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p w14:paraId="75F8CA41" w14:textId="77777777" w:rsidR="000071F2" w:rsidRPr="00624F47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624F47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6C078D" w:rsidRDefault="000071F2" w:rsidP="000071F2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624F47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A84A8D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z siedzibą w </w:t>
      </w:r>
      <w:r w:rsidR="00A84A8D">
        <w:rPr>
          <w:rFonts w:ascii="Cambria" w:hAnsi="Cambria" w:cs="Arial"/>
          <w:sz w:val="20"/>
          <w:szCs w:val="20"/>
        </w:rPr>
        <w:t>Pile</w:t>
      </w:r>
      <w:r>
        <w:rPr>
          <w:rFonts w:ascii="Cambria" w:hAnsi="Cambria" w:cs="Arial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(</w:t>
      </w:r>
      <w:r w:rsidR="00A84A8D">
        <w:rPr>
          <w:rFonts w:ascii="Cambria" w:hAnsi="Cambria" w:cs="Arial"/>
          <w:sz w:val="20"/>
          <w:szCs w:val="20"/>
        </w:rPr>
        <w:t>64-920</w:t>
      </w:r>
      <w:r w:rsidRPr="00624F47">
        <w:rPr>
          <w:rFonts w:ascii="Cambria" w:hAnsi="Cambria" w:cs="Arial"/>
          <w:sz w:val="20"/>
          <w:szCs w:val="20"/>
        </w:rPr>
        <w:t xml:space="preserve">), ul. </w:t>
      </w:r>
      <w:r w:rsidR="00A84A8D">
        <w:rPr>
          <w:rFonts w:ascii="Cambria" w:hAnsi="Cambria" w:cs="Arial"/>
          <w:sz w:val="20"/>
          <w:szCs w:val="20"/>
        </w:rPr>
        <w:t>Różana Droga 1A</w:t>
      </w:r>
      <w:r w:rsidRPr="00624F47">
        <w:rPr>
          <w:rFonts w:ascii="Cambria" w:hAnsi="Cambria" w:cs="Arial"/>
          <w:sz w:val="20"/>
          <w:szCs w:val="20"/>
        </w:rPr>
        <w:t xml:space="preserve">, </w:t>
      </w:r>
      <w:r w:rsidRPr="00624F47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udziału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ww.</w:t>
      </w:r>
      <w:r w:rsidRPr="00624F47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Projekcie,</w:t>
      </w:r>
      <w:r w:rsidRPr="00624F47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A84A8D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będzie</w:t>
      </w:r>
      <w:r w:rsidRPr="00624F47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miało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prawo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624F47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cywilnoprawnej</w:t>
      </w:r>
      <w:r w:rsidRPr="006C078D">
        <w:rPr>
          <w:rFonts w:ascii="Cambria" w:eastAsia="Arial" w:hAnsi="Cambria" w:cs="Arial"/>
          <w:sz w:val="18"/>
          <w:szCs w:val="18"/>
        </w:rPr>
        <w:t>.</w:t>
      </w:r>
    </w:p>
    <w:p w14:paraId="3FAA6D21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47239B">
        <w:trPr>
          <w:trHeight w:val="39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8B472F">
      <w:headerReference w:type="default" r:id="rId7"/>
      <w:pgSz w:w="11906" w:h="16838"/>
      <w:pgMar w:top="1417" w:right="1417" w:bottom="1276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207F" w14:textId="77777777" w:rsidR="008B472F" w:rsidRDefault="008B472F" w:rsidP="00475258">
      <w:pPr>
        <w:spacing w:after="0" w:line="240" w:lineRule="auto"/>
      </w:pPr>
      <w:r>
        <w:separator/>
      </w:r>
    </w:p>
  </w:endnote>
  <w:endnote w:type="continuationSeparator" w:id="0">
    <w:p w14:paraId="0FE59FB1" w14:textId="77777777" w:rsidR="008B472F" w:rsidRDefault="008B472F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C87" w14:textId="77777777" w:rsidR="008B472F" w:rsidRDefault="008B472F" w:rsidP="00475258">
      <w:pPr>
        <w:spacing w:after="0" w:line="240" w:lineRule="auto"/>
      </w:pPr>
      <w:r>
        <w:separator/>
      </w:r>
    </w:p>
  </w:footnote>
  <w:footnote w:type="continuationSeparator" w:id="0">
    <w:p w14:paraId="629A56E7" w14:textId="77777777" w:rsidR="008B472F" w:rsidRDefault="008B472F" w:rsidP="00475258">
      <w:pPr>
        <w:spacing w:after="0" w:line="240" w:lineRule="auto"/>
      </w:pPr>
      <w:r>
        <w:continuationSeparator/>
      </w:r>
    </w:p>
  </w:footnote>
  <w:footnote w:id="1">
    <w:p w14:paraId="5F583686" w14:textId="77777777" w:rsidR="001D63B6" w:rsidRPr="00436F4D" w:rsidRDefault="001D63B6" w:rsidP="001D63B6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38DE" w14:textId="4FAE5201" w:rsidR="00C3161F" w:rsidRDefault="00C3161F" w:rsidP="00C316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7FD2646C" w:rsidR="003C7793" w:rsidRPr="00C3161F" w:rsidRDefault="00C3161F" w:rsidP="00C3161F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563768D" wp14:editId="574F26FC">
          <wp:extent cx="6138492" cy="971550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200" cy="97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C0E"/>
    <w:multiLevelType w:val="hybridMultilevel"/>
    <w:tmpl w:val="5AA4B446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2"/>
    <w:multiLevelType w:val="hybridMultilevel"/>
    <w:tmpl w:val="2510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62793">
    <w:abstractNumId w:val="21"/>
  </w:num>
  <w:num w:numId="2" w16cid:durableId="267667825">
    <w:abstractNumId w:val="12"/>
  </w:num>
  <w:num w:numId="3" w16cid:durableId="644896862">
    <w:abstractNumId w:val="13"/>
  </w:num>
  <w:num w:numId="4" w16cid:durableId="162933683">
    <w:abstractNumId w:val="9"/>
  </w:num>
  <w:num w:numId="5" w16cid:durableId="1450081622">
    <w:abstractNumId w:val="8"/>
  </w:num>
  <w:num w:numId="6" w16cid:durableId="36324911">
    <w:abstractNumId w:val="16"/>
  </w:num>
  <w:num w:numId="7" w16cid:durableId="1379623952">
    <w:abstractNumId w:val="3"/>
  </w:num>
  <w:num w:numId="8" w16cid:durableId="839275469">
    <w:abstractNumId w:val="19"/>
  </w:num>
  <w:num w:numId="9" w16cid:durableId="1125468993">
    <w:abstractNumId w:val="5"/>
  </w:num>
  <w:num w:numId="10" w16cid:durableId="2081903706">
    <w:abstractNumId w:val="2"/>
  </w:num>
  <w:num w:numId="11" w16cid:durableId="1853101256">
    <w:abstractNumId w:val="23"/>
  </w:num>
  <w:num w:numId="12" w16cid:durableId="142183200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4"/>
  </w:num>
  <w:num w:numId="14" w16cid:durableId="960500622">
    <w:abstractNumId w:val="18"/>
  </w:num>
  <w:num w:numId="15" w16cid:durableId="561793365">
    <w:abstractNumId w:val="0"/>
  </w:num>
  <w:num w:numId="16" w16cid:durableId="899052575">
    <w:abstractNumId w:val="7"/>
  </w:num>
  <w:num w:numId="17" w16cid:durableId="1384133537">
    <w:abstractNumId w:val="20"/>
  </w:num>
  <w:num w:numId="18" w16cid:durableId="1090005045">
    <w:abstractNumId w:val="10"/>
  </w:num>
  <w:num w:numId="19" w16cid:durableId="1863741315">
    <w:abstractNumId w:val="14"/>
  </w:num>
  <w:num w:numId="20" w16cid:durableId="1926841200">
    <w:abstractNumId w:val="15"/>
  </w:num>
  <w:num w:numId="21" w16cid:durableId="951133741">
    <w:abstractNumId w:val="11"/>
  </w:num>
  <w:num w:numId="22" w16cid:durableId="1337731077">
    <w:abstractNumId w:val="22"/>
  </w:num>
  <w:num w:numId="23" w16cid:durableId="1167358678">
    <w:abstractNumId w:val="6"/>
  </w:num>
  <w:num w:numId="24" w16cid:durableId="311100909">
    <w:abstractNumId w:val="24"/>
  </w:num>
  <w:num w:numId="25" w16cid:durableId="106753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071F2"/>
    <w:rsid w:val="000115E7"/>
    <w:rsid w:val="0001553C"/>
    <w:rsid w:val="00015969"/>
    <w:rsid w:val="000226FE"/>
    <w:rsid w:val="00032EFC"/>
    <w:rsid w:val="00033F64"/>
    <w:rsid w:val="00070AE1"/>
    <w:rsid w:val="0007793F"/>
    <w:rsid w:val="00084D43"/>
    <w:rsid w:val="00085BA6"/>
    <w:rsid w:val="000A2755"/>
    <w:rsid w:val="000C132F"/>
    <w:rsid w:val="000D3518"/>
    <w:rsid w:val="000D43A5"/>
    <w:rsid w:val="000D4B65"/>
    <w:rsid w:val="000D5180"/>
    <w:rsid w:val="000E6179"/>
    <w:rsid w:val="000E6D76"/>
    <w:rsid w:val="000F04B5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D63B6"/>
    <w:rsid w:val="001E65ED"/>
    <w:rsid w:val="001F4D71"/>
    <w:rsid w:val="00226034"/>
    <w:rsid w:val="00235439"/>
    <w:rsid w:val="00244C72"/>
    <w:rsid w:val="00254B98"/>
    <w:rsid w:val="00254BA0"/>
    <w:rsid w:val="002676A6"/>
    <w:rsid w:val="00274540"/>
    <w:rsid w:val="00286593"/>
    <w:rsid w:val="002A0B92"/>
    <w:rsid w:val="002A13AA"/>
    <w:rsid w:val="002A48BB"/>
    <w:rsid w:val="002B514C"/>
    <w:rsid w:val="002D3391"/>
    <w:rsid w:val="002E2A7D"/>
    <w:rsid w:val="0030345C"/>
    <w:rsid w:val="0032038D"/>
    <w:rsid w:val="00325561"/>
    <w:rsid w:val="0035010A"/>
    <w:rsid w:val="00361A2E"/>
    <w:rsid w:val="00385744"/>
    <w:rsid w:val="0039511D"/>
    <w:rsid w:val="003C7793"/>
    <w:rsid w:val="003D6FE1"/>
    <w:rsid w:val="003E58C2"/>
    <w:rsid w:val="003E5C2E"/>
    <w:rsid w:val="003F73EC"/>
    <w:rsid w:val="004065AA"/>
    <w:rsid w:val="00407F5D"/>
    <w:rsid w:val="00414089"/>
    <w:rsid w:val="00436638"/>
    <w:rsid w:val="0045320B"/>
    <w:rsid w:val="004566D2"/>
    <w:rsid w:val="00461A5D"/>
    <w:rsid w:val="00462E97"/>
    <w:rsid w:val="00467CD1"/>
    <w:rsid w:val="0047239B"/>
    <w:rsid w:val="004739C9"/>
    <w:rsid w:val="00475258"/>
    <w:rsid w:val="004936D0"/>
    <w:rsid w:val="004A0E7F"/>
    <w:rsid w:val="004A4746"/>
    <w:rsid w:val="004A7871"/>
    <w:rsid w:val="004C74D4"/>
    <w:rsid w:val="004D6FA3"/>
    <w:rsid w:val="004E4384"/>
    <w:rsid w:val="004E4845"/>
    <w:rsid w:val="004F194E"/>
    <w:rsid w:val="005207BC"/>
    <w:rsid w:val="00550661"/>
    <w:rsid w:val="00571253"/>
    <w:rsid w:val="00574C68"/>
    <w:rsid w:val="005773E4"/>
    <w:rsid w:val="00583B1D"/>
    <w:rsid w:val="0058657E"/>
    <w:rsid w:val="005939CB"/>
    <w:rsid w:val="005A3DFF"/>
    <w:rsid w:val="005A5530"/>
    <w:rsid w:val="005A6863"/>
    <w:rsid w:val="005B0B66"/>
    <w:rsid w:val="005B297D"/>
    <w:rsid w:val="005B53D7"/>
    <w:rsid w:val="005C71ED"/>
    <w:rsid w:val="005D24A9"/>
    <w:rsid w:val="006067E7"/>
    <w:rsid w:val="0061138A"/>
    <w:rsid w:val="006155D0"/>
    <w:rsid w:val="00624D0F"/>
    <w:rsid w:val="006306E2"/>
    <w:rsid w:val="00635F63"/>
    <w:rsid w:val="006904FE"/>
    <w:rsid w:val="0069140E"/>
    <w:rsid w:val="00692028"/>
    <w:rsid w:val="006B42F8"/>
    <w:rsid w:val="006F0012"/>
    <w:rsid w:val="006F44B7"/>
    <w:rsid w:val="006F7529"/>
    <w:rsid w:val="0071101D"/>
    <w:rsid w:val="007141E8"/>
    <w:rsid w:val="00717D72"/>
    <w:rsid w:val="00722EA3"/>
    <w:rsid w:val="0072746A"/>
    <w:rsid w:val="0073057A"/>
    <w:rsid w:val="00731948"/>
    <w:rsid w:val="007463B1"/>
    <w:rsid w:val="0075692E"/>
    <w:rsid w:val="00776A86"/>
    <w:rsid w:val="007844CD"/>
    <w:rsid w:val="007970E2"/>
    <w:rsid w:val="007A3378"/>
    <w:rsid w:val="007B237A"/>
    <w:rsid w:val="007B2A9A"/>
    <w:rsid w:val="007B36D2"/>
    <w:rsid w:val="007B5283"/>
    <w:rsid w:val="007B69CF"/>
    <w:rsid w:val="007F5D66"/>
    <w:rsid w:val="007F67CC"/>
    <w:rsid w:val="00802F73"/>
    <w:rsid w:val="008061D5"/>
    <w:rsid w:val="00813365"/>
    <w:rsid w:val="00827414"/>
    <w:rsid w:val="00831D1C"/>
    <w:rsid w:val="008420DC"/>
    <w:rsid w:val="00855168"/>
    <w:rsid w:val="00861724"/>
    <w:rsid w:val="008853A9"/>
    <w:rsid w:val="008910B8"/>
    <w:rsid w:val="008954BF"/>
    <w:rsid w:val="008A0A2E"/>
    <w:rsid w:val="008A2388"/>
    <w:rsid w:val="008B472F"/>
    <w:rsid w:val="008C1DA4"/>
    <w:rsid w:val="008C7911"/>
    <w:rsid w:val="008D1184"/>
    <w:rsid w:val="008E4CCF"/>
    <w:rsid w:val="008E5C3F"/>
    <w:rsid w:val="008F25C0"/>
    <w:rsid w:val="008F64BA"/>
    <w:rsid w:val="009215CD"/>
    <w:rsid w:val="0092479B"/>
    <w:rsid w:val="00940A6D"/>
    <w:rsid w:val="00945ABF"/>
    <w:rsid w:val="00945CAB"/>
    <w:rsid w:val="009473CB"/>
    <w:rsid w:val="00953318"/>
    <w:rsid w:val="0095397A"/>
    <w:rsid w:val="009938AC"/>
    <w:rsid w:val="009A05A9"/>
    <w:rsid w:val="009B6D78"/>
    <w:rsid w:val="009C57A7"/>
    <w:rsid w:val="009C6FF5"/>
    <w:rsid w:val="009D311E"/>
    <w:rsid w:val="009E5C05"/>
    <w:rsid w:val="00A007B4"/>
    <w:rsid w:val="00A039BC"/>
    <w:rsid w:val="00A21D9A"/>
    <w:rsid w:val="00A34850"/>
    <w:rsid w:val="00A36CE9"/>
    <w:rsid w:val="00A52537"/>
    <w:rsid w:val="00A55B01"/>
    <w:rsid w:val="00A56534"/>
    <w:rsid w:val="00A6669D"/>
    <w:rsid w:val="00A84A8D"/>
    <w:rsid w:val="00A86C8C"/>
    <w:rsid w:val="00AA398A"/>
    <w:rsid w:val="00AB5D1E"/>
    <w:rsid w:val="00AC080A"/>
    <w:rsid w:val="00AC2A0A"/>
    <w:rsid w:val="00AD5ECA"/>
    <w:rsid w:val="00B03DE2"/>
    <w:rsid w:val="00B0562E"/>
    <w:rsid w:val="00B10E09"/>
    <w:rsid w:val="00B33AAA"/>
    <w:rsid w:val="00B46B68"/>
    <w:rsid w:val="00B55507"/>
    <w:rsid w:val="00B64D04"/>
    <w:rsid w:val="00B71A37"/>
    <w:rsid w:val="00B72189"/>
    <w:rsid w:val="00B91769"/>
    <w:rsid w:val="00B91950"/>
    <w:rsid w:val="00BA1DF8"/>
    <w:rsid w:val="00BA24E8"/>
    <w:rsid w:val="00BA6ADF"/>
    <w:rsid w:val="00BA7428"/>
    <w:rsid w:val="00BC1862"/>
    <w:rsid w:val="00BC600F"/>
    <w:rsid w:val="00BD360C"/>
    <w:rsid w:val="00BD3AA4"/>
    <w:rsid w:val="00BD44E2"/>
    <w:rsid w:val="00BE3CCC"/>
    <w:rsid w:val="00BF7391"/>
    <w:rsid w:val="00BF7743"/>
    <w:rsid w:val="00C077E5"/>
    <w:rsid w:val="00C3161F"/>
    <w:rsid w:val="00C32608"/>
    <w:rsid w:val="00C3467B"/>
    <w:rsid w:val="00C55F15"/>
    <w:rsid w:val="00C73E35"/>
    <w:rsid w:val="00C802C2"/>
    <w:rsid w:val="00CA3F65"/>
    <w:rsid w:val="00CA7E30"/>
    <w:rsid w:val="00CB7780"/>
    <w:rsid w:val="00CC3938"/>
    <w:rsid w:val="00CF3813"/>
    <w:rsid w:val="00D1104C"/>
    <w:rsid w:val="00D2081D"/>
    <w:rsid w:val="00D23B49"/>
    <w:rsid w:val="00D332D5"/>
    <w:rsid w:val="00D41340"/>
    <w:rsid w:val="00D4396D"/>
    <w:rsid w:val="00D538D2"/>
    <w:rsid w:val="00D5500D"/>
    <w:rsid w:val="00D55BC6"/>
    <w:rsid w:val="00D60B21"/>
    <w:rsid w:val="00D73B42"/>
    <w:rsid w:val="00D821D3"/>
    <w:rsid w:val="00DA0BDF"/>
    <w:rsid w:val="00DC052E"/>
    <w:rsid w:val="00DC5559"/>
    <w:rsid w:val="00DC7572"/>
    <w:rsid w:val="00DD3029"/>
    <w:rsid w:val="00DE14A8"/>
    <w:rsid w:val="00DF0B20"/>
    <w:rsid w:val="00E02177"/>
    <w:rsid w:val="00E0571E"/>
    <w:rsid w:val="00E15B81"/>
    <w:rsid w:val="00E37524"/>
    <w:rsid w:val="00E6338F"/>
    <w:rsid w:val="00E66AC3"/>
    <w:rsid w:val="00EA599E"/>
    <w:rsid w:val="00EA7BA7"/>
    <w:rsid w:val="00EB5749"/>
    <w:rsid w:val="00EC3B6B"/>
    <w:rsid w:val="00ED4A34"/>
    <w:rsid w:val="00EE084B"/>
    <w:rsid w:val="00EE3258"/>
    <w:rsid w:val="00EF6F01"/>
    <w:rsid w:val="00F03A68"/>
    <w:rsid w:val="00F20DF0"/>
    <w:rsid w:val="00F32263"/>
    <w:rsid w:val="00F3344C"/>
    <w:rsid w:val="00F51150"/>
    <w:rsid w:val="00F53A1A"/>
    <w:rsid w:val="00F550C5"/>
    <w:rsid w:val="00F57410"/>
    <w:rsid w:val="00F62528"/>
    <w:rsid w:val="00F66967"/>
    <w:rsid w:val="00F70F29"/>
    <w:rsid w:val="00F90EAC"/>
    <w:rsid w:val="00F923C8"/>
    <w:rsid w:val="00F92F32"/>
    <w:rsid w:val="00FA0624"/>
    <w:rsid w:val="00FA6C1E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202</cp:revision>
  <cp:lastPrinted>2020-07-15T13:01:00Z</cp:lastPrinted>
  <dcterms:created xsi:type="dcterms:W3CDTF">2020-02-10T08:06:00Z</dcterms:created>
  <dcterms:modified xsi:type="dcterms:W3CDTF">2024-03-13T09:21:00Z</dcterms:modified>
</cp:coreProperties>
</file>