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54C5" w14:textId="3FEFEEAC" w:rsidR="008D40A9" w:rsidRPr="00656C1D" w:rsidRDefault="00656C1D" w:rsidP="00D45179">
      <w:pPr>
        <w:snapToGrid w:val="0"/>
        <w:spacing w:after="100" w:afterAutospacing="1" w:line="276" w:lineRule="auto"/>
        <w:ind w:left="0" w:firstLine="0"/>
        <w:contextualSpacing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UW</w:t>
      </w:r>
      <w:r w:rsidR="008D40A9" w:rsidRPr="00656C1D">
        <w:rPr>
          <w:rFonts w:ascii="Arial" w:hAnsi="Arial" w:cs="Arial"/>
          <w:b/>
          <w:bCs/>
          <w:sz w:val="24"/>
          <w:szCs w:val="24"/>
        </w:rPr>
        <w:t>AGA!!!</w:t>
      </w:r>
    </w:p>
    <w:p w14:paraId="3BCFD6BE" w14:textId="7745A9DE" w:rsidR="008D40A9" w:rsidRDefault="008D40A9" w:rsidP="00AD5043">
      <w:pPr>
        <w:snapToGrid w:val="0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656C1D">
        <w:rPr>
          <w:rFonts w:ascii="Arial" w:hAnsi="Arial" w:cs="Arial"/>
          <w:sz w:val="24"/>
          <w:szCs w:val="24"/>
        </w:rPr>
        <w:t xml:space="preserve">W przypadku gdy, dane zawarte w FORMULARZU REKRUTACYJNYM </w:t>
      </w:r>
      <w:r w:rsidRPr="00656C1D">
        <w:rPr>
          <w:rFonts w:ascii="Arial" w:hAnsi="Arial" w:cs="Arial"/>
          <w:b/>
          <w:bCs/>
          <w:sz w:val="24"/>
          <w:szCs w:val="24"/>
        </w:rPr>
        <w:t>uległy zmianie,</w:t>
      </w:r>
      <w:r w:rsidRPr="00656C1D">
        <w:rPr>
          <w:rFonts w:ascii="Arial" w:hAnsi="Arial" w:cs="Arial"/>
          <w:sz w:val="24"/>
          <w:szCs w:val="24"/>
        </w:rPr>
        <w:t xml:space="preserve"> </w:t>
      </w:r>
      <w:r w:rsidRPr="00656C1D">
        <w:rPr>
          <w:rFonts w:ascii="Arial" w:hAnsi="Arial" w:cs="Arial"/>
          <w:b/>
          <w:bCs/>
          <w:sz w:val="24"/>
          <w:szCs w:val="24"/>
        </w:rPr>
        <w:t>konieczne jest wypełnienie</w:t>
      </w:r>
      <w:r w:rsidRPr="00656C1D">
        <w:rPr>
          <w:rFonts w:ascii="Arial" w:hAnsi="Arial" w:cs="Arial"/>
          <w:sz w:val="24"/>
          <w:szCs w:val="24"/>
        </w:rPr>
        <w:t xml:space="preserve"> poniższego </w:t>
      </w:r>
      <w:r w:rsidR="001644EF">
        <w:rPr>
          <w:rFonts w:ascii="Arial" w:hAnsi="Arial" w:cs="Arial"/>
          <w:sz w:val="24"/>
          <w:szCs w:val="24"/>
        </w:rPr>
        <w:t>dokumentu.</w:t>
      </w:r>
    </w:p>
    <w:p w14:paraId="6E596A08" w14:textId="77777777" w:rsidR="001644EF" w:rsidRPr="00656C1D" w:rsidRDefault="001644EF" w:rsidP="00AD5043">
      <w:pPr>
        <w:snapToGrid w:val="0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14:paraId="2F6E144F" w14:textId="0E760C7F" w:rsidR="008D40A9" w:rsidRPr="00656C1D" w:rsidRDefault="008D40A9" w:rsidP="00AD5043">
      <w:pPr>
        <w:snapToGri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6C1D">
        <w:rPr>
          <w:rFonts w:ascii="Arial" w:hAnsi="Arial" w:cs="Arial"/>
          <w:b/>
          <w:bCs/>
          <w:sz w:val="24"/>
          <w:szCs w:val="24"/>
        </w:rPr>
        <w:t xml:space="preserve">MINIMALNY ZAKRES DANYCH KONIECZNYCH DO WPROWADZENIA  </w:t>
      </w:r>
      <w:r w:rsidR="00AD5043" w:rsidRPr="00656C1D">
        <w:rPr>
          <w:rFonts w:ascii="Arial" w:hAnsi="Arial" w:cs="Arial"/>
          <w:b/>
          <w:bCs/>
          <w:sz w:val="24"/>
          <w:szCs w:val="24"/>
        </w:rPr>
        <w:t xml:space="preserve">W SYSTEMIE : SM EFS (System Monitorowania Europejskiego Funduszu Społecznego Plus)  </w:t>
      </w:r>
      <w:r w:rsidRPr="00656C1D">
        <w:rPr>
          <w:rFonts w:ascii="Arial" w:hAnsi="Arial" w:cs="Arial"/>
          <w:b/>
          <w:bCs/>
          <w:sz w:val="24"/>
          <w:szCs w:val="24"/>
        </w:rPr>
        <w:t>W ZAKRESIE UCZESTNIKÓW PROJEKTÓW</w:t>
      </w:r>
    </w:p>
    <w:p w14:paraId="4096E9D0" w14:textId="158B8775" w:rsidR="000C4DDC" w:rsidRDefault="008D40A9" w:rsidP="001644EF">
      <w:pPr>
        <w:suppressAutoHyphens/>
        <w:autoSpaceDE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656C1D">
        <w:rPr>
          <w:rFonts w:ascii="Arial" w:hAnsi="Arial" w:cs="Arial"/>
          <w:sz w:val="24"/>
          <w:szCs w:val="24"/>
          <w:lang w:eastAsia="zh-CN"/>
        </w:rPr>
        <w:t xml:space="preserve">do projektu </w:t>
      </w:r>
      <w:r w:rsidRPr="00656C1D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="000C4DDC" w:rsidRPr="000C4DDC">
        <w:rPr>
          <w:rFonts w:ascii="Arial" w:hAnsi="Arial" w:cs="Arial"/>
          <w:b/>
          <w:sz w:val="24"/>
          <w:szCs w:val="24"/>
          <w:lang w:eastAsia="zh-CN"/>
        </w:rPr>
        <w:t>„</w:t>
      </w:r>
      <w:r w:rsidR="009E453D">
        <w:rPr>
          <w:rFonts w:ascii="Arial" w:hAnsi="Arial" w:cs="Arial"/>
          <w:b/>
          <w:sz w:val="24"/>
          <w:szCs w:val="24"/>
          <w:lang w:eastAsia="zh-CN"/>
        </w:rPr>
        <w:t>Krok w stronę integracji</w:t>
      </w:r>
      <w:r w:rsidR="000C4DDC" w:rsidRPr="000C4DDC">
        <w:rPr>
          <w:rFonts w:ascii="Arial" w:hAnsi="Arial" w:cs="Arial"/>
          <w:b/>
          <w:sz w:val="24"/>
          <w:szCs w:val="24"/>
          <w:lang w:eastAsia="zh-CN"/>
        </w:rPr>
        <w:t>” nr FELU.0</w:t>
      </w:r>
      <w:r w:rsidR="009E453D">
        <w:rPr>
          <w:rFonts w:ascii="Arial" w:hAnsi="Arial" w:cs="Arial"/>
          <w:b/>
          <w:sz w:val="24"/>
          <w:szCs w:val="24"/>
          <w:lang w:eastAsia="zh-CN"/>
        </w:rPr>
        <w:t>8</w:t>
      </w:r>
      <w:r w:rsidR="000C4DDC" w:rsidRPr="000C4DDC">
        <w:rPr>
          <w:rFonts w:ascii="Arial" w:hAnsi="Arial" w:cs="Arial"/>
          <w:b/>
          <w:sz w:val="24"/>
          <w:szCs w:val="24"/>
          <w:lang w:eastAsia="zh-CN"/>
        </w:rPr>
        <w:t>.0</w:t>
      </w:r>
      <w:r w:rsidR="009E453D">
        <w:rPr>
          <w:rFonts w:ascii="Arial" w:hAnsi="Arial" w:cs="Arial"/>
          <w:b/>
          <w:sz w:val="24"/>
          <w:szCs w:val="24"/>
          <w:lang w:eastAsia="zh-CN"/>
        </w:rPr>
        <w:t>3</w:t>
      </w:r>
      <w:r w:rsidR="000C4DDC" w:rsidRPr="000C4DDC">
        <w:rPr>
          <w:rFonts w:ascii="Arial" w:hAnsi="Arial" w:cs="Arial"/>
          <w:b/>
          <w:sz w:val="24"/>
          <w:szCs w:val="24"/>
          <w:lang w:eastAsia="zh-CN"/>
        </w:rPr>
        <w:t>-IP.02-005</w:t>
      </w:r>
      <w:r w:rsidR="009E453D">
        <w:rPr>
          <w:rFonts w:ascii="Arial" w:hAnsi="Arial" w:cs="Arial"/>
          <w:b/>
          <w:sz w:val="24"/>
          <w:szCs w:val="24"/>
          <w:lang w:eastAsia="zh-CN"/>
        </w:rPr>
        <w:t>8</w:t>
      </w:r>
      <w:r w:rsidR="000C4DDC" w:rsidRPr="000C4DDC">
        <w:rPr>
          <w:rFonts w:ascii="Arial" w:hAnsi="Arial" w:cs="Arial"/>
          <w:b/>
          <w:sz w:val="24"/>
          <w:szCs w:val="24"/>
          <w:lang w:eastAsia="zh-CN"/>
        </w:rPr>
        <w:t>/23</w:t>
      </w:r>
    </w:p>
    <w:p w14:paraId="2434A783" w14:textId="0609CD90" w:rsidR="00E30C82" w:rsidRPr="00656C1D" w:rsidRDefault="00E30C82" w:rsidP="000C4DDC">
      <w:pPr>
        <w:suppressAutoHyphens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56C1D">
        <w:rPr>
          <w:rFonts w:ascii="Arial" w:hAnsi="Arial" w:cs="Arial"/>
          <w:sz w:val="24"/>
          <w:szCs w:val="24"/>
        </w:rPr>
        <w:t xml:space="preserve">Projekt realizowany w ramach </w:t>
      </w:r>
      <w:r w:rsidR="000C4DDC" w:rsidRPr="000C4DDC">
        <w:rPr>
          <w:rFonts w:ascii="Arial" w:hAnsi="Arial" w:cs="Arial"/>
          <w:sz w:val="24"/>
          <w:szCs w:val="24"/>
        </w:rPr>
        <w:t>Fundusze Europejskie dla Lubelskiego 2021-2027</w:t>
      </w:r>
      <w:r w:rsidRPr="00656C1D">
        <w:rPr>
          <w:rFonts w:ascii="Arial" w:hAnsi="Arial" w:cs="Arial"/>
          <w:sz w:val="24"/>
          <w:szCs w:val="24"/>
        </w:rPr>
        <w:t xml:space="preserve">, </w:t>
      </w:r>
      <w:r w:rsidR="000C4DDC">
        <w:rPr>
          <w:rFonts w:ascii="Arial" w:hAnsi="Arial" w:cs="Arial"/>
          <w:sz w:val="24"/>
          <w:szCs w:val="24"/>
        </w:rPr>
        <w:br/>
      </w:r>
      <w:r w:rsidR="000C4DDC" w:rsidRPr="00B42DE0">
        <w:rPr>
          <w:rFonts w:ascii="Arial" w:hAnsi="Arial" w:cs="Arial"/>
          <w:bCs/>
          <w:color w:val="auto"/>
          <w:sz w:val="24"/>
          <w:szCs w:val="24"/>
        </w:rPr>
        <w:t>Program FELU.00.00, Priorytet FELU.0</w:t>
      </w:r>
      <w:r w:rsidR="009E453D">
        <w:rPr>
          <w:rFonts w:ascii="Arial" w:hAnsi="Arial" w:cs="Arial"/>
          <w:bCs/>
          <w:color w:val="auto"/>
          <w:sz w:val="24"/>
          <w:szCs w:val="24"/>
        </w:rPr>
        <w:t>8</w:t>
      </w:r>
      <w:r w:rsidR="000C4DDC" w:rsidRPr="00B42DE0">
        <w:rPr>
          <w:rFonts w:ascii="Arial" w:hAnsi="Arial" w:cs="Arial"/>
          <w:bCs/>
          <w:color w:val="auto"/>
          <w:sz w:val="24"/>
          <w:szCs w:val="24"/>
        </w:rPr>
        <w:t>.00, Działanie FELU.0</w:t>
      </w:r>
      <w:r w:rsidR="009E453D">
        <w:rPr>
          <w:rFonts w:ascii="Arial" w:hAnsi="Arial" w:cs="Arial"/>
          <w:bCs/>
          <w:color w:val="auto"/>
          <w:sz w:val="24"/>
          <w:szCs w:val="24"/>
        </w:rPr>
        <w:t>8</w:t>
      </w:r>
      <w:r w:rsidR="000C4DDC" w:rsidRPr="00B42DE0">
        <w:rPr>
          <w:rFonts w:ascii="Arial" w:hAnsi="Arial" w:cs="Arial"/>
          <w:bCs/>
          <w:color w:val="auto"/>
          <w:sz w:val="24"/>
          <w:szCs w:val="24"/>
        </w:rPr>
        <w:t>.0</w:t>
      </w:r>
      <w:r w:rsidR="009E453D">
        <w:rPr>
          <w:rFonts w:ascii="Arial" w:hAnsi="Arial" w:cs="Arial"/>
          <w:bCs/>
          <w:color w:val="auto"/>
          <w:sz w:val="24"/>
          <w:szCs w:val="24"/>
        </w:rPr>
        <w:t>3</w:t>
      </w:r>
      <w:r w:rsidRPr="00656C1D">
        <w:rPr>
          <w:rFonts w:ascii="Arial" w:hAnsi="Arial" w:cs="Arial"/>
          <w:sz w:val="24"/>
          <w:szCs w:val="24"/>
        </w:rPr>
        <w:t xml:space="preserve">.  Realizacja projektu jest współfinansowana przez Unię Europejską w ramach </w:t>
      </w:r>
      <w:r w:rsidR="0054741F">
        <w:rPr>
          <w:rFonts w:ascii="Arial" w:hAnsi="Arial" w:cs="Arial"/>
          <w:sz w:val="24"/>
          <w:szCs w:val="24"/>
        </w:rPr>
        <w:br/>
      </w:r>
      <w:r w:rsidRPr="00656C1D">
        <w:rPr>
          <w:rFonts w:ascii="Arial" w:hAnsi="Arial" w:cs="Arial"/>
          <w:sz w:val="24"/>
          <w:szCs w:val="24"/>
        </w:rPr>
        <w:t>Europejskiego Funduszu Społecznego</w:t>
      </w:r>
      <w:r w:rsidR="00656C1D" w:rsidRPr="00656C1D">
        <w:rPr>
          <w:rFonts w:ascii="Arial" w:hAnsi="Arial" w:cs="Arial"/>
          <w:sz w:val="24"/>
          <w:szCs w:val="24"/>
        </w:rPr>
        <w:t xml:space="preserve"> Plus</w:t>
      </w:r>
      <w:r w:rsidRPr="00656C1D">
        <w:rPr>
          <w:rFonts w:ascii="Arial" w:hAnsi="Arial" w:cs="Arial"/>
          <w:sz w:val="24"/>
          <w:szCs w:val="24"/>
        </w:rPr>
        <w:t xml:space="preserve">. </w:t>
      </w:r>
    </w:p>
    <w:p w14:paraId="543BFAC3" w14:textId="77777777" w:rsidR="008D40A9" w:rsidRPr="00656C1D" w:rsidRDefault="008D40A9" w:rsidP="008D40A9">
      <w:pPr>
        <w:snapToGri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656C1D">
        <w:rPr>
          <w:rFonts w:ascii="Arial" w:hAnsi="Arial" w:cs="Arial"/>
          <w:b/>
          <w:bCs/>
          <w:sz w:val="24"/>
          <w:szCs w:val="24"/>
        </w:rPr>
        <w:t>I.  DANE UCZESTNIKA (proszę zaznaczyć znakiem „x” i /lub uzupełnić)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977"/>
        <w:gridCol w:w="142"/>
        <w:gridCol w:w="425"/>
        <w:gridCol w:w="3402"/>
        <w:gridCol w:w="1559"/>
      </w:tblGrid>
      <w:tr w:rsidR="008D40A9" w:rsidRPr="00656C1D" w14:paraId="11FEC446" w14:textId="77777777" w:rsidTr="009A027C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0FF6E4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B7F3975" w14:textId="77777777" w:rsidR="008D40A9" w:rsidRPr="00656C1D" w:rsidRDefault="008D40A9" w:rsidP="009A027C">
            <w:pPr>
              <w:snapToGrid w:val="0"/>
              <w:spacing w:after="200" w:line="276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Imię (imiona)*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C12EC" w14:textId="77777777" w:rsidR="008D40A9" w:rsidRPr="00656C1D" w:rsidRDefault="008D40A9" w:rsidP="009A027C">
            <w:pPr>
              <w:snapToGrid w:val="0"/>
              <w:spacing w:after="200" w:line="276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40A9" w:rsidRPr="00656C1D" w14:paraId="03B3A5DE" w14:textId="77777777" w:rsidTr="009A027C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BC716A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957F45B" w14:textId="77777777" w:rsidR="008D40A9" w:rsidRPr="00656C1D" w:rsidRDefault="008D40A9" w:rsidP="009A027C">
            <w:pPr>
              <w:snapToGrid w:val="0"/>
              <w:spacing w:after="200" w:line="276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Nazwisko*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622D9" w14:textId="77777777" w:rsidR="008D40A9" w:rsidRPr="00656C1D" w:rsidRDefault="008D40A9" w:rsidP="009A027C">
            <w:pPr>
              <w:snapToGrid w:val="0"/>
              <w:spacing w:after="200" w:line="276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40A9" w:rsidRPr="00656C1D" w14:paraId="01281D95" w14:textId="77777777" w:rsidTr="009A027C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EEF09F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291B55D" w14:textId="77777777" w:rsidR="008D40A9" w:rsidRPr="00656C1D" w:rsidRDefault="008D40A9" w:rsidP="009A027C">
            <w:pPr>
              <w:snapToGrid w:val="0"/>
              <w:spacing w:after="200" w:line="276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PESEL*                                                                                   (jeśli nie ma numeru PESEL należy wpisać „brak”)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79410" w14:textId="77777777" w:rsidR="008D40A9" w:rsidRPr="00656C1D" w:rsidRDefault="008D40A9" w:rsidP="009A027C">
            <w:pPr>
              <w:snapToGrid w:val="0"/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0A9" w:rsidRPr="00656C1D" w14:paraId="472971F4" w14:textId="77777777" w:rsidTr="009A027C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038297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0B5D42A" w14:textId="77777777" w:rsidR="008D40A9" w:rsidRPr="00656C1D" w:rsidRDefault="008D40A9" w:rsidP="009A027C">
            <w:pPr>
              <w:snapToGrid w:val="0"/>
              <w:spacing w:after="200" w:line="276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Płeć*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9377B" w14:textId="77777777" w:rsidR="008D40A9" w:rsidRPr="00656C1D" w:rsidRDefault="008D40A9" w:rsidP="009A027C">
            <w:pPr>
              <w:snapToGrid w:val="0"/>
              <w:spacing w:after="200" w:line="276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 xml:space="preserve">□  Kobieta  </w:t>
            </w:r>
            <w:r w:rsidRPr="00656C1D">
              <w:rPr>
                <w:rFonts w:ascii="Arial" w:hAnsi="Arial" w:cs="Arial"/>
                <w:bCs/>
                <w:sz w:val="24"/>
                <w:szCs w:val="24"/>
              </w:rPr>
              <w:tab/>
              <w:t>□  Mężczyzna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2F25CED" w14:textId="77777777" w:rsidR="008D40A9" w:rsidRPr="00656C1D" w:rsidRDefault="008D40A9" w:rsidP="009A027C">
            <w:pPr>
              <w:snapToGrid w:val="0"/>
              <w:spacing w:after="200" w:line="276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6E3B182" w14:textId="77777777" w:rsidR="008D40A9" w:rsidRPr="00656C1D" w:rsidRDefault="008D40A9" w:rsidP="009A027C">
            <w:pPr>
              <w:snapToGrid w:val="0"/>
              <w:spacing w:after="200" w:line="276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Wiek* (w chwili przystąpienia do projektu)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B806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40A9" w:rsidRPr="00656C1D" w14:paraId="3570F4B2" w14:textId="77777777" w:rsidTr="008D40A9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058B30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B97958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Wykształcenie*</w:t>
            </w:r>
          </w:p>
        </w:tc>
      </w:tr>
      <w:tr w:rsidR="008D40A9" w:rsidRPr="00656C1D" w14:paraId="1412C4C5" w14:textId="77777777" w:rsidTr="009A027C">
        <w:trPr>
          <w:trHeight w:val="723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680E54" w14:textId="77777777" w:rsidR="008D40A9" w:rsidRPr="00656C1D" w:rsidRDefault="008D40A9" w:rsidP="009A027C">
            <w:pPr>
              <w:snapToGrid w:val="0"/>
              <w:ind w:left="312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sym w:font="Wingdings" w:char="F0A8"/>
            </w:r>
            <w:r w:rsidRPr="00656C1D">
              <w:rPr>
                <w:rFonts w:ascii="Arial" w:hAnsi="Arial" w:cs="Arial"/>
                <w:bCs/>
                <w:sz w:val="24"/>
                <w:szCs w:val="24"/>
              </w:rPr>
              <w:t xml:space="preserve"> Niższe niż podstawowe lub brak wykształcenia</w:t>
            </w:r>
          </w:p>
          <w:p w14:paraId="37FA992A" w14:textId="77777777" w:rsidR="008D40A9" w:rsidRPr="00656C1D" w:rsidRDefault="008D40A9" w:rsidP="009A027C">
            <w:pPr>
              <w:snapToGrid w:val="0"/>
              <w:ind w:left="312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sym w:font="Wingdings" w:char="F0A8"/>
            </w:r>
            <w:r w:rsidRPr="00656C1D">
              <w:rPr>
                <w:rFonts w:ascii="Arial" w:hAnsi="Arial" w:cs="Arial"/>
                <w:bCs/>
                <w:sz w:val="24"/>
                <w:szCs w:val="24"/>
              </w:rPr>
              <w:t xml:space="preserve">  Podstawowe </w:t>
            </w:r>
          </w:p>
          <w:p w14:paraId="23D2A246" w14:textId="77777777" w:rsidR="008D40A9" w:rsidRPr="00656C1D" w:rsidRDefault="008D40A9" w:rsidP="009A027C">
            <w:pPr>
              <w:snapToGrid w:val="0"/>
              <w:spacing w:after="200" w:line="276" w:lineRule="auto"/>
              <w:ind w:left="312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sym w:font="Wingdings" w:char="F0A8"/>
            </w:r>
            <w:r w:rsidRPr="00656C1D">
              <w:rPr>
                <w:rFonts w:ascii="Arial" w:hAnsi="Arial" w:cs="Arial"/>
                <w:bCs/>
                <w:sz w:val="24"/>
                <w:szCs w:val="24"/>
              </w:rPr>
              <w:t xml:space="preserve"> Gimnazjalne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A80BE1" w14:textId="77777777" w:rsidR="008D40A9" w:rsidRPr="00656C1D" w:rsidRDefault="008D40A9" w:rsidP="009A027C">
            <w:pPr>
              <w:snapToGrid w:val="0"/>
              <w:ind w:left="319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sym w:font="Wingdings" w:char="F0A8"/>
            </w:r>
            <w:r w:rsidRPr="00656C1D">
              <w:rPr>
                <w:rFonts w:ascii="Arial" w:hAnsi="Arial" w:cs="Arial"/>
                <w:bCs/>
                <w:sz w:val="24"/>
                <w:szCs w:val="24"/>
              </w:rPr>
              <w:t xml:space="preserve"> Ponadgimnazjalne (szkoła zawodowa, liceum, technikum)</w:t>
            </w:r>
          </w:p>
          <w:p w14:paraId="63DC9645" w14:textId="77777777" w:rsidR="008D40A9" w:rsidRPr="00656C1D" w:rsidRDefault="008D40A9" w:rsidP="009A027C">
            <w:pPr>
              <w:snapToGrid w:val="0"/>
              <w:ind w:left="319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sym w:font="Wingdings" w:char="F0A8"/>
            </w:r>
            <w:r w:rsidRPr="00656C1D">
              <w:rPr>
                <w:rFonts w:ascii="Arial" w:hAnsi="Arial" w:cs="Arial"/>
                <w:bCs/>
                <w:sz w:val="24"/>
                <w:szCs w:val="24"/>
              </w:rPr>
              <w:t xml:space="preserve"> Policealne </w:t>
            </w:r>
          </w:p>
          <w:p w14:paraId="207DC59C" w14:textId="77777777" w:rsidR="008D40A9" w:rsidRPr="00656C1D" w:rsidRDefault="008D40A9" w:rsidP="009A027C">
            <w:pPr>
              <w:snapToGrid w:val="0"/>
              <w:spacing w:after="200" w:line="276" w:lineRule="auto"/>
              <w:ind w:left="319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sym w:font="Wingdings" w:char="F0A8"/>
            </w:r>
            <w:r w:rsidRPr="00656C1D">
              <w:rPr>
                <w:rFonts w:ascii="Arial" w:hAnsi="Arial" w:cs="Arial"/>
                <w:bCs/>
                <w:sz w:val="24"/>
                <w:szCs w:val="24"/>
              </w:rPr>
              <w:t xml:space="preserve"> Wyższe </w:t>
            </w:r>
          </w:p>
        </w:tc>
      </w:tr>
    </w:tbl>
    <w:p w14:paraId="19D1D393" w14:textId="77777777" w:rsidR="008D40A9" w:rsidRPr="00656C1D" w:rsidRDefault="008D40A9" w:rsidP="008D40A9">
      <w:pPr>
        <w:snapToGrid w:val="0"/>
        <w:rPr>
          <w:rFonts w:ascii="Arial" w:hAnsi="Arial" w:cs="Arial"/>
          <w:bCs/>
          <w:sz w:val="24"/>
          <w:szCs w:val="24"/>
        </w:rPr>
      </w:pPr>
      <w:r w:rsidRPr="00656C1D">
        <w:rPr>
          <w:rFonts w:ascii="Arial" w:hAnsi="Arial" w:cs="Arial"/>
          <w:bCs/>
          <w:sz w:val="24"/>
          <w:szCs w:val="24"/>
        </w:rPr>
        <w:t xml:space="preserve">II.  </w:t>
      </w:r>
      <w:r w:rsidRPr="00656C1D">
        <w:rPr>
          <w:rFonts w:ascii="Arial" w:hAnsi="Arial" w:cs="Arial"/>
          <w:b/>
          <w:bCs/>
          <w:sz w:val="24"/>
          <w:szCs w:val="24"/>
        </w:rPr>
        <w:t>DANE KONTAKTOWE (proszę uzupełnić)</w:t>
      </w:r>
    </w:p>
    <w:tbl>
      <w:tblPr>
        <w:tblW w:w="100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274"/>
        <w:gridCol w:w="1599"/>
        <w:gridCol w:w="817"/>
        <w:gridCol w:w="2132"/>
        <w:gridCol w:w="2704"/>
      </w:tblGrid>
      <w:tr w:rsidR="008D40A9" w:rsidRPr="00656C1D" w14:paraId="38E27270" w14:textId="77777777" w:rsidTr="008D40A9">
        <w:trPr>
          <w:trHeight w:val="358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1AE5AE9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Adres zamieszkania* (w rozumieniu Kodeksu Cywilnego)</w:t>
            </w:r>
          </w:p>
        </w:tc>
      </w:tr>
      <w:tr w:rsidR="008D40A9" w:rsidRPr="00656C1D" w14:paraId="76758001" w14:textId="77777777" w:rsidTr="008D40A9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24D0BB3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CA23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Województwo:</w:t>
            </w:r>
          </w:p>
        </w:tc>
        <w:tc>
          <w:tcPr>
            <w:tcW w:w="7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8113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40A9" w:rsidRPr="00656C1D" w14:paraId="59F36F53" w14:textId="77777777" w:rsidTr="008D40A9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4BC98DB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D204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Powiat:</w:t>
            </w:r>
          </w:p>
        </w:tc>
        <w:tc>
          <w:tcPr>
            <w:tcW w:w="7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AFBB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40A9" w:rsidRPr="00656C1D" w14:paraId="1E1ED93F" w14:textId="77777777" w:rsidTr="008D40A9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B02AD8C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D15D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Gmina:</w:t>
            </w:r>
          </w:p>
        </w:tc>
        <w:tc>
          <w:tcPr>
            <w:tcW w:w="7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C038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40A9" w:rsidRPr="00656C1D" w14:paraId="3187FB28" w14:textId="77777777" w:rsidTr="008D40A9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0810282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E6AF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Miejscowość:</w:t>
            </w:r>
          </w:p>
        </w:tc>
        <w:tc>
          <w:tcPr>
            <w:tcW w:w="7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68D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40A9" w:rsidRPr="00656C1D" w14:paraId="2A70BDA8" w14:textId="77777777" w:rsidTr="008D40A9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8BAF1A4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FEB0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Kod pocztowy:</w:t>
            </w:r>
          </w:p>
        </w:tc>
        <w:tc>
          <w:tcPr>
            <w:tcW w:w="7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852B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40A9" w:rsidRPr="00656C1D" w14:paraId="674C357F" w14:textId="77777777" w:rsidTr="008D40A9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228933F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C116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Ulica:</w:t>
            </w:r>
          </w:p>
        </w:tc>
        <w:tc>
          <w:tcPr>
            <w:tcW w:w="7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43BB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40A9" w:rsidRPr="00656C1D" w14:paraId="751029D3" w14:textId="77777777" w:rsidTr="008D40A9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1AD3DCC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B432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Numer budynku: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AA06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A86312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EDA0E7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Numer lokalu: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7F08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40A9" w:rsidRPr="00656C1D" w14:paraId="57C5165F" w14:textId="77777777" w:rsidTr="008D40A9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8216E47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161C4E2" w14:textId="77777777" w:rsidR="00656C1D" w:rsidRDefault="00656C1D" w:rsidP="00656C1D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Telefon</w:t>
            </w:r>
          </w:p>
          <w:p w14:paraId="05905F8E" w14:textId="2ECAF293" w:rsidR="008D40A9" w:rsidRPr="00656C1D" w:rsidRDefault="008D40A9" w:rsidP="00656C1D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kontaktowy *</w:t>
            </w:r>
          </w:p>
        </w:tc>
        <w:tc>
          <w:tcPr>
            <w:tcW w:w="7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8230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40A9" w:rsidRPr="00656C1D" w14:paraId="6652C9AB" w14:textId="77777777" w:rsidTr="008D40A9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EF8176C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EA76D10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Adres e-mail*</w:t>
            </w:r>
          </w:p>
        </w:tc>
        <w:tc>
          <w:tcPr>
            <w:tcW w:w="7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EF0F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10FA04E" w14:textId="77777777" w:rsidR="008D40A9" w:rsidRPr="00656C1D" w:rsidRDefault="008D40A9" w:rsidP="008D40A9">
      <w:pPr>
        <w:snapToGrid w:val="0"/>
        <w:rPr>
          <w:rFonts w:ascii="Arial" w:hAnsi="Arial" w:cs="Arial"/>
          <w:b/>
          <w:bCs/>
          <w:i/>
          <w:sz w:val="24"/>
          <w:szCs w:val="24"/>
        </w:rPr>
      </w:pPr>
      <w:r w:rsidRPr="00656C1D">
        <w:rPr>
          <w:rFonts w:ascii="Arial" w:hAnsi="Arial" w:cs="Arial"/>
          <w:b/>
          <w:bCs/>
          <w:i/>
          <w:sz w:val="24"/>
          <w:szCs w:val="24"/>
        </w:rPr>
        <w:t>* Pole wymagane</w:t>
      </w:r>
    </w:p>
    <w:p w14:paraId="1F859B7E" w14:textId="77777777" w:rsidR="008D40A9" w:rsidRPr="00656C1D" w:rsidRDefault="008D40A9" w:rsidP="008D40A9">
      <w:pPr>
        <w:numPr>
          <w:ilvl w:val="0"/>
          <w:numId w:val="5"/>
        </w:numPr>
        <w:snapToGrid w:val="0"/>
        <w:spacing w:after="200" w:line="276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656C1D">
        <w:rPr>
          <w:rFonts w:ascii="Arial" w:hAnsi="Arial" w:cs="Arial"/>
          <w:b/>
          <w:bCs/>
          <w:sz w:val="24"/>
          <w:szCs w:val="24"/>
        </w:rPr>
        <w:t>STATUS NA RYNKU PRACY (proszę zaznaczyć znakiem „x”)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33"/>
        <w:gridCol w:w="4075"/>
        <w:gridCol w:w="3969"/>
      </w:tblGrid>
      <w:tr w:rsidR="008D40A9" w:rsidRPr="00656C1D" w14:paraId="39664EBD" w14:textId="77777777" w:rsidTr="00656C1D">
        <w:trPr>
          <w:trHeight w:val="636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3AAEB5E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F1450A3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Status osoby na rynku pracy w chwili przystąpienia do projektu*</w:t>
            </w:r>
          </w:p>
        </w:tc>
      </w:tr>
      <w:tr w:rsidR="008D40A9" w:rsidRPr="00656C1D" w14:paraId="71D39778" w14:textId="77777777" w:rsidTr="00656C1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741D" w14:textId="77777777" w:rsidR="008D40A9" w:rsidRPr="00656C1D" w:rsidRDefault="008D40A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5E5300" w14:textId="77777777" w:rsidR="008D40A9" w:rsidRPr="00656C1D" w:rsidRDefault="008D40A9">
            <w:pPr>
              <w:snapToGri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3185D" w14:textId="77777777" w:rsidR="008D40A9" w:rsidRPr="00656C1D" w:rsidRDefault="008D40A9" w:rsidP="00E30C82">
            <w:pPr>
              <w:snapToGrid w:val="0"/>
              <w:spacing w:after="200" w:line="276" w:lineRule="auto"/>
              <w:ind w:left="3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sym w:font="Wingdings" w:char="F0A8"/>
            </w:r>
            <w:r w:rsidRPr="00656C1D">
              <w:rPr>
                <w:rFonts w:ascii="Arial" w:hAnsi="Arial" w:cs="Arial"/>
                <w:bCs/>
                <w:sz w:val="24"/>
                <w:szCs w:val="24"/>
              </w:rPr>
              <w:t xml:space="preserve">  Osoba bezrobotna - zarejestrowana w ewidencji UP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A12C" w14:textId="77777777" w:rsidR="008D40A9" w:rsidRPr="00656C1D" w:rsidRDefault="008D40A9">
            <w:pPr>
              <w:snapToGrid w:val="0"/>
              <w:ind w:left="384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w tym: długotrwale bezrobotna</w:t>
            </w:r>
          </w:p>
          <w:p w14:paraId="7E35D259" w14:textId="77777777" w:rsidR="008D40A9" w:rsidRPr="00656C1D" w:rsidRDefault="008D40A9">
            <w:pPr>
              <w:snapToGrid w:val="0"/>
              <w:spacing w:after="200" w:line="276" w:lineRule="auto"/>
              <w:ind w:left="384"/>
              <w:rPr>
                <w:rFonts w:ascii="Arial" w:hAnsi="Arial" w:cs="Arial"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 xml:space="preserve">□  Tak          □ Nie        </w:t>
            </w:r>
          </w:p>
        </w:tc>
      </w:tr>
      <w:tr w:rsidR="00656C1D" w:rsidRPr="00656C1D" w14:paraId="332803AD" w14:textId="77777777" w:rsidTr="002A7D5C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C004" w14:textId="77777777" w:rsidR="00656C1D" w:rsidRPr="00656C1D" w:rsidRDefault="00656C1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492C" w14:textId="77777777" w:rsidR="00656C1D" w:rsidRPr="00656C1D" w:rsidRDefault="00656C1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24F46" w14:textId="017640CB" w:rsidR="00656C1D" w:rsidRPr="00656C1D" w:rsidRDefault="00656C1D">
            <w:pPr>
              <w:snapToGrid w:val="0"/>
              <w:spacing w:after="200" w:line="276" w:lineRule="auto"/>
              <w:ind w:left="384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sym w:font="Wingdings" w:char="F0A8"/>
            </w:r>
            <w:r w:rsidRPr="00656C1D">
              <w:rPr>
                <w:rFonts w:ascii="Arial" w:hAnsi="Arial" w:cs="Arial"/>
                <w:bCs/>
                <w:sz w:val="24"/>
                <w:szCs w:val="24"/>
              </w:rPr>
              <w:t xml:space="preserve">  Osoba bezrobotna - niezarejestrowana w ewidencji UP </w:t>
            </w:r>
          </w:p>
        </w:tc>
      </w:tr>
      <w:tr w:rsidR="008D40A9" w:rsidRPr="00656C1D" w14:paraId="1BFC6B90" w14:textId="77777777" w:rsidTr="00656C1D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D61F" w14:textId="77777777" w:rsidR="008D40A9" w:rsidRPr="00656C1D" w:rsidRDefault="008D40A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27AC" w14:textId="77777777" w:rsidR="008D40A9" w:rsidRPr="00656C1D" w:rsidRDefault="008D40A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EC51B" w14:textId="77777777" w:rsidR="008D40A9" w:rsidRPr="00656C1D" w:rsidRDefault="008D40A9" w:rsidP="00E30C82">
            <w:pPr>
              <w:snapToGrid w:val="0"/>
              <w:spacing w:after="200" w:line="276" w:lineRule="auto"/>
              <w:ind w:left="384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sym w:font="Wingdings" w:char="F0A8"/>
            </w:r>
            <w:r w:rsidRPr="00656C1D">
              <w:rPr>
                <w:rFonts w:ascii="Arial" w:hAnsi="Arial" w:cs="Arial"/>
                <w:bCs/>
                <w:sz w:val="24"/>
                <w:szCs w:val="24"/>
              </w:rPr>
              <w:t xml:space="preserve">  Osoba bierna zawodowo</w:t>
            </w:r>
          </w:p>
        </w:tc>
      </w:tr>
    </w:tbl>
    <w:p w14:paraId="35CB0B64" w14:textId="642EF606" w:rsidR="008D40A9" w:rsidRPr="00656C1D" w:rsidRDefault="008D40A9" w:rsidP="008D40A9">
      <w:pPr>
        <w:snapToGrid w:val="0"/>
        <w:ind w:left="-142"/>
        <w:rPr>
          <w:rFonts w:ascii="Arial" w:hAnsi="Arial" w:cs="Arial"/>
          <w:b/>
          <w:bCs/>
          <w:sz w:val="24"/>
          <w:szCs w:val="24"/>
        </w:rPr>
      </w:pPr>
      <w:r w:rsidRPr="00656C1D">
        <w:rPr>
          <w:rFonts w:ascii="Arial" w:hAnsi="Arial" w:cs="Arial"/>
          <w:b/>
          <w:bCs/>
          <w:sz w:val="24"/>
          <w:szCs w:val="24"/>
        </w:rPr>
        <w:t>IV. STATUS UCZESTNIKA W CHWILI PRZYSTĄPIENIA DO PROJEKTU (proszę zaznaczyć znakiem „x”)</w:t>
      </w:r>
    </w:p>
    <w:tbl>
      <w:tblPr>
        <w:tblW w:w="97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6698"/>
        <w:gridCol w:w="2536"/>
      </w:tblGrid>
      <w:tr w:rsidR="00656C1D" w:rsidRPr="00656C1D" w14:paraId="4C206799" w14:textId="77777777" w:rsidTr="00656C1D">
        <w:trPr>
          <w:trHeight w:val="7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980DED5" w14:textId="77777777" w:rsidR="00656C1D" w:rsidRPr="00656C1D" w:rsidRDefault="00656C1D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CF41DE" w14:textId="77777777" w:rsidR="00656C1D" w:rsidRDefault="00656C1D" w:rsidP="00656C1D">
            <w:pPr>
              <w:pStyle w:val="Defaul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Jestem osobą należącą do mniejszości narodowej lub etnicznej (w tym społeczności marginalizowane).</w:t>
            </w:r>
          </w:p>
          <w:p w14:paraId="6FF1739B" w14:textId="401E9859" w:rsidR="00656C1D" w:rsidRPr="00656C1D" w:rsidRDefault="00656C1D" w:rsidP="00656C1D">
            <w:pPr>
              <w:snapToGrid w:val="0"/>
              <w:spacing w:after="20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lang w:eastAsia="en-US"/>
              </w:rPr>
              <w:t>Zgodnie z prawem krajowym mniejszości narodowe to mniejszość: białoruska, czeska, litewska, niemiecka, ormiańska, rosyjska, słowacka, ukraińska, żydowska. Mniejszości etniczne: karaimska, łemkowska, romska, tatarska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938CE" w14:textId="77777777" w:rsidR="00656C1D" w:rsidRDefault="00656C1D" w:rsidP="00E30C82">
            <w:pPr>
              <w:snapToGrid w:val="0"/>
              <w:spacing w:after="200" w:line="276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□  Tak          □ Nie</w:t>
            </w:r>
          </w:p>
          <w:p w14:paraId="1CED0689" w14:textId="0667DC1D" w:rsidR="00656C1D" w:rsidRPr="00656C1D" w:rsidRDefault="00656C1D" w:rsidP="00656C1D">
            <w:pPr>
              <w:snapToGrid w:val="0"/>
              <w:spacing w:after="200" w:line="276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 xml:space="preserve">     □  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Odmawiam podania danych</w:t>
            </w:r>
          </w:p>
        </w:tc>
      </w:tr>
      <w:tr w:rsidR="00656C1D" w:rsidRPr="00656C1D" w14:paraId="6EB01203" w14:textId="77777777" w:rsidTr="00656C1D">
        <w:trPr>
          <w:trHeight w:val="55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2332A68" w14:textId="77777777" w:rsidR="00656C1D" w:rsidRPr="00656C1D" w:rsidRDefault="00656C1D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758BC" w14:textId="77777777" w:rsidR="00656C1D" w:rsidRDefault="00656C1D" w:rsidP="00656C1D">
            <w:pPr>
              <w:pStyle w:val="Default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Jestem osobą obcego pochodzenia</w:t>
            </w:r>
            <w:r>
              <w:rPr>
                <w:rFonts w:ascii="Arial" w:hAnsi="Arial" w:cs="Arial"/>
                <w:bCs/>
                <w:lang w:eastAsia="en-US"/>
              </w:rPr>
              <w:t>.</w:t>
            </w:r>
          </w:p>
          <w:p w14:paraId="4FEE98BE" w14:textId="2AA40C4D" w:rsidR="00656C1D" w:rsidRPr="00656C1D" w:rsidRDefault="00656C1D" w:rsidP="00656C1D">
            <w:pPr>
              <w:snapToGrid w:val="0"/>
              <w:spacing w:after="20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lang w:eastAsia="en-US"/>
              </w:rPr>
              <w:t>To  każda osoba, która nie posiada polskiego obywatelstwa, bez względu na fakt posiadania lub nie obywatelstwa (obywatelstw) innych krajów.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616BE" w14:textId="6B1F7D36" w:rsidR="00656C1D" w:rsidRPr="00656C1D" w:rsidRDefault="00656C1D" w:rsidP="00656C1D">
            <w:pPr>
              <w:snapToGrid w:val="0"/>
              <w:spacing w:after="200" w:line="276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 xml:space="preserve">  □  Tak          □ Nie</w:t>
            </w:r>
          </w:p>
          <w:p w14:paraId="0F669D5F" w14:textId="75233882" w:rsidR="00656C1D" w:rsidRPr="00656C1D" w:rsidRDefault="00656C1D" w:rsidP="00656C1D">
            <w:pPr>
              <w:snapToGrid w:val="0"/>
              <w:spacing w:after="200" w:line="276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 xml:space="preserve">     □   </w:t>
            </w:r>
            <w:r w:rsidRPr="00656C1D">
              <w:rPr>
                <w:rFonts w:ascii="Arial" w:hAnsi="Arial" w:cs="Arial"/>
                <w:bCs/>
                <w:iCs/>
                <w:sz w:val="24"/>
                <w:szCs w:val="24"/>
              </w:rPr>
              <w:t>Odmawiam podania danych</w:t>
            </w:r>
          </w:p>
        </w:tc>
      </w:tr>
      <w:tr w:rsidR="00656C1D" w:rsidRPr="00656C1D" w14:paraId="47283D5D" w14:textId="77777777" w:rsidTr="00656C1D">
        <w:trPr>
          <w:trHeight w:val="5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3AFE862" w14:textId="77777777" w:rsidR="00656C1D" w:rsidRPr="00656C1D" w:rsidRDefault="00656C1D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789DF1" w14:textId="77777777" w:rsidR="00656C1D" w:rsidRDefault="00656C1D" w:rsidP="00656C1D">
            <w:pPr>
              <w:pStyle w:val="Defaul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Jestem osobą państwa trzeciego.</w:t>
            </w:r>
          </w:p>
          <w:p w14:paraId="3E72FC00" w14:textId="18501AB1" w:rsidR="00656C1D" w:rsidRPr="00656C1D" w:rsidRDefault="00656C1D" w:rsidP="00656C1D">
            <w:pPr>
              <w:snapToGrid w:val="0"/>
              <w:spacing w:after="20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lang w:eastAsia="en-US"/>
              </w:rPr>
              <w:t>Zalicza  się tu osoby, które są obywatelami krajów spoza UE, bezpaństwowców zgodnie z Konwencją o statusie bezpaństwowców z 1954 r. i osoby bez ustalonego obywatelstwa.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54206" w14:textId="77777777" w:rsidR="00656C1D" w:rsidRPr="00656C1D" w:rsidRDefault="00656C1D" w:rsidP="00656C1D">
            <w:pPr>
              <w:snapToGrid w:val="0"/>
              <w:spacing w:after="200" w:line="276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□  Tak          □ Nie</w:t>
            </w:r>
          </w:p>
          <w:p w14:paraId="5C3A6457" w14:textId="1BA2C230" w:rsidR="00656C1D" w:rsidRPr="00656C1D" w:rsidRDefault="00656C1D" w:rsidP="00656C1D">
            <w:pPr>
              <w:snapToGrid w:val="0"/>
              <w:spacing w:after="200" w:line="276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 xml:space="preserve">     □   </w:t>
            </w:r>
            <w:r w:rsidRPr="00656C1D">
              <w:rPr>
                <w:rFonts w:ascii="Arial" w:hAnsi="Arial" w:cs="Arial"/>
                <w:bCs/>
                <w:iCs/>
                <w:sz w:val="24"/>
                <w:szCs w:val="24"/>
              </w:rPr>
              <w:t>Odmawiam podania danych</w:t>
            </w:r>
          </w:p>
        </w:tc>
      </w:tr>
      <w:tr w:rsidR="00656C1D" w:rsidRPr="00656C1D" w14:paraId="495AE6EB" w14:textId="77777777" w:rsidTr="00656C1D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DC6F7DE" w14:textId="77777777" w:rsidR="00656C1D" w:rsidRPr="00656C1D" w:rsidRDefault="00656C1D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1FECBF" w14:textId="541CC0C1" w:rsidR="00656C1D" w:rsidRPr="00656C1D" w:rsidRDefault="00656C1D" w:rsidP="00656C1D">
            <w:pPr>
              <w:snapToGrid w:val="0"/>
              <w:spacing w:after="20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Jestem osobą bezdomną lub dotkniętą wykluczeniem z dostępu do mieszkań</w:t>
            </w:r>
            <w:r>
              <w:rPr>
                <w:rFonts w:ascii="Arial" w:hAnsi="Arial" w:cs="Arial"/>
                <w:bCs/>
                <w:lang w:eastAsia="en-US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A20D9" w14:textId="2C806619" w:rsidR="00656C1D" w:rsidRPr="00656C1D" w:rsidRDefault="00656C1D" w:rsidP="00E30C82">
            <w:pPr>
              <w:snapToGrid w:val="0"/>
              <w:spacing w:after="200" w:line="276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 xml:space="preserve">□  Tak          □ Nie        </w:t>
            </w:r>
          </w:p>
        </w:tc>
      </w:tr>
      <w:tr w:rsidR="00656C1D" w:rsidRPr="00656C1D" w14:paraId="467F9AF8" w14:textId="77777777" w:rsidTr="00656C1D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92BE579" w14:textId="656CC756" w:rsidR="00656C1D" w:rsidRPr="00656C1D" w:rsidRDefault="00656C1D">
            <w:pPr>
              <w:snapToGrid w:val="0"/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1B9EC0" w14:textId="77777777" w:rsidR="00656C1D" w:rsidRDefault="00656C1D" w:rsidP="00656C1D">
            <w:pPr>
              <w:pStyle w:val="Defaul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Jestem osobą z niepełnosprawnościami </w:t>
            </w:r>
          </w:p>
          <w:p w14:paraId="140F0D54" w14:textId="34A62882" w:rsidR="00656C1D" w:rsidRPr="00656C1D" w:rsidRDefault="00656C1D" w:rsidP="00656C1D">
            <w:pPr>
              <w:snapToGrid w:val="0"/>
              <w:spacing w:after="20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Osoba niepełnosprawna w rozumieniu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późn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>. zm.), a także osoba z zaburzeniami psychicznymi, o których mowa w ustawie z dnia 19 sierpnia 1994 r. o ochronie zdrowia psychicznego (Dz. U. 1994 nr 111, poz. 535), tj. osoba z odpowiednim orzeczeniem lub innym dokumentem poświadczającym stan zdrowia.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70FBA" w14:textId="77777777" w:rsidR="00656C1D" w:rsidRDefault="00656C1D" w:rsidP="00656C1D">
            <w:pPr>
              <w:snapToGrid w:val="0"/>
              <w:spacing w:after="200" w:line="276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>□  Tak          □ Nie</w:t>
            </w:r>
          </w:p>
          <w:p w14:paraId="207F161A" w14:textId="04A3225F" w:rsidR="00656C1D" w:rsidRPr="00656C1D" w:rsidRDefault="00656C1D" w:rsidP="00656C1D">
            <w:pPr>
              <w:snapToGrid w:val="0"/>
              <w:spacing w:after="200" w:line="276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56C1D">
              <w:rPr>
                <w:rFonts w:ascii="Arial" w:hAnsi="Arial" w:cs="Arial"/>
                <w:bCs/>
                <w:sz w:val="24"/>
                <w:szCs w:val="24"/>
              </w:rPr>
              <w:t xml:space="preserve">     □  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Odmawiam podania danych</w:t>
            </w:r>
          </w:p>
        </w:tc>
      </w:tr>
    </w:tbl>
    <w:p w14:paraId="6D6E5E94" w14:textId="31D91F71" w:rsidR="008D40A9" w:rsidRPr="00656C1D" w:rsidRDefault="008D40A9" w:rsidP="00656C1D">
      <w:pPr>
        <w:snapToGrid w:val="0"/>
        <w:rPr>
          <w:rFonts w:ascii="Arial" w:hAnsi="Arial" w:cs="Arial"/>
          <w:bCs/>
          <w:iCs/>
          <w:sz w:val="24"/>
          <w:szCs w:val="24"/>
        </w:rPr>
      </w:pPr>
    </w:p>
    <w:p w14:paraId="21A788A2" w14:textId="77777777" w:rsidR="00E30C82" w:rsidRPr="00656C1D" w:rsidRDefault="008D40A9" w:rsidP="00E30C82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656C1D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Pr="00656C1D">
        <w:rPr>
          <w:rFonts w:ascii="Arial" w:hAnsi="Arial" w:cs="Arial"/>
          <w:sz w:val="24"/>
          <w:szCs w:val="24"/>
        </w:rPr>
        <w:tab/>
      </w:r>
      <w:r w:rsidR="00E30C82" w:rsidRPr="00656C1D">
        <w:rPr>
          <w:rFonts w:ascii="Arial" w:hAnsi="Arial" w:cs="Arial"/>
          <w:bCs/>
          <w:sz w:val="24"/>
          <w:szCs w:val="24"/>
        </w:rPr>
        <w:t>Uprzedzony/a o odpowiedzialności za złożenie nieprawdziwego oświadczenia lub zatajenia prawdy, niniejszym oświadczam, że dane zawarte w niniejszym oświadczeniu są zgodne z prawdą.</w:t>
      </w:r>
    </w:p>
    <w:p w14:paraId="366ABD39" w14:textId="1F4FECE4" w:rsidR="008D40A9" w:rsidRPr="00656C1D" w:rsidRDefault="008D40A9" w:rsidP="00E30C82">
      <w:pPr>
        <w:snapToGrid w:val="0"/>
        <w:rPr>
          <w:rFonts w:ascii="Arial" w:hAnsi="Arial" w:cs="Arial"/>
          <w:b/>
          <w:sz w:val="24"/>
          <w:szCs w:val="24"/>
        </w:rPr>
      </w:pPr>
    </w:p>
    <w:p w14:paraId="37EA10C5" w14:textId="77777777" w:rsidR="008D40A9" w:rsidRPr="00656C1D" w:rsidRDefault="008D40A9" w:rsidP="008D40A9">
      <w:pPr>
        <w:snapToGrid w:val="0"/>
        <w:rPr>
          <w:rFonts w:ascii="Arial" w:hAnsi="Arial" w:cs="Arial"/>
          <w:b/>
          <w:bCs/>
          <w:sz w:val="24"/>
          <w:szCs w:val="24"/>
        </w:rPr>
      </w:pPr>
    </w:p>
    <w:p w14:paraId="65E15518" w14:textId="68FE4125" w:rsidR="008D40A9" w:rsidRPr="0054741F" w:rsidRDefault="00656C1D" w:rsidP="0054741F">
      <w:pPr>
        <w:snapToGrid w:val="0"/>
        <w:spacing w:after="0"/>
        <w:ind w:firstLine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>…..</w:t>
      </w:r>
      <w:r w:rsidR="008D40A9" w:rsidRPr="00656C1D">
        <w:rPr>
          <w:rFonts w:ascii="Arial" w:hAnsi="Arial" w:cs="Arial"/>
          <w:b/>
          <w:bCs/>
          <w:sz w:val="24"/>
          <w:szCs w:val="24"/>
        </w:rPr>
        <w:t>……...............……………                                ..........…</w:t>
      </w:r>
      <w:r w:rsidR="00E30C82" w:rsidRPr="00656C1D">
        <w:rPr>
          <w:rFonts w:ascii="Arial" w:hAnsi="Arial" w:cs="Arial"/>
          <w:b/>
          <w:bCs/>
          <w:sz w:val="24"/>
          <w:szCs w:val="24"/>
        </w:rPr>
        <w:t>……….</w:t>
      </w:r>
      <w:r w:rsidR="008D40A9" w:rsidRPr="00656C1D">
        <w:rPr>
          <w:rFonts w:ascii="Arial" w:hAnsi="Arial" w:cs="Arial"/>
          <w:b/>
          <w:bCs/>
          <w:sz w:val="24"/>
          <w:szCs w:val="24"/>
        </w:rPr>
        <w:t>…………………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4741F">
        <w:rPr>
          <w:rFonts w:ascii="Arial" w:hAnsi="Arial" w:cs="Arial"/>
          <w:bCs/>
          <w:sz w:val="18"/>
          <w:szCs w:val="18"/>
        </w:rPr>
        <w:t>M</w:t>
      </w:r>
      <w:r w:rsidR="008D40A9" w:rsidRPr="0054741F">
        <w:rPr>
          <w:rFonts w:ascii="Arial" w:hAnsi="Arial" w:cs="Arial"/>
          <w:iCs/>
          <w:sz w:val="18"/>
          <w:szCs w:val="18"/>
        </w:rPr>
        <w:t xml:space="preserve">iejscowość i data </w:t>
      </w:r>
      <w:r w:rsidR="008D40A9" w:rsidRPr="0054741F">
        <w:rPr>
          <w:rFonts w:ascii="Arial" w:hAnsi="Arial" w:cs="Arial"/>
          <w:iCs/>
          <w:sz w:val="18"/>
          <w:szCs w:val="18"/>
        </w:rPr>
        <w:tab/>
      </w:r>
      <w:r w:rsidR="00E30C82" w:rsidRPr="0054741F">
        <w:rPr>
          <w:rFonts w:ascii="Arial" w:hAnsi="Arial" w:cs="Arial"/>
          <w:iCs/>
          <w:sz w:val="18"/>
          <w:szCs w:val="18"/>
        </w:rPr>
        <w:t xml:space="preserve">           </w:t>
      </w:r>
      <w:r w:rsidR="00E30C82" w:rsidRPr="0054741F">
        <w:rPr>
          <w:rFonts w:ascii="Arial" w:hAnsi="Arial" w:cs="Arial"/>
          <w:iCs/>
          <w:sz w:val="18"/>
          <w:szCs w:val="18"/>
        </w:rPr>
        <w:tab/>
      </w:r>
      <w:r w:rsidRPr="0054741F">
        <w:rPr>
          <w:rFonts w:ascii="Arial" w:hAnsi="Arial" w:cs="Arial"/>
          <w:iCs/>
          <w:sz w:val="18"/>
          <w:szCs w:val="18"/>
        </w:rPr>
        <w:tab/>
      </w:r>
      <w:r w:rsidRPr="0054741F">
        <w:rPr>
          <w:rFonts w:ascii="Arial" w:hAnsi="Arial" w:cs="Arial"/>
          <w:iCs/>
          <w:sz w:val="18"/>
          <w:szCs w:val="18"/>
        </w:rPr>
        <w:tab/>
        <w:t xml:space="preserve">      </w:t>
      </w:r>
      <w:r w:rsidR="0054741F">
        <w:rPr>
          <w:rFonts w:ascii="Arial" w:hAnsi="Arial" w:cs="Arial"/>
          <w:iCs/>
          <w:sz w:val="18"/>
          <w:szCs w:val="18"/>
        </w:rPr>
        <w:tab/>
      </w:r>
      <w:r w:rsidR="0054741F">
        <w:rPr>
          <w:rFonts w:ascii="Arial" w:hAnsi="Arial" w:cs="Arial"/>
          <w:iCs/>
          <w:sz w:val="18"/>
          <w:szCs w:val="18"/>
        </w:rPr>
        <w:tab/>
      </w:r>
      <w:r w:rsidRPr="0054741F">
        <w:rPr>
          <w:rFonts w:ascii="Arial" w:hAnsi="Arial" w:cs="Arial"/>
          <w:iCs/>
          <w:sz w:val="18"/>
          <w:szCs w:val="18"/>
        </w:rPr>
        <w:t xml:space="preserve">  </w:t>
      </w:r>
      <w:r w:rsidR="008D40A9" w:rsidRPr="0054741F">
        <w:rPr>
          <w:rFonts w:ascii="Arial" w:hAnsi="Arial" w:cs="Arial"/>
          <w:iCs/>
          <w:sz w:val="18"/>
          <w:szCs w:val="18"/>
        </w:rPr>
        <w:t xml:space="preserve"> Podpis Uczestnika/Uczestniczki </w:t>
      </w:r>
      <w:r w:rsidRPr="0054741F">
        <w:rPr>
          <w:rFonts w:ascii="Arial" w:hAnsi="Arial" w:cs="Arial"/>
          <w:iCs/>
          <w:sz w:val="18"/>
          <w:szCs w:val="18"/>
        </w:rPr>
        <w:t>P</w:t>
      </w:r>
      <w:r w:rsidR="008D40A9" w:rsidRPr="0054741F">
        <w:rPr>
          <w:rFonts w:ascii="Arial" w:hAnsi="Arial" w:cs="Arial"/>
          <w:iCs/>
          <w:sz w:val="18"/>
          <w:szCs w:val="18"/>
        </w:rPr>
        <w:t>rojektu</w:t>
      </w:r>
    </w:p>
    <w:p w14:paraId="29833BCF" w14:textId="77777777" w:rsidR="00517ABE" w:rsidRPr="00656C1D" w:rsidRDefault="00517ABE" w:rsidP="00517ABE">
      <w:pPr>
        <w:pStyle w:val="Tekstprzypisudolnego"/>
        <w:rPr>
          <w:rFonts w:ascii="Arial" w:hAnsi="Arial" w:cs="Arial"/>
          <w:sz w:val="24"/>
          <w:szCs w:val="24"/>
        </w:rPr>
      </w:pPr>
    </w:p>
    <w:p w14:paraId="752AADB1" w14:textId="77777777" w:rsidR="004B27DE" w:rsidRPr="00656C1D" w:rsidRDefault="004B27DE" w:rsidP="00517A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564475" w14:textId="77777777" w:rsidR="004B27DE" w:rsidRPr="00656C1D" w:rsidRDefault="004B27DE" w:rsidP="00517A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8CF838" w14:textId="77777777" w:rsidR="004B27DE" w:rsidRDefault="004B27DE" w:rsidP="00517ABE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C1B73A1" w14:textId="77777777" w:rsidR="004B27DE" w:rsidRDefault="004B27DE" w:rsidP="00517ABE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42FD362" w14:textId="77777777" w:rsidR="004B27DE" w:rsidRDefault="004B27DE" w:rsidP="00517ABE">
      <w:pPr>
        <w:spacing w:line="360" w:lineRule="auto"/>
        <w:jc w:val="center"/>
        <w:rPr>
          <w:rFonts w:ascii="Arial" w:hAnsi="Arial" w:cs="Arial"/>
          <w:b/>
          <w:bCs/>
        </w:rPr>
      </w:pPr>
    </w:p>
    <w:sectPr w:rsidR="004B27DE" w:rsidSect="00656C1D">
      <w:headerReference w:type="default" r:id="rId7"/>
      <w:pgSz w:w="11906" w:h="16838"/>
      <w:pgMar w:top="1440" w:right="1414" w:bottom="709" w:left="1416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F3FD" w14:textId="77777777" w:rsidR="00104BA0" w:rsidRDefault="00104BA0">
      <w:pPr>
        <w:spacing w:after="0" w:line="240" w:lineRule="auto"/>
      </w:pPr>
      <w:r>
        <w:separator/>
      </w:r>
    </w:p>
  </w:endnote>
  <w:endnote w:type="continuationSeparator" w:id="0">
    <w:p w14:paraId="38DB8035" w14:textId="77777777" w:rsidR="00104BA0" w:rsidRDefault="0010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6C924" w14:textId="77777777" w:rsidR="00104BA0" w:rsidRDefault="00104BA0">
      <w:pPr>
        <w:spacing w:after="0" w:line="240" w:lineRule="auto"/>
      </w:pPr>
      <w:r>
        <w:separator/>
      </w:r>
    </w:p>
  </w:footnote>
  <w:footnote w:type="continuationSeparator" w:id="0">
    <w:p w14:paraId="2FB1F571" w14:textId="77777777" w:rsidR="00104BA0" w:rsidRDefault="00104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F4E9" w14:textId="2316A099" w:rsidR="00BB4972" w:rsidRDefault="00272AF1" w:rsidP="00BB4972">
    <w:pPr>
      <w:pStyle w:val="Nagwek"/>
      <w:jc w:val="center"/>
      <w:rPr>
        <w:noProof/>
        <w:sz w:val="16"/>
        <w:szCs w:val="16"/>
      </w:rPr>
    </w:pPr>
    <w:r w:rsidRPr="00272AF1">
      <w:rPr>
        <w:rFonts w:cs="Times New Roman"/>
        <w:noProof/>
        <w:color w:val="auto"/>
        <w:kern w:val="0"/>
      </w:rPr>
      <w:drawing>
        <wp:inline distT="0" distB="0" distL="0" distR="0" wp14:anchorId="361BE4A6" wp14:editId="671F90B0">
          <wp:extent cx="5761355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93C93"/>
    <w:multiLevelType w:val="hybridMultilevel"/>
    <w:tmpl w:val="AC8AC370"/>
    <w:lvl w:ilvl="0" w:tplc="244846C8">
      <w:start w:val="1"/>
      <w:numFmt w:val="decimal"/>
      <w:lvlText w:val="%1.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6E73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B824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EE53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A682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6C57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AE1B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A29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D4BD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066B31"/>
    <w:multiLevelType w:val="hybridMultilevel"/>
    <w:tmpl w:val="17C42D10"/>
    <w:numStyleLink w:val="Zaimportowanystyl4"/>
  </w:abstractNum>
  <w:abstractNum w:abstractNumId="2" w15:restartNumberingAfterBreak="0">
    <w:nsid w:val="530C4C96"/>
    <w:multiLevelType w:val="hybridMultilevel"/>
    <w:tmpl w:val="D9E0E160"/>
    <w:lvl w:ilvl="0" w:tplc="A6D611D4">
      <w:start w:val="1"/>
      <w:numFmt w:val="bullet"/>
      <w:lvlText w:val="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6731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82B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2C3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AA0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96D2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423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A0D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0D2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DE6041"/>
    <w:multiLevelType w:val="hybridMultilevel"/>
    <w:tmpl w:val="34BEAA82"/>
    <w:lvl w:ilvl="0" w:tplc="FD94ABF6">
      <w:start w:val="3"/>
      <w:numFmt w:val="upperRoman"/>
      <w:lvlText w:val="%1."/>
      <w:lvlJc w:val="left"/>
      <w:pPr>
        <w:ind w:left="1713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FE1CC3"/>
    <w:multiLevelType w:val="hybridMultilevel"/>
    <w:tmpl w:val="17C42D10"/>
    <w:styleLink w:val="Zaimportowanystyl4"/>
    <w:lvl w:ilvl="0" w:tplc="03868F50">
      <w:start w:val="1"/>
      <w:numFmt w:val="lowerLetter"/>
      <w:lvlText w:val="%1)"/>
      <w:lvlJc w:val="left"/>
      <w:pPr>
        <w:tabs>
          <w:tab w:val="left" w:pos="720"/>
        </w:tabs>
        <w:ind w:left="709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77E4652">
      <w:start w:val="1"/>
      <w:numFmt w:val="lowerLetter"/>
      <w:lvlText w:val="%2)"/>
      <w:lvlJc w:val="left"/>
      <w:pPr>
        <w:tabs>
          <w:tab w:val="left" w:pos="720"/>
        </w:tabs>
        <w:ind w:left="1429" w:hanging="2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A4E46F4">
      <w:start w:val="1"/>
      <w:numFmt w:val="lowerRoman"/>
      <w:lvlText w:val="%3."/>
      <w:lvlJc w:val="left"/>
      <w:pPr>
        <w:tabs>
          <w:tab w:val="left" w:pos="720"/>
        </w:tabs>
        <w:ind w:left="2149" w:hanging="2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C0E8326">
      <w:start w:val="1"/>
      <w:numFmt w:val="decimal"/>
      <w:lvlText w:val="%4."/>
      <w:lvlJc w:val="left"/>
      <w:pPr>
        <w:tabs>
          <w:tab w:val="left" w:pos="720"/>
        </w:tabs>
        <w:ind w:left="2869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4E2BFBC">
      <w:start w:val="1"/>
      <w:numFmt w:val="lowerLetter"/>
      <w:lvlText w:val="%5."/>
      <w:lvlJc w:val="left"/>
      <w:pPr>
        <w:tabs>
          <w:tab w:val="left" w:pos="720"/>
        </w:tabs>
        <w:ind w:left="3589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9E2F2E8">
      <w:start w:val="1"/>
      <w:numFmt w:val="lowerRoman"/>
      <w:lvlText w:val="%6."/>
      <w:lvlJc w:val="left"/>
      <w:pPr>
        <w:tabs>
          <w:tab w:val="left" w:pos="720"/>
        </w:tabs>
        <w:ind w:left="4309" w:hanging="2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AA00E50">
      <w:start w:val="1"/>
      <w:numFmt w:val="decimal"/>
      <w:lvlText w:val="%7."/>
      <w:lvlJc w:val="left"/>
      <w:pPr>
        <w:tabs>
          <w:tab w:val="left" w:pos="720"/>
        </w:tabs>
        <w:ind w:left="5029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71CE0CC">
      <w:start w:val="1"/>
      <w:numFmt w:val="lowerLetter"/>
      <w:lvlText w:val="%8."/>
      <w:lvlJc w:val="left"/>
      <w:pPr>
        <w:tabs>
          <w:tab w:val="left" w:pos="720"/>
        </w:tabs>
        <w:ind w:left="5749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052330A">
      <w:start w:val="1"/>
      <w:numFmt w:val="lowerRoman"/>
      <w:lvlText w:val="%9."/>
      <w:lvlJc w:val="left"/>
      <w:pPr>
        <w:tabs>
          <w:tab w:val="left" w:pos="720"/>
        </w:tabs>
        <w:ind w:left="6469" w:hanging="2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323779758">
    <w:abstractNumId w:val="0"/>
  </w:num>
  <w:num w:numId="2" w16cid:durableId="1701735372">
    <w:abstractNumId w:val="4"/>
  </w:num>
  <w:num w:numId="3" w16cid:durableId="1364940928">
    <w:abstractNumId w:val="1"/>
  </w:num>
  <w:num w:numId="4" w16cid:durableId="2063748243">
    <w:abstractNumId w:val="2"/>
  </w:num>
  <w:num w:numId="5" w16cid:durableId="128491973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8F"/>
    <w:rsid w:val="00006506"/>
    <w:rsid w:val="0009354B"/>
    <w:rsid w:val="000C4DDC"/>
    <w:rsid w:val="000C7622"/>
    <w:rsid w:val="000F1A4A"/>
    <w:rsid w:val="00104BA0"/>
    <w:rsid w:val="00125136"/>
    <w:rsid w:val="00142B03"/>
    <w:rsid w:val="001614D9"/>
    <w:rsid w:val="001644EF"/>
    <w:rsid w:val="002616DF"/>
    <w:rsid w:val="00272AF1"/>
    <w:rsid w:val="002A798F"/>
    <w:rsid w:val="00361B1E"/>
    <w:rsid w:val="003A0C02"/>
    <w:rsid w:val="004961C4"/>
    <w:rsid w:val="004B27DE"/>
    <w:rsid w:val="004B2D5E"/>
    <w:rsid w:val="004F2F81"/>
    <w:rsid w:val="00517ABE"/>
    <w:rsid w:val="0054741F"/>
    <w:rsid w:val="00562450"/>
    <w:rsid w:val="00563651"/>
    <w:rsid w:val="00580EE3"/>
    <w:rsid w:val="005A07BA"/>
    <w:rsid w:val="005E7B1E"/>
    <w:rsid w:val="00656C1D"/>
    <w:rsid w:val="006B197D"/>
    <w:rsid w:val="006F7FD2"/>
    <w:rsid w:val="007021A7"/>
    <w:rsid w:val="007177EB"/>
    <w:rsid w:val="00762A21"/>
    <w:rsid w:val="00783740"/>
    <w:rsid w:val="00791210"/>
    <w:rsid w:val="00794A65"/>
    <w:rsid w:val="0082442D"/>
    <w:rsid w:val="00895460"/>
    <w:rsid w:val="008B04ED"/>
    <w:rsid w:val="008D2AD7"/>
    <w:rsid w:val="008D40A9"/>
    <w:rsid w:val="008E2123"/>
    <w:rsid w:val="00905026"/>
    <w:rsid w:val="00942730"/>
    <w:rsid w:val="009A027C"/>
    <w:rsid w:val="009E2BD3"/>
    <w:rsid w:val="009E453D"/>
    <w:rsid w:val="009E45DA"/>
    <w:rsid w:val="009F20BC"/>
    <w:rsid w:val="00A30F5F"/>
    <w:rsid w:val="00A45466"/>
    <w:rsid w:val="00AB28CE"/>
    <w:rsid w:val="00AB655E"/>
    <w:rsid w:val="00AD5043"/>
    <w:rsid w:val="00AD7650"/>
    <w:rsid w:val="00B017B4"/>
    <w:rsid w:val="00B05A18"/>
    <w:rsid w:val="00BB4972"/>
    <w:rsid w:val="00C31A2A"/>
    <w:rsid w:val="00C90D56"/>
    <w:rsid w:val="00C93A45"/>
    <w:rsid w:val="00CA79D4"/>
    <w:rsid w:val="00D22201"/>
    <w:rsid w:val="00D32AAA"/>
    <w:rsid w:val="00D45179"/>
    <w:rsid w:val="00D7000B"/>
    <w:rsid w:val="00D75B39"/>
    <w:rsid w:val="00D969B5"/>
    <w:rsid w:val="00DD5B52"/>
    <w:rsid w:val="00DD5F2E"/>
    <w:rsid w:val="00E013A2"/>
    <w:rsid w:val="00E30C82"/>
    <w:rsid w:val="00EA4078"/>
    <w:rsid w:val="00EE0EEA"/>
    <w:rsid w:val="00EF1FAE"/>
    <w:rsid w:val="00F17A31"/>
    <w:rsid w:val="00F3300A"/>
    <w:rsid w:val="00F44B1E"/>
    <w:rsid w:val="00F6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829AD8"/>
  <w15:docId w15:val="{42F11243-43FC-4BC9-9568-4CC11EB6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ABE"/>
    <w:pPr>
      <w:spacing w:after="47" w:line="267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17ABE"/>
    <w:pPr>
      <w:suppressAutoHyphens/>
      <w:autoSpaceDN w:val="0"/>
      <w:spacing w:after="0" w:line="240" w:lineRule="auto"/>
      <w:ind w:left="0" w:firstLine="0"/>
      <w:jc w:val="left"/>
      <w:textAlignment w:val="baseline"/>
    </w:pPr>
    <w:rPr>
      <w:color w:val="00000A"/>
      <w:kern w:val="3"/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17ABE"/>
    <w:rPr>
      <w:rFonts w:ascii="Times New Roman" w:eastAsia="Times New Roman" w:hAnsi="Times New Roman" w:cs="Times New Roman"/>
      <w:color w:val="00000A"/>
      <w:kern w:val="3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17ABE"/>
    <w:pPr>
      <w:suppressLineNumbers/>
      <w:tabs>
        <w:tab w:val="center" w:pos="4819"/>
        <w:tab w:val="right" w:pos="9638"/>
      </w:tabs>
      <w:suppressAutoHyphens/>
      <w:autoSpaceDN w:val="0"/>
      <w:spacing w:after="160" w:line="240" w:lineRule="auto"/>
      <w:ind w:left="0" w:firstLine="0"/>
      <w:jc w:val="left"/>
      <w:textAlignment w:val="baseline"/>
    </w:pPr>
    <w:rPr>
      <w:rFonts w:ascii="Calibri" w:eastAsia="Calibri" w:hAnsi="Calibri" w:cs="Calibri"/>
      <w:kern w:val="3"/>
    </w:rPr>
  </w:style>
  <w:style w:type="character" w:customStyle="1" w:styleId="NagwekZnak">
    <w:name w:val="Nagłówek Znak"/>
    <w:basedOn w:val="Domylnaczcionkaakapitu"/>
    <w:link w:val="Nagwek"/>
    <w:uiPriority w:val="99"/>
    <w:rsid w:val="00517ABE"/>
    <w:rPr>
      <w:rFonts w:ascii="Calibri" w:eastAsia="Calibri" w:hAnsi="Calibri" w:cs="Calibri"/>
      <w:color w:val="000000"/>
      <w:kern w:val="3"/>
    </w:rPr>
  </w:style>
  <w:style w:type="paragraph" w:styleId="Akapitzlist">
    <w:name w:val="List Paragraph"/>
    <w:uiPriority w:val="34"/>
    <w:qFormat/>
    <w:rsid w:val="00517ABE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Calibri"/>
      <w:color w:val="000000"/>
      <w:kern w:val="3"/>
    </w:rPr>
  </w:style>
  <w:style w:type="numbering" w:customStyle="1" w:styleId="Zaimportowanystyl4">
    <w:name w:val="Zaimportowany styl 4"/>
    <w:rsid w:val="00517AB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BB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972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D9"/>
    <w:rPr>
      <w:rFonts w:ascii="Tahoma" w:eastAsia="Times New Roman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8D2AD7"/>
    <w:pPr>
      <w:spacing w:after="0" w:line="24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656C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CENTRUM EDUKACJI I ZARZĄDZANIA KORPORACJA ROMANISZYN SP. Z O.O.</cp:lastModifiedBy>
  <cp:revision>2</cp:revision>
  <cp:lastPrinted>2022-09-30T08:46:00Z</cp:lastPrinted>
  <dcterms:created xsi:type="dcterms:W3CDTF">2024-03-14T10:42:00Z</dcterms:created>
  <dcterms:modified xsi:type="dcterms:W3CDTF">2024-03-14T10:42:00Z</dcterms:modified>
</cp:coreProperties>
</file>