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0A" w:rsidRDefault="0066300A" w:rsidP="00C9502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6300A" w:rsidRDefault="0066300A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:rsidR="00067F1F" w:rsidRDefault="00067F1F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:rsidR="00067F1F" w:rsidRDefault="00067F1F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:rsidR="00E275BF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 xml:space="preserve">Załącznik nr 14: </w:t>
      </w:r>
      <w:r w:rsidR="00E275BF" w:rsidRPr="00E275BF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:rsidR="00C95027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>Szczegółowy harmonogram udzielania wsparcia</w:t>
      </w:r>
    </w:p>
    <w:p w:rsidR="00C95027" w:rsidRPr="00E275BF" w:rsidRDefault="00C95027" w:rsidP="00C95027">
      <w:pPr>
        <w:spacing w:line="240" w:lineRule="auto"/>
        <w:jc w:val="center"/>
        <w:rPr>
          <w:rFonts w:ascii="Times New Roman" w:hAnsi="Times New Roman"/>
          <w:b/>
        </w:rPr>
      </w:pPr>
      <w:r w:rsidRPr="00E275BF">
        <w:rPr>
          <w:rFonts w:ascii="Times New Roman" w:hAnsi="Times New Roman"/>
          <w:b/>
        </w:rPr>
        <w:t>SZCZEGÓŁOWY HARMONOGRAM UDZIELANIA WSPARCIA</w:t>
      </w:r>
    </w:p>
    <w:tbl>
      <w:tblPr>
        <w:tblpPr w:leftFromText="141" w:rightFromText="141" w:vertAnchor="text" w:horzAnchor="margin" w:tblpXSpec="center" w:tblpY="1211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2889"/>
        <w:gridCol w:w="1418"/>
        <w:gridCol w:w="1984"/>
        <w:gridCol w:w="2126"/>
        <w:gridCol w:w="851"/>
        <w:gridCol w:w="2410"/>
      </w:tblGrid>
      <w:tr w:rsidR="0066300A" w:rsidRPr="00E275BF" w:rsidTr="00BF65BE">
        <w:trPr>
          <w:trHeight w:val="1266"/>
        </w:trPr>
        <w:tc>
          <w:tcPr>
            <w:tcW w:w="534" w:type="dxa"/>
            <w:shd w:val="clear" w:color="auto" w:fill="D9D9D9"/>
            <w:vAlign w:val="center"/>
          </w:tcPr>
          <w:p w:rsidR="0066300A" w:rsidRPr="001167C2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67C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89" w:type="dxa"/>
            <w:shd w:val="clear" w:color="auto" w:fill="D9D9D9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 xml:space="preserve">Rodzaj wsparcia/działania         </w:t>
            </w:r>
            <w:r w:rsidR="00930B3C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1732C6">
              <w:rPr>
                <w:rFonts w:ascii="Times New Roman" w:hAnsi="Times New Roman"/>
                <w:sz w:val="18"/>
                <w:szCs w:val="18"/>
              </w:rPr>
              <w:t xml:space="preserve">       (w przypadku szkoleń – dokładna nazwa szkolenia)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Data udzielania wsparcia/</w:t>
            </w:r>
            <w:r w:rsidRPr="001732C6">
              <w:rPr>
                <w:rFonts w:ascii="Times New Roman" w:hAnsi="Times New Roman"/>
                <w:sz w:val="18"/>
                <w:szCs w:val="18"/>
              </w:rPr>
              <w:br/>
              <w:t>działania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Godziny udzielania wsparcia/ działania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Dokładny adres realizacji wsparcia/ działania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6300A" w:rsidRPr="0046647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476">
              <w:rPr>
                <w:rFonts w:ascii="Times New Roman" w:hAnsi="Times New Roman"/>
                <w:sz w:val="18"/>
                <w:szCs w:val="18"/>
              </w:rPr>
              <w:t>Nazwa wykonawcy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466476">
              <w:rPr>
                <w:rFonts w:ascii="Times New Roman" w:hAnsi="Times New Roman"/>
                <w:sz w:val="18"/>
                <w:szCs w:val="18"/>
              </w:rPr>
              <w:t xml:space="preserve"> (np. w przypadku szkoleń, konferencji…) oraz nazwa pracodawcy (w przypadku staży zawodowych)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6300A" w:rsidRPr="009008EB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8EB">
              <w:rPr>
                <w:rFonts w:ascii="Times New Roman" w:hAnsi="Times New Roman"/>
                <w:sz w:val="18"/>
                <w:szCs w:val="18"/>
              </w:rPr>
              <w:t>Liczba UP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6300A" w:rsidRPr="00E275BF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5BF">
              <w:rPr>
                <w:rFonts w:ascii="Times New Roman" w:hAnsi="Times New Roman"/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66300A" w:rsidRPr="00E275BF" w:rsidTr="00BF65BE">
        <w:trPr>
          <w:trHeight w:val="21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6300A" w:rsidRPr="001167C2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167C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89" w:type="dxa"/>
            <w:vAlign w:val="center"/>
          </w:tcPr>
          <w:p w:rsidR="0066300A" w:rsidRPr="0028329C" w:rsidRDefault="007A553A" w:rsidP="00DE61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9C">
              <w:rPr>
                <w:rFonts w:ascii="Times New Roman" w:hAnsi="Times New Roman"/>
                <w:sz w:val="20"/>
                <w:szCs w:val="20"/>
              </w:rPr>
              <w:t xml:space="preserve">Zadanie 1 -   </w:t>
            </w:r>
            <w:proofErr w:type="spellStart"/>
            <w:r w:rsidRPr="0028329C">
              <w:rPr>
                <w:rFonts w:ascii="Times New Roman" w:hAnsi="Times New Roman"/>
                <w:sz w:val="20"/>
                <w:szCs w:val="20"/>
              </w:rPr>
              <w:t>poz</w:t>
            </w:r>
            <w:proofErr w:type="spellEnd"/>
            <w:r w:rsidRPr="0028329C">
              <w:rPr>
                <w:rFonts w:ascii="Times New Roman" w:hAnsi="Times New Roman"/>
                <w:sz w:val="20"/>
                <w:szCs w:val="20"/>
              </w:rPr>
              <w:t xml:space="preserve"> 1                                      spotkania z UP w celu identyfikacji potrzeb oraz opracowania IPD</w:t>
            </w:r>
          </w:p>
        </w:tc>
        <w:tc>
          <w:tcPr>
            <w:tcW w:w="2889" w:type="dxa"/>
            <w:vAlign w:val="center"/>
          </w:tcPr>
          <w:p w:rsidR="0066300A" w:rsidRPr="00DE61AF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11.01.2022– 14.01.2022</w:t>
            </w:r>
          </w:p>
        </w:tc>
        <w:tc>
          <w:tcPr>
            <w:tcW w:w="1418" w:type="dxa"/>
            <w:vAlign w:val="center"/>
          </w:tcPr>
          <w:p w:rsidR="0066300A" w:rsidRPr="00DE61AF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 – 20</w:t>
            </w:r>
            <w:r w:rsidR="009D69A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84" w:type="dxa"/>
            <w:vAlign w:val="center"/>
          </w:tcPr>
          <w:p w:rsidR="00C34E6A" w:rsidRDefault="00C34E6A" w:rsidP="00C34E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00A" w:rsidRPr="00DE61AF" w:rsidRDefault="00BF65BE" w:rsidP="00C34E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Wincentego Pola 18</w:t>
            </w:r>
          </w:p>
        </w:tc>
        <w:tc>
          <w:tcPr>
            <w:tcW w:w="2126" w:type="dxa"/>
            <w:vAlign w:val="center"/>
          </w:tcPr>
          <w:p w:rsidR="0066300A" w:rsidRPr="00DE61AF" w:rsidRDefault="0066300A" w:rsidP="00DE61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1AF">
              <w:rPr>
                <w:rFonts w:ascii="Times New Roman" w:hAnsi="Times New Roman"/>
                <w:sz w:val="18"/>
                <w:szCs w:val="18"/>
              </w:rPr>
              <w:t>Stanisław Romaniszyn</w:t>
            </w:r>
          </w:p>
        </w:tc>
        <w:tc>
          <w:tcPr>
            <w:tcW w:w="851" w:type="dxa"/>
            <w:vAlign w:val="center"/>
          </w:tcPr>
          <w:p w:rsidR="0066300A" w:rsidRPr="00DE61AF" w:rsidRDefault="00BF65BE" w:rsidP="00C022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vAlign w:val="center"/>
          </w:tcPr>
          <w:p w:rsidR="0066300A" w:rsidRPr="007A553A" w:rsidRDefault="007A553A" w:rsidP="007A55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 xml:space="preserve">Harmonogram wsparcia  zamieszczono  na stronie : </w:t>
            </w:r>
            <w:r w:rsidR="0066300A" w:rsidRPr="007A553A">
              <w:rPr>
                <w:rFonts w:ascii="Times New Roman" w:hAnsi="Times New Roman"/>
                <w:sz w:val="18"/>
                <w:szCs w:val="18"/>
              </w:rPr>
              <w:t>www.str-project.pl</w:t>
            </w:r>
          </w:p>
        </w:tc>
      </w:tr>
      <w:tr w:rsidR="00BF65BE" w:rsidRPr="00E275BF" w:rsidTr="00BF65BE">
        <w:trPr>
          <w:trHeight w:val="9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F65BE" w:rsidRPr="001167C2" w:rsidRDefault="001167C2" w:rsidP="00BF65B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167C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89" w:type="dxa"/>
            <w:vAlign w:val="center"/>
          </w:tcPr>
          <w:p w:rsidR="00BF65BE" w:rsidRPr="00E275BF" w:rsidRDefault="00BF65BE" w:rsidP="00BF65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28329C">
              <w:rPr>
                <w:rFonts w:ascii="Times New Roman" w:hAnsi="Times New Roman"/>
                <w:sz w:val="20"/>
                <w:szCs w:val="20"/>
              </w:rPr>
              <w:t xml:space="preserve">                                      indywidualne poradnictwo zawodowe</w:t>
            </w:r>
          </w:p>
        </w:tc>
        <w:tc>
          <w:tcPr>
            <w:tcW w:w="2889" w:type="dxa"/>
            <w:vAlign w:val="center"/>
          </w:tcPr>
          <w:p w:rsidR="00BF65BE" w:rsidRPr="00466476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15.01.2022– 20.01.2022</w:t>
            </w:r>
          </w:p>
        </w:tc>
        <w:tc>
          <w:tcPr>
            <w:tcW w:w="1418" w:type="dxa"/>
            <w:vAlign w:val="center"/>
          </w:tcPr>
          <w:p w:rsidR="00BF65BE" w:rsidRPr="00DE61AF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 – 20:30</w:t>
            </w:r>
          </w:p>
        </w:tc>
        <w:tc>
          <w:tcPr>
            <w:tcW w:w="1984" w:type="dxa"/>
            <w:vAlign w:val="center"/>
          </w:tcPr>
          <w:p w:rsidR="00BF65BE" w:rsidRDefault="00BF65BE" w:rsidP="00BF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65BE" w:rsidRPr="00DE61AF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Wincentego Pola 18</w:t>
            </w:r>
          </w:p>
        </w:tc>
        <w:tc>
          <w:tcPr>
            <w:tcW w:w="2126" w:type="dxa"/>
            <w:vAlign w:val="center"/>
          </w:tcPr>
          <w:p w:rsidR="00BF65BE" w:rsidRPr="00DE61AF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1AF">
              <w:rPr>
                <w:rFonts w:ascii="Times New Roman" w:hAnsi="Times New Roman"/>
                <w:sz w:val="18"/>
                <w:szCs w:val="18"/>
              </w:rPr>
              <w:t>Stanisław Romaniszyn</w:t>
            </w:r>
          </w:p>
        </w:tc>
        <w:tc>
          <w:tcPr>
            <w:tcW w:w="851" w:type="dxa"/>
            <w:vAlign w:val="center"/>
          </w:tcPr>
          <w:p w:rsidR="00BF65BE" w:rsidRPr="00DE61AF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vAlign w:val="center"/>
          </w:tcPr>
          <w:p w:rsidR="00BF65BE" w:rsidRPr="007A553A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www.str-project.pl</w:t>
            </w:r>
          </w:p>
        </w:tc>
      </w:tr>
      <w:tr w:rsidR="00BF65BE" w:rsidRPr="00E275BF" w:rsidTr="00BF65BE">
        <w:trPr>
          <w:trHeight w:val="9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F65BE" w:rsidRPr="001167C2" w:rsidRDefault="001167C2" w:rsidP="00BF65B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167C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89" w:type="dxa"/>
            <w:vAlign w:val="center"/>
          </w:tcPr>
          <w:p w:rsidR="00BF65BE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F8">
              <w:rPr>
                <w:rFonts w:ascii="Times New Roman" w:hAnsi="Times New Roman"/>
                <w:sz w:val="20"/>
                <w:szCs w:val="20"/>
              </w:rPr>
              <w:t xml:space="preserve">Zadanie 3 - Szkolenia zawodowe </w:t>
            </w:r>
          </w:p>
        </w:tc>
        <w:tc>
          <w:tcPr>
            <w:tcW w:w="2889" w:type="dxa"/>
            <w:vAlign w:val="center"/>
          </w:tcPr>
          <w:p w:rsidR="00BF65BE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65BE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10.01.2022-14.01.2022       17.01.2022-21.01.2022</w:t>
            </w:r>
          </w:p>
          <w:p w:rsidR="00BF65BE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24.01.2022-25.01.2022</w:t>
            </w:r>
          </w:p>
          <w:p w:rsidR="00BF65BE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26.01.2022</w:t>
            </w:r>
          </w:p>
        </w:tc>
        <w:tc>
          <w:tcPr>
            <w:tcW w:w="1418" w:type="dxa"/>
            <w:vAlign w:val="center"/>
          </w:tcPr>
          <w:p w:rsidR="00BF65BE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65BE" w:rsidRDefault="00BF65BE" w:rsidP="00BF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BE">
              <w:rPr>
                <w:rFonts w:ascii="Times New Roman" w:hAnsi="Times New Roman"/>
                <w:sz w:val="18"/>
                <w:szCs w:val="18"/>
              </w:rPr>
              <w:t>8:00-14:45</w:t>
            </w:r>
          </w:p>
          <w:p w:rsidR="00BF65BE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65BE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BE">
              <w:rPr>
                <w:rFonts w:ascii="Times New Roman" w:hAnsi="Times New Roman"/>
                <w:sz w:val="18"/>
                <w:szCs w:val="18"/>
              </w:rPr>
              <w:t>8:00-14:45</w:t>
            </w:r>
          </w:p>
          <w:p w:rsidR="00BF65BE" w:rsidRDefault="00BF65BE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BE">
              <w:rPr>
                <w:rFonts w:ascii="Times New Roman" w:hAnsi="Times New Roman"/>
                <w:sz w:val="18"/>
                <w:szCs w:val="18"/>
              </w:rPr>
              <w:t>8:00-13:15</w:t>
            </w:r>
          </w:p>
        </w:tc>
        <w:tc>
          <w:tcPr>
            <w:tcW w:w="1984" w:type="dxa"/>
            <w:vAlign w:val="center"/>
          </w:tcPr>
          <w:p w:rsidR="00BF65BE" w:rsidRDefault="001167C2" w:rsidP="00BF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37-522 Szówsko                    ul. Sportowa 5</w:t>
            </w:r>
          </w:p>
        </w:tc>
        <w:tc>
          <w:tcPr>
            <w:tcW w:w="2126" w:type="dxa"/>
            <w:vAlign w:val="center"/>
          </w:tcPr>
          <w:p w:rsidR="001167C2" w:rsidRPr="001167C2" w:rsidRDefault="001167C2" w:rsidP="00116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7C2">
              <w:rPr>
                <w:rFonts w:ascii="Times New Roman" w:hAnsi="Times New Roman"/>
                <w:sz w:val="18"/>
                <w:szCs w:val="18"/>
              </w:rPr>
              <w:t>OŚRODEK SZKOLENIOWY MAXIMUS Tomasz Brzeski ul. Drzymały nr 8 lok 2,64-920 Piła</w:t>
            </w:r>
          </w:p>
          <w:p w:rsidR="00BF65BE" w:rsidRPr="00DE61AF" w:rsidRDefault="001167C2" w:rsidP="00116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7C2">
              <w:rPr>
                <w:rFonts w:ascii="Times New Roman" w:hAnsi="Times New Roman"/>
                <w:sz w:val="18"/>
                <w:szCs w:val="18"/>
              </w:rPr>
              <w:t>NIP: 764 263 26 62</w:t>
            </w:r>
          </w:p>
        </w:tc>
        <w:tc>
          <w:tcPr>
            <w:tcW w:w="851" w:type="dxa"/>
            <w:vAlign w:val="center"/>
          </w:tcPr>
          <w:p w:rsidR="00BF65BE" w:rsidRDefault="005423A5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vAlign w:val="center"/>
          </w:tcPr>
          <w:p w:rsidR="00BF65BE" w:rsidRPr="007A553A" w:rsidRDefault="001167C2" w:rsidP="00BF65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www.str-project.pl</w:t>
            </w:r>
          </w:p>
        </w:tc>
      </w:tr>
    </w:tbl>
    <w:p w:rsidR="00C95027" w:rsidRPr="00DE61AF" w:rsidRDefault="00C95027" w:rsidP="00DE61AF">
      <w:pPr>
        <w:spacing w:line="276" w:lineRule="auto"/>
        <w:ind w:left="708"/>
        <w:rPr>
          <w:rFonts w:ascii="Times New Roman" w:hAnsi="Times New Roman"/>
          <w:sz w:val="20"/>
          <w:szCs w:val="20"/>
        </w:rPr>
      </w:pPr>
      <w:r w:rsidRPr="00DE61AF">
        <w:rPr>
          <w:rFonts w:ascii="Times New Roman" w:hAnsi="Times New Roman"/>
          <w:b/>
          <w:sz w:val="20"/>
          <w:szCs w:val="20"/>
        </w:rPr>
        <w:t>Nazwa Beneficjenta:</w:t>
      </w:r>
      <w:r w:rsidR="00E275BF" w:rsidRPr="00DE61AF">
        <w:rPr>
          <w:rFonts w:ascii="Times New Roman" w:hAnsi="Times New Roman"/>
          <w:sz w:val="20"/>
          <w:szCs w:val="20"/>
        </w:rPr>
        <w:t xml:space="preserve"> S.T.R. Project Stanisław Romaniszyn  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Nr Projektu:</w:t>
      </w:r>
      <w:r w:rsidR="00E275BF" w:rsidRPr="00DE61AF">
        <w:rPr>
          <w:rFonts w:ascii="Times New Roman" w:hAnsi="Times New Roman"/>
          <w:sz w:val="20"/>
          <w:szCs w:val="20"/>
        </w:rPr>
        <w:t xml:space="preserve"> RPPK.07.01.00-18-0058/20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Tytuł Projektu:</w:t>
      </w:r>
      <w:r w:rsidR="00E275BF" w:rsidRPr="00DE61AF">
        <w:rPr>
          <w:rFonts w:ascii="Times New Roman" w:hAnsi="Times New Roman"/>
          <w:iCs/>
          <w:sz w:val="20"/>
          <w:szCs w:val="20"/>
        </w:rPr>
        <w:t xml:space="preserve"> „Sięgaj po więcej!”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Za okres:</w:t>
      </w:r>
      <w:r w:rsidR="00DE61AF">
        <w:rPr>
          <w:rFonts w:ascii="Times New Roman" w:hAnsi="Times New Roman"/>
          <w:b/>
          <w:sz w:val="20"/>
          <w:szCs w:val="20"/>
        </w:rPr>
        <w:t xml:space="preserve"> </w:t>
      </w:r>
      <w:r w:rsidR="00BF65BE">
        <w:rPr>
          <w:rFonts w:ascii="Times New Roman" w:hAnsi="Times New Roman"/>
          <w:sz w:val="20"/>
          <w:szCs w:val="20"/>
        </w:rPr>
        <w:t>11.01.2022 –</w:t>
      </w:r>
      <w:r w:rsidR="001167C2">
        <w:rPr>
          <w:rFonts w:ascii="Times New Roman" w:hAnsi="Times New Roman"/>
          <w:sz w:val="20"/>
          <w:szCs w:val="20"/>
        </w:rPr>
        <w:t xml:space="preserve"> 26</w:t>
      </w:r>
      <w:r w:rsidR="00BF65BE">
        <w:rPr>
          <w:rFonts w:ascii="Times New Roman" w:hAnsi="Times New Roman"/>
          <w:sz w:val="20"/>
          <w:szCs w:val="20"/>
        </w:rPr>
        <w:t>.01.2022</w:t>
      </w:r>
    </w:p>
    <w:p w:rsidR="00633CE9" w:rsidRDefault="00633CE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6779" w:rsidRDefault="0010677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6779" w:rsidRDefault="0010677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67C2" w:rsidRDefault="001167C2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67C2" w:rsidRDefault="001167C2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1167C2" w:rsidSect="001167C2">
      <w:headerReference w:type="default" r:id="rId6"/>
      <w:pgSz w:w="16838" w:h="11906" w:orient="landscape"/>
      <w:pgMar w:top="720" w:right="720" w:bottom="34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E6" w:rsidRDefault="00CB2FE6" w:rsidP="00C95027">
      <w:pPr>
        <w:spacing w:after="0" w:line="240" w:lineRule="auto"/>
      </w:pPr>
      <w:r>
        <w:separator/>
      </w:r>
    </w:p>
  </w:endnote>
  <w:endnote w:type="continuationSeparator" w:id="0">
    <w:p w:rsidR="00CB2FE6" w:rsidRDefault="00CB2FE6" w:rsidP="00C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E6" w:rsidRDefault="00CB2FE6" w:rsidP="00C95027">
      <w:pPr>
        <w:spacing w:after="0" w:line="240" w:lineRule="auto"/>
      </w:pPr>
      <w:r>
        <w:separator/>
      </w:r>
    </w:p>
  </w:footnote>
  <w:footnote w:type="continuationSeparator" w:id="0">
    <w:p w:rsidR="00CB2FE6" w:rsidRDefault="00CB2FE6" w:rsidP="00C95027">
      <w:pPr>
        <w:spacing w:after="0" w:line="240" w:lineRule="auto"/>
      </w:pPr>
      <w:r>
        <w:continuationSeparator/>
      </w:r>
    </w:p>
  </w:footnote>
  <w:footnote w:id="1">
    <w:p w:rsidR="0066300A" w:rsidRPr="001167C2" w:rsidRDefault="0066300A" w:rsidP="0066300A">
      <w:pPr>
        <w:pStyle w:val="Tekstprzypisudolnego"/>
        <w:rPr>
          <w:rFonts w:ascii="Times New Roman" w:hAnsi="Times New Roman"/>
          <w:sz w:val="14"/>
          <w:szCs w:val="14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</w:t>
      </w:r>
      <w:r w:rsidRPr="001167C2">
        <w:rPr>
          <w:rFonts w:ascii="Times New Roman" w:hAnsi="Times New Roman"/>
          <w:sz w:val="14"/>
          <w:szCs w:val="14"/>
        </w:rPr>
        <w:t>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2">
    <w:p w:rsidR="0066300A" w:rsidRPr="00C164CF" w:rsidRDefault="0066300A" w:rsidP="0066300A">
      <w:pPr>
        <w:pStyle w:val="Tekstprzypisudolnego"/>
        <w:rPr>
          <w:sz w:val="16"/>
          <w:szCs w:val="16"/>
        </w:rPr>
      </w:pPr>
      <w:r w:rsidRPr="001167C2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1167C2">
        <w:rPr>
          <w:rFonts w:ascii="Times New Roman" w:hAnsi="Times New Roman"/>
          <w:sz w:val="14"/>
          <w:szCs w:val="14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27" w:rsidRDefault="00284C5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77F55B" wp14:editId="680C8B02">
              <wp:simplePos x="0" y="0"/>
              <wp:positionH relativeFrom="margin">
                <wp:posOffset>2028825</wp:posOffset>
              </wp:positionH>
              <wp:positionV relativeFrom="paragraph">
                <wp:posOffset>151765</wp:posOffset>
              </wp:positionV>
              <wp:extent cx="6489700" cy="499745"/>
              <wp:effectExtent l="0" t="0" r="6350" b="0"/>
              <wp:wrapNone/>
              <wp:docPr id="449" name="Grupa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004D5" id="Grupa 449" o:spid="_x0000_s1026" style="position:absolute;margin-left:159.75pt;margin-top:11.95pt;width:511pt;height:39.35pt;z-index:251659264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aKazBAAAA3AAAAA8AAABkcnMvZG93bnJldi54bWxET8uKwjAU3Q/4D+EKsxvTGUaRapRxQMaF&#10;m9YHLi/NtSk2N50m2vr3ZiG4PJz3fNnbWtyo9ZVjBZ+jBARx4XTFpYL9bv0xBeEDssbaMSm4k4fl&#10;YvA2x1S7jjO65aEUMYR9igpMCE0qpS8MWfQj1xBH7uxaiyHCtpS6xS6G21p+JclEWqw4Nhhs6NdQ&#10;ccmvVsF/pk9rd0y6Q46r7VWvspr/jFLvw/5nBiJQH17ip3ujFXyP4/x4Jh4B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aKazBAAAA3AAAAA8AAAAAAAAAAAAAAAAAnwIA&#10;AGRycy9kb3ducmV2LnhtbFBLBQYAAAAABAAEAPcAAACNAw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8tYfFAAAA3AAAAA8AAABkcnMvZG93bnJldi54bWxEj0+LwjAUxO/CfofwFrytqYsuS9coriAU&#10;vPjv4u3RPJtq89I2Uauf3iwseBxm5jfMZNbZSlyp9aVjBcNBAoI4d7rkQsF+t/z4BuEDssbKMSm4&#10;k4fZ9K03wVS7G2/oug2FiBD2KSowIdSplD43ZNEPXE0cvaNrLYYo20LqFm8Rbiv5mSRf0mLJccFg&#10;TQtD+Xl7sQoOp/W97n4Pj3HWNKsmW1gjN1ap/ns3/wERqAuv8H870wpG4yH8nYlHQE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/LWHxQAAANwAAAAPAAAAAAAAAAAAAAAA&#10;AJ8CAABkcnMvZG93bnJldi54bWxQSwUGAAAAAAQABAD3AAAAkQM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WXbEAAAA3AAAAA8AAABkcnMvZG93bnJldi54bWxEj0+LwjAUxO+C3yE8YW+aKipSjSKCrgt7&#10;8Q/i8dE822LzUptYu356syB4HGbmN8xs0ZhC1FS53LKCfi8CQZxYnXOq4HhYdycgnEfWWFgmBX/k&#10;YDFvt2YYa/vgHdV7n4oAYRejgsz7MpbSJRkZdD1bEgfvYiuDPsgqlbrCR4CbQg6iaCwN5hwWMixp&#10;lVFy3d+NglOz2f7WJcvx8Lm5nb/9SF7XP0p9dZrlFISnxn/C7/ZWKxiOBvB/Jhw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WXbEAAAA3AAAAA8AAAAAAAAAAAAAAAAA&#10;nwIAAGRycy9kb3ducmV2LnhtbFBLBQYAAAAABAAEAPcAAACQAw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GT8bHAAAA3AAAAA8AAABkcnMvZG93bnJldi54bWxEj0FLw0AUhO9C/8PyCt7sJmkVid0UUdSe&#10;WowKentkn0nI7tuQ3Taxv74rCB6HmfmGWW8ma8SRBt86VpAuEhDEldMt1wre356ubkH4gKzROCYF&#10;P+RhU8wu1phrN/IrHctQiwhhn6OCJoQ+l9JXDVn0C9cTR+/bDRZDlEMt9YBjhFsjsyS5kRZbjgsN&#10;9vTQUNWVB6tg2X19vHT707j6PLj6eWdMlj2mSl3Op/s7EIGm8B/+a2+1gtX1En7PxCMgizM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/GT8bHAAAA3AAAAA8AAAAAAAAAAAAA&#10;AAAAnwIAAGRycy9kb3ducmV2LnhtbFBLBQYAAAAABAAEAPcAAACTAwAAAAA=&#10;">
                <v:imagedata r:id="rId8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27"/>
    <w:rsid w:val="00067F1F"/>
    <w:rsid w:val="000F2A6C"/>
    <w:rsid w:val="00106779"/>
    <w:rsid w:val="00106C74"/>
    <w:rsid w:val="00107A6D"/>
    <w:rsid w:val="001167C2"/>
    <w:rsid w:val="001305E7"/>
    <w:rsid w:val="00136880"/>
    <w:rsid w:val="001732C6"/>
    <w:rsid w:val="001F3547"/>
    <w:rsid w:val="0028329C"/>
    <w:rsid w:val="00284C53"/>
    <w:rsid w:val="00466476"/>
    <w:rsid w:val="005423A5"/>
    <w:rsid w:val="005877F9"/>
    <w:rsid w:val="00633CE9"/>
    <w:rsid w:val="00652E6F"/>
    <w:rsid w:val="0066300A"/>
    <w:rsid w:val="007A553A"/>
    <w:rsid w:val="00841367"/>
    <w:rsid w:val="00887829"/>
    <w:rsid w:val="008D0355"/>
    <w:rsid w:val="009008EB"/>
    <w:rsid w:val="0090163E"/>
    <w:rsid w:val="00930B3C"/>
    <w:rsid w:val="009D69A3"/>
    <w:rsid w:val="00A42A16"/>
    <w:rsid w:val="00BF65BE"/>
    <w:rsid w:val="00C0221A"/>
    <w:rsid w:val="00C34E6A"/>
    <w:rsid w:val="00C95027"/>
    <w:rsid w:val="00C96218"/>
    <w:rsid w:val="00CB2FE6"/>
    <w:rsid w:val="00D50061"/>
    <w:rsid w:val="00DD50B3"/>
    <w:rsid w:val="00DE61AF"/>
    <w:rsid w:val="00E275BF"/>
    <w:rsid w:val="00E93244"/>
    <w:rsid w:val="00EA293B"/>
    <w:rsid w:val="00F37ED0"/>
    <w:rsid w:val="00F76CF8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91C29D-764F-4D41-AAAC-BCB48E5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950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95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950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C95027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0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Adrianna</cp:lastModifiedBy>
  <cp:revision>2</cp:revision>
  <cp:lastPrinted>2022-01-04T11:37:00Z</cp:lastPrinted>
  <dcterms:created xsi:type="dcterms:W3CDTF">2022-01-04T11:38:00Z</dcterms:created>
  <dcterms:modified xsi:type="dcterms:W3CDTF">2022-01-04T11:38:00Z</dcterms:modified>
</cp:coreProperties>
</file>