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:rsidR="00C95027" w:rsidRPr="00E275BF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52F1F" w:rsidRPr="0028329C" w:rsidRDefault="004B7107" w:rsidP="00BC37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>Zadanie 5 - Indywidualne pośrednictwo</w:t>
            </w:r>
            <w:r w:rsidR="00BC3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>pracy</w:t>
            </w:r>
          </w:p>
        </w:tc>
        <w:tc>
          <w:tcPr>
            <w:tcW w:w="2126" w:type="dxa"/>
            <w:vAlign w:val="center"/>
          </w:tcPr>
          <w:p w:rsidR="00B51BAA" w:rsidRPr="00DE61AF" w:rsidRDefault="00B25F1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14.12.2021</w:t>
            </w:r>
          </w:p>
        </w:tc>
        <w:tc>
          <w:tcPr>
            <w:tcW w:w="1417" w:type="dxa"/>
            <w:vAlign w:val="center"/>
          </w:tcPr>
          <w:p w:rsidR="00B51BAA" w:rsidRPr="00DE61AF" w:rsidRDefault="00B25F18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13:30-16:30</w:t>
            </w:r>
          </w:p>
        </w:tc>
        <w:tc>
          <w:tcPr>
            <w:tcW w:w="1985" w:type="dxa"/>
            <w:vAlign w:val="center"/>
          </w:tcPr>
          <w:p w:rsidR="00F52F1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F1F" w:rsidRPr="00DE61AF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5A3">
              <w:rPr>
                <w:rFonts w:ascii="Times New Roman" w:hAnsi="Times New Roman"/>
                <w:sz w:val="18"/>
                <w:szCs w:val="18"/>
              </w:rPr>
              <w:t>ul. Józefowska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                </w:t>
            </w:r>
            <w:r>
              <w:t xml:space="preserve"> </w:t>
            </w:r>
            <w:r w:rsidRPr="00776AAC">
              <w:rPr>
                <w:rFonts w:ascii="Times New Roman" w:hAnsi="Times New Roman"/>
                <w:sz w:val="18"/>
                <w:szCs w:val="18"/>
              </w:rPr>
              <w:t>37-610 Narol</w:t>
            </w:r>
          </w:p>
        </w:tc>
        <w:tc>
          <w:tcPr>
            <w:tcW w:w="2126" w:type="dxa"/>
            <w:vAlign w:val="center"/>
          </w:tcPr>
          <w:p w:rsidR="00F52F1F" w:rsidRPr="00DE61AF" w:rsidRDefault="00BC37B0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Beata Jakubas</w:t>
            </w:r>
          </w:p>
        </w:tc>
        <w:tc>
          <w:tcPr>
            <w:tcW w:w="709" w:type="dxa"/>
            <w:vAlign w:val="center"/>
          </w:tcPr>
          <w:p w:rsidR="00F52F1F" w:rsidRPr="00DE61AF" w:rsidRDefault="00861C6D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  <w:tr w:rsidR="00F52F1F" w:rsidRPr="00E275BF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52F1F" w:rsidRPr="00E275BF" w:rsidRDefault="00F52F1F" w:rsidP="00F52F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F52F1F" w:rsidRPr="0028329C" w:rsidRDefault="00F52F1F" w:rsidP="00E7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52F1F" w:rsidRPr="00466476" w:rsidRDefault="00F52F1F" w:rsidP="00F52F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2F1F" w:rsidRPr="00466476" w:rsidRDefault="00F52F1F" w:rsidP="00F52F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2F1F" w:rsidRPr="00DE61A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52F1F" w:rsidRPr="00DE61A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2F1F" w:rsidRPr="00DE61A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52F1F" w:rsidRPr="007A553A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5027" w:rsidRPr="00DE61AF" w:rsidRDefault="00C95027" w:rsidP="00DE61AF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="00E275BF" w:rsidRPr="00DE61AF">
        <w:rPr>
          <w:rFonts w:ascii="Times New Roman" w:hAnsi="Times New Roman"/>
          <w:sz w:val="20"/>
          <w:szCs w:val="20"/>
        </w:rPr>
        <w:t xml:space="preserve"> S.T.R. Project Stanisław Romaniszyn </w:t>
      </w:r>
      <w:r w:rsidR="00D50061" w:rsidRPr="00DE61AF">
        <w:rPr>
          <w:rFonts w:ascii="Times New Roman" w:hAnsi="Times New Roman"/>
          <w:sz w:val="20"/>
          <w:szCs w:val="20"/>
        </w:rPr>
        <w:t>NIP 764-262-41-54</w:t>
      </w:r>
      <w:r w:rsidR="00E275BF" w:rsidRPr="00DE61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="00E275BF" w:rsidRPr="00DE61AF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="00E275BF" w:rsidRPr="00DE61AF">
        <w:rPr>
          <w:rFonts w:ascii="Times New Roman" w:hAnsi="Times New Roman"/>
          <w:iCs/>
          <w:sz w:val="20"/>
          <w:szCs w:val="20"/>
        </w:rPr>
        <w:t xml:space="preserve"> „Sięgaj po więcej!”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 w:rsidR="00DE61AF">
        <w:rPr>
          <w:rFonts w:ascii="Times New Roman" w:hAnsi="Times New Roman"/>
          <w:b/>
          <w:sz w:val="20"/>
          <w:szCs w:val="20"/>
        </w:rPr>
        <w:t xml:space="preserve"> </w:t>
      </w:r>
      <w:r w:rsidR="00861C6D">
        <w:rPr>
          <w:rFonts w:ascii="Times New Roman" w:hAnsi="Times New Roman"/>
          <w:sz w:val="20"/>
          <w:szCs w:val="20"/>
        </w:rPr>
        <w:t>14</w:t>
      </w:r>
      <w:r w:rsidR="00E724BD">
        <w:rPr>
          <w:rFonts w:ascii="Times New Roman" w:hAnsi="Times New Roman"/>
          <w:sz w:val="20"/>
          <w:szCs w:val="20"/>
        </w:rPr>
        <w:t>.12</w:t>
      </w:r>
      <w:r w:rsidR="000B09A4">
        <w:rPr>
          <w:rFonts w:ascii="Times New Roman" w:hAnsi="Times New Roman"/>
          <w:sz w:val="20"/>
          <w:szCs w:val="20"/>
        </w:rPr>
        <w:t>.2021-</w:t>
      </w:r>
      <w:r w:rsidR="00E724BD">
        <w:rPr>
          <w:rFonts w:ascii="Times New Roman" w:hAnsi="Times New Roman"/>
          <w:sz w:val="20"/>
          <w:szCs w:val="20"/>
        </w:rPr>
        <w:t xml:space="preserve"> 1</w:t>
      </w:r>
      <w:r w:rsidR="00861C6D">
        <w:rPr>
          <w:rFonts w:ascii="Times New Roman" w:hAnsi="Times New Roman"/>
          <w:sz w:val="20"/>
          <w:szCs w:val="20"/>
        </w:rPr>
        <w:t>4</w:t>
      </w:r>
      <w:r w:rsidR="000B09A4">
        <w:rPr>
          <w:rFonts w:ascii="Times New Roman" w:hAnsi="Times New Roman"/>
          <w:sz w:val="20"/>
          <w:szCs w:val="20"/>
        </w:rPr>
        <w:t>.1</w:t>
      </w:r>
      <w:r w:rsidR="00E724BD">
        <w:rPr>
          <w:rFonts w:ascii="Times New Roman" w:hAnsi="Times New Roman"/>
          <w:sz w:val="20"/>
          <w:szCs w:val="20"/>
        </w:rPr>
        <w:t>2</w:t>
      </w:r>
      <w:r w:rsidR="000B09A4">
        <w:rPr>
          <w:rFonts w:ascii="Times New Roman" w:hAnsi="Times New Roman"/>
          <w:sz w:val="20"/>
          <w:szCs w:val="20"/>
        </w:rPr>
        <w:t>.2021</w:t>
      </w:r>
    </w:p>
    <w:p w:rsidR="00C95027" w:rsidRDefault="00C95027" w:rsidP="00C95027">
      <w:pPr>
        <w:spacing w:after="0" w:line="240" w:lineRule="auto"/>
        <w:rPr>
          <w:sz w:val="18"/>
          <w:szCs w:val="18"/>
        </w:rPr>
      </w:pPr>
    </w:p>
    <w:p w:rsidR="00C95027" w:rsidRDefault="00C95027" w:rsidP="00C95027">
      <w:pPr>
        <w:spacing w:after="0" w:line="240" w:lineRule="auto"/>
        <w:rPr>
          <w:sz w:val="18"/>
          <w:szCs w:val="18"/>
        </w:rPr>
      </w:pPr>
    </w:p>
    <w:p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0B" w:rsidRDefault="0071480B" w:rsidP="00C95027">
      <w:pPr>
        <w:spacing w:after="0" w:line="240" w:lineRule="auto"/>
      </w:pPr>
      <w:r>
        <w:separator/>
      </w:r>
    </w:p>
  </w:endnote>
  <w:endnote w:type="continuationSeparator" w:id="0">
    <w:p w:rsidR="0071480B" w:rsidRDefault="0071480B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0B" w:rsidRDefault="0071480B" w:rsidP="00C95027">
      <w:pPr>
        <w:spacing w:after="0" w:line="240" w:lineRule="auto"/>
      </w:pPr>
      <w:r>
        <w:separator/>
      </w:r>
    </w:p>
  </w:footnote>
  <w:footnote w:type="continuationSeparator" w:id="0">
    <w:p w:rsidR="0071480B" w:rsidRDefault="0071480B" w:rsidP="00C95027">
      <w:pPr>
        <w:spacing w:after="0" w:line="240" w:lineRule="auto"/>
      </w:pPr>
      <w:r>
        <w:continuationSeparator/>
      </w:r>
    </w:p>
  </w:footnote>
  <w:footnote w:id="1">
    <w:p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7" w:rsidRDefault="00412A56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B1C78" wp14:editId="5490107E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BF3BE" id="Grupa 449" o:spid="_x0000_s1026" style="position:absolute;margin-left:0;margin-top:2.9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P0TviN0AAAAGAQAADwAAAGRycy9kb3du&#10;cmV2LnhtbEyPQUvDQBCF74L/YRnBm90k2lJjJqUU9VQEW0G8TZNpEpqdDdltkv57tyc9znuP977J&#10;VpNp1cC9a6wgxLMIFEthy0YqhK/928MSlPMkJbVWGOHCDlb57U1GaWlH+eRh5ysVSsSlhFB736Va&#10;u6JmQ25mO5bgHW1vyIezr3TZ0xjKTauTKFpoQ42EhZo63tRcnHZng/A+0rh+jF+H7em4ufzs5x/f&#10;25gR7++m9Qsoz5P/C8MVP6BDHpgO9iylUy1CeMQjzJ9BXc0oSYJwQFg+LUDnmf6Pn/8C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Chv9dgwgMAAIoTAAAOAAAAAAAAAAAAAAAAADoCAABk&#10;cnMvZTJvRG9jLnhtbFBLAQItABQABgAIAAAAIQBXffHq1AAAAK0CAAAZAAAAAAAAAAAAAAAAACgG&#10;AABkcnMvX3JlbHMvZTJvRG9jLnhtbC5yZWxzUEsBAi0AFAAGAAgAAAAhAD9E74jdAAAABg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KazBAAAA3AAAAA8AAABkcnMvZG93bnJldi54bWxET8uKwjAU3Q/4D+EKsxvTGUaRapRxQMaF&#10;m9YHLi/NtSk2N50m2vr3ZiG4PJz3fNnbWtyo9ZVjBZ+jBARx4XTFpYL9bv0xBeEDssbaMSm4k4fl&#10;YvA2x1S7jjO65aEUMYR9igpMCE0qpS8MWfQj1xBH7uxaiyHCtpS6xS6G21p+JclEWqw4Nhhs6NdQ&#10;ccmvVsF/pk9rd0y6Q46r7VWvspr/jFLvw/5nBiJQH17ip3ujFXyP4/x4Jh4B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KazBAAAA3AAAAA8AAAAAAAAAAAAAAAAAnwIA&#10;AGRycy9kb3ducmV2LnhtbFBLBQYAAAAABAAEAPcAAACNAw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tYfFAAAA3AAAAA8AAABkcnMvZG93bnJldi54bWxEj0+LwjAUxO/CfofwFrytqYsuS9coriAU&#10;vPjv4u3RPJtq89I2Uauf3iwseBxm5jfMZNbZSlyp9aVjBcNBAoI4d7rkQsF+t/z4BuEDssbKMSm4&#10;k4fZ9K03wVS7G2/oug2FiBD2KSowIdSplD43ZNEPXE0cvaNrLYYo20LqFm8Rbiv5mSRf0mLJccFg&#10;TQtD+Xl7sQoOp/W97n4Pj3HWNKsmW1gjN1ap/ns3/wERqAuv8H870wpG4yH8nYlHQE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/LWHxQAAANwAAAAPAAAAAAAAAAAAAAAA&#10;AJ8CAABkcnMvZG93bnJldi54bWxQSwUGAAAAAAQABAD3AAAAkQ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XbEAAAA3AAAAA8AAABkcnMvZG93bnJldi54bWxEj0+LwjAUxO+C3yE8YW+aKipSjSKCrgt7&#10;8Q/i8dE822LzUptYu356syB4HGbmN8xs0ZhC1FS53LKCfi8CQZxYnXOq4HhYdycgnEfWWFgmBX/k&#10;YDFvt2YYa/vgHdV7n4oAYRejgsz7MpbSJRkZdD1bEgfvYiuDPsgqlbrCR4CbQg6iaCwN5hwWMixp&#10;lVFy3d+NglOz2f7WJcvx8Lm5nb/9SF7XP0p9dZrlFISnxn/C7/ZWKxiOBvB/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WXbEAAAA3A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T8bHAAAA3AAAAA8AAABkcnMvZG93bnJldi54bWxEj0FLw0AUhO9C/8PyCt7sJmkVid0UUdSe&#10;WowKentkn0nI7tuQ3Taxv74rCB6HmfmGWW8ma8SRBt86VpAuEhDEldMt1wre356ubkH4gKzROCYF&#10;P+RhU8wu1phrN/IrHctQiwhhn6OCJoQ+l9JXDVn0C9cTR+/bDRZDlEMt9YBjhFsjsyS5kRZbjgsN&#10;9vTQUNWVB6tg2X19vHT707j6PLj6eWdMlj2mSl3Op/s7EIGm8B/+a2+1gtX1En7PxCMgi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GT8bHAAAA3AAAAA8AAAAAAAAAAAAA&#10;AAAAnwIAAGRycy9kb3ducmV2LnhtbFBLBQYAAAAABAAEAPcAAACTAwAAAAA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7"/>
    <w:rsid w:val="000B09A4"/>
    <w:rsid w:val="000F2A6C"/>
    <w:rsid w:val="00107A6D"/>
    <w:rsid w:val="001305E7"/>
    <w:rsid w:val="001732C6"/>
    <w:rsid w:val="0028329C"/>
    <w:rsid w:val="0032178C"/>
    <w:rsid w:val="00412A56"/>
    <w:rsid w:val="00466476"/>
    <w:rsid w:val="00482A22"/>
    <w:rsid w:val="004B7107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61C6D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95027"/>
    <w:rsid w:val="00D43CCD"/>
    <w:rsid w:val="00D50061"/>
    <w:rsid w:val="00DC6E03"/>
    <w:rsid w:val="00DE61AF"/>
    <w:rsid w:val="00E275BF"/>
    <w:rsid w:val="00E724BD"/>
    <w:rsid w:val="00E93244"/>
    <w:rsid w:val="00F37ED0"/>
    <w:rsid w:val="00F52CC1"/>
    <w:rsid w:val="00F52F1F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Adrianna</cp:lastModifiedBy>
  <cp:revision>2</cp:revision>
  <cp:lastPrinted>2021-10-04T08:51:00Z</cp:lastPrinted>
  <dcterms:created xsi:type="dcterms:W3CDTF">2021-12-09T12:41:00Z</dcterms:created>
  <dcterms:modified xsi:type="dcterms:W3CDTF">2021-12-09T12:41:00Z</dcterms:modified>
</cp:coreProperties>
</file>