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0A" w:rsidRDefault="0066300A" w:rsidP="00C9502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6300A" w:rsidRDefault="0066300A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</w:p>
    <w:p w:rsidR="00067F1F" w:rsidRDefault="00067F1F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</w:p>
    <w:p w:rsidR="00E275BF" w:rsidRPr="00E275BF" w:rsidRDefault="00C95027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E275BF">
        <w:rPr>
          <w:rFonts w:ascii="Times New Roman" w:hAnsi="Times New Roman"/>
          <w:sz w:val="18"/>
          <w:szCs w:val="18"/>
        </w:rPr>
        <w:t xml:space="preserve">Załącznik nr 14: </w:t>
      </w:r>
      <w:r w:rsidR="00E275BF" w:rsidRPr="00E275BF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</w:p>
    <w:p w:rsidR="00C95027" w:rsidRPr="00E275BF" w:rsidRDefault="00C95027" w:rsidP="0066300A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E275BF">
        <w:rPr>
          <w:rFonts w:ascii="Times New Roman" w:hAnsi="Times New Roman"/>
          <w:sz w:val="18"/>
          <w:szCs w:val="18"/>
        </w:rPr>
        <w:t>Szczegółowy harmonogram udzielania wsparcia</w:t>
      </w:r>
    </w:p>
    <w:p w:rsidR="00C95027" w:rsidRPr="00E275BF" w:rsidRDefault="00C95027" w:rsidP="00C95027">
      <w:pPr>
        <w:spacing w:line="240" w:lineRule="auto"/>
        <w:jc w:val="center"/>
        <w:rPr>
          <w:rFonts w:ascii="Times New Roman" w:hAnsi="Times New Roman"/>
          <w:b/>
        </w:rPr>
      </w:pPr>
      <w:r w:rsidRPr="00E275BF">
        <w:rPr>
          <w:rFonts w:ascii="Times New Roman" w:hAnsi="Times New Roman"/>
          <w:b/>
        </w:rPr>
        <w:t>SZCZEGÓŁOWY HARMONOGRAM UDZIELANIA WSPARCIA</w:t>
      </w:r>
    </w:p>
    <w:tbl>
      <w:tblPr>
        <w:tblpPr w:leftFromText="141" w:rightFromText="141" w:vertAnchor="text" w:horzAnchor="margin" w:tblpXSpec="center" w:tblpY="121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2268"/>
        <w:gridCol w:w="1275"/>
        <w:gridCol w:w="2268"/>
        <w:gridCol w:w="2127"/>
        <w:gridCol w:w="708"/>
        <w:gridCol w:w="2694"/>
      </w:tblGrid>
      <w:tr w:rsidR="0066300A" w:rsidRPr="00E275BF" w:rsidTr="008D39B8">
        <w:trPr>
          <w:trHeight w:val="1266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289" w:type="dxa"/>
            <w:shd w:val="clear" w:color="auto" w:fill="F2F2F2" w:themeFill="background1" w:themeFillShade="F2"/>
            <w:vAlign w:val="center"/>
          </w:tcPr>
          <w:p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 xml:space="preserve">Rodzaj wsparcia/działania         </w:t>
            </w:r>
            <w:r w:rsidR="00930B3C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1732C6">
              <w:rPr>
                <w:rFonts w:ascii="Times New Roman" w:hAnsi="Times New Roman"/>
                <w:sz w:val="18"/>
                <w:szCs w:val="18"/>
              </w:rPr>
              <w:t xml:space="preserve">       (w przypadku szkoleń – dokładna nazwa szkolenia)</w:t>
            </w:r>
            <w:r w:rsidRPr="001732C6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Data udzielania wsparcia/</w:t>
            </w:r>
            <w:r w:rsidRPr="001732C6">
              <w:rPr>
                <w:rFonts w:ascii="Times New Roman" w:hAnsi="Times New Roman"/>
                <w:sz w:val="18"/>
                <w:szCs w:val="18"/>
              </w:rPr>
              <w:br/>
              <w:t>działania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Godziny udzielania wsparcia/ działania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6300A" w:rsidRPr="001732C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C6">
              <w:rPr>
                <w:rFonts w:ascii="Times New Roman" w:hAnsi="Times New Roman"/>
                <w:sz w:val="18"/>
                <w:szCs w:val="18"/>
              </w:rPr>
              <w:t>Dokładny adres realizacji wsparcia/ działania</w:t>
            </w:r>
            <w:r w:rsidRPr="001732C6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66300A" w:rsidRPr="00466476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476">
              <w:rPr>
                <w:rFonts w:ascii="Times New Roman" w:hAnsi="Times New Roman"/>
                <w:sz w:val="18"/>
                <w:szCs w:val="18"/>
              </w:rPr>
              <w:t>Nazwa wykonawcy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466476">
              <w:rPr>
                <w:rFonts w:ascii="Times New Roman" w:hAnsi="Times New Roman"/>
                <w:sz w:val="18"/>
                <w:szCs w:val="18"/>
              </w:rPr>
              <w:t xml:space="preserve"> (np. w przypadku szkoleń, konferencji…) oraz nazwa pracodawcy (w przypadku staży zawodowych)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66300A" w:rsidRPr="009008EB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8EB">
              <w:rPr>
                <w:rFonts w:ascii="Times New Roman" w:hAnsi="Times New Roman"/>
                <w:sz w:val="18"/>
                <w:szCs w:val="18"/>
              </w:rPr>
              <w:t>Liczba UP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66300A" w:rsidRPr="00E275BF" w:rsidRDefault="0066300A" w:rsidP="0066300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5BF">
              <w:rPr>
                <w:rFonts w:ascii="Times New Roman" w:hAnsi="Times New Roman"/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740CB8" w:rsidRPr="00E275BF" w:rsidTr="008D39B8">
        <w:trPr>
          <w:trHeight w:val="21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40CB8" w:rsidRDefault="00740CB8" w:rsidP="00740C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89" w:type="dxa"/>
            <w:vAlign w:val="center"/>
          </w:tcPr>
          <w:p w:rsidR="00740CB8" w:rsidRPr="0028329C" w:rsidRDefault="00740CB8" w:rsidP="00740C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107">
              <w:rPr>
                <w:rFonts w:ascii="Times New Roman" w:hAnsi="Times New Roman"/>
                <w:sz w:val="20"/>
                <w:szCs w:val="20"/>
              </w:rPr>
              <w:t>Zadanie 5 - Indywidualne pośrednictwo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107">
              <w:rPr>
                <w:rFonts w:ascii="Times New Roman" w:hAnsi="Times New Roman"/>
                <w:sz w:val="20"/>
                <w:szCs w:val="20"/>
              </w:rPr>
              <w:t>pracy</w:t>
            </w:r>
          </w:p>
        </w:tc>
        <w:tc>
          <w:tcPr>
            <w:tcW w:w="2268" w:type="dxa"/>
            <w:vAlign w:val="center"/>
          </w:tcPr>
          <w:p w:rsidR="00740CB8" w:rsidRPr="00DE61AF" w:rsidRDefault="00740CB8" w:rsidP="00740C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30.11.2021-30.11.2021</w:t>
            </w:r>
          </w:p>
        </w:tc>
        <w:tc>
          <w:tcPr>
            <w:tcW w:w="1275" w:type="dxa"/>
            <w:vAlign w:val="center"/>
          </w:tcPr>
          <w:p w:rsidR="00740CB8" w:rsidRPr="00DE61AF" w:rsidRDefault="00740CB8" w:rsidP="00740C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15:00-18:00</w:t>
            </w:r>
          </w:p>
        </w:tc>
        <w:tc>
          <w:tcPr>
            <w:tcW w:w="2268" w:type="dxa"/>
            <w:vAlign w:val="center"/>
          </w:tcPr>
          <w:p w:rsidR="00740CB8" w:rsidRDefault="00740CB8" w:rsidP="00740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0CB8" w:rsidRPr="00DE61AF" w:rsidRDefault="00740CB8" w:rsidP="00740C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5A3">
              <w:rPr>
                <w:rFonts w:ascii="Times New Roman" w:hAnsi="Times New Roman"/>
                <w:sz w:val="18"/>
                <w:szCs w:val="18"/>
              </w:rPr>
              <w:t>ul. Józefowska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                          </w:t>
            </w:r>
            <w:r>
              <w:t xml:space="preserve"> </w:t>
            </w:r>
            <w:r w:rsidRPr="00776AAC">
              <w:rPr>
                <w:rFonts w:ascii="Times New Roman" w:hAnsi="Times New Roman"/>
                <w:sz w:val="18"/>
                <w:szCs w:val="18"/>
              </w:rPr>
              <w:t>37-610 Narol</w:t>
            </w:r>
          </w:p>
        </w:tc>
        <w:tc>
          <w:tcPr>
            <w:tcW w:w="2127" w:type="dxa"/>
            <w:vAlign w:val="center"/>
          </w:tcPr>
          <w:p w:rsidR="00740CB8" w:rsidRPr="00DE61AF" w:rsidRDefault="00740CB8" w:rsidP="00740C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Beata Jakubas</w:t>
            </w:r>
          </w:p>
        </w:tc>
        <w:tc>
          <w:tcPr>
            <w:tcW w:w="708" w:type="dxa"/>
            <w:vAlign w:val="center"/>
          </w:tcPr>
          <w:p w:rsidR="00740CB8" w:rsidRPr="00DE61AF" w:rsidRDefault="00740CB8" w:rsidP="00740C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740CB8" w:rsidRPr="007A553A" w:rsidRDefault="00740CB8" w:rsidP="00740C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www.str-project.pl</w:t>
            </w:r>
          </w:p>
        </w:tc>
      </w:tr>
      <w:tr w:rsidR="00740CB8" w:rsidRPr="00E275BF" w:rsidTr="008D39B8">
        <w:trPr>
          <w:trHeight w:val="21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40CB8" w:rsidRPr="00E275BF" w:rsidRDefault="00740CB8" w:rsidP="00740C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89" w:type="dxa"/>
            <w:vAlign w:val="center"/>
          </w:tcPr>
          <w:p w:rsidR="00740CB8" w:rsidRPr="0028329C" w:rsidRDefault="00740CB8" w:rsidP="00740C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29C">
              <w:rPr>
                <w:rFonts w:ascii="Times New Roman" w:hAnsi="Times New Roman"/>
                <w:sz w:val="20"/>
                <w:szCs w:val="20"/>
              </w:rPr>
              <w:t xml:space="preserve">Zadanie 1 -   </w:t>
            </w:r>
            <w:proofErr w:type="spellStart"/>
            <w:r w:rsidRPr="0028329C">
              <w:rPr>
                <w:rFonts w:ascii="Times New Roman" w:hAnsi="Times New Roman"/>
                <w:sz w:val="20"/>
                <w:szCs w:val="20"/>
              </w:rPr>
              <w:t>poz</w:t>
            </w:r>
            <w:proofErr w:type="spellEnd"/>
            <w:r w:rsidRPr="0028329C">
              <w:rPr>
                <w:rFonts w:ascii="Times New Roman" w:hAnsi="Times New Roman"/>
                <w:sz w:val="20"/>
                <w:szCs w:val="20"/>
              </w:rPr>
              <w:t xml:space="preserve"> 1                                      spotkania z UP w celu identyfikacji potrzeb oraz opracowania IPD</w:t>
            </w:r>
          </w:p>
        </w:tc>
        <w:tc>
          <w:tcPr>
            <w:tcW w:w="2268" w:type="dxa"/>
            <w:vAlign w:val="center"/>
          </w:tcPr>
          <w:p w:rsidR="00740CB8" w:rsidRPr="00DE61AF" w:rsidRDefault="00740CB8" w:rsidP="00740C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01.12.2021 - 04.12.2021</w:t>
            </w:r>
          </w:p>
        </w:tc>
        <w:tc>
          <w:tcPr>
            <w:tcW w:w="1275" w:type="dxa"/>
            <w:vAlign w:val="center"/>
          </w:tcPr>
          <w:p w:rsidR="00740CB8" w:rsidRPr="00DE61AF" w:rsidRDefault="00740CB8" w:rsidP="00740C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8:00 – 20:30</w:t>
            </w:r>
          </w:p>
        </w:tc>
        <w:tc>
          <w:tcPr>
            <w:tcW w:w="2268" w:type="dxa"/>
            <w:vAlign w:val="center"/>
          </w:tcPr>
          <w:p w:rsidR="00740CB8" w:rsidRPr="00DE61AF" w:rsidRDefault="00740CB8" w:rsidP="00740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E39">
              <w:rPr>
                <w:rFonts w:ascii="Times New Roman" w:hAnsi="Times New Roman"/>
                <w:sz w:val="18"/>
                <w:szCs w:val="18"/>
              </w:rPr>
              <w:t>37-522 Szówsko,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4C3E39">
              <w:rPr>
                <w:rFonts w:ascii="Times New Roman" w:hAnsi="Times New Roman"/>
                <w:sz w:val="18"/>
                <w:szCs w:val="18"/>
              </w:rPr>
              <w:t>ul. Sportowa 5</w:t>
            </w:r>
          </w:p>
        </w:tc>
        <w:tc>
          <w:tcPr>
            <w:tcW w:w="2127" w:type="dxa"/>
            <w:vAlign w:val="center"/>
          </w:tcPr>
          <w:p w:rsidR="00740CB8" w:rsidRPr="00DE61AF" w:rsidRDefault="00740CB8" w:rsidP="00740C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1AF">
              <w:rPr>
                <w:rFonts w:ascii="Times New Roman" w:hAnsi="Times New Roman"/>
                <w:sz w:val="18"/>
                <w:szCs w:val="18"/>
              </w:rPr>
              <w:t>Stanisław Romaniszyn</w:t>
            </w:r>
          </w:p>
        </w:tc>
        <w:tc>
          <w:tcPr>
            <w:tcW w:w="708" w:type="dxa"/>
            <w:vAlign w:val="center"/>
          </w:tcPr>
          <w:p w:rsidR="00740CB8" w:rsidRPr="00DE61AF" w:rsidRDefault="00740CB8" w:rsidP="00740C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1A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:rsidR="00740CB8" w:rsidRPr="007A553A" w:rsidRDefault="00740CB8" w:rsidP="00740C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www.str-project.pl</w:t>
            </w:r>
          </w:p>
        </w:tc>
      </w:tr>
      <w:tr w:rsidR="00740CB8" w:rsidRPr="00E275BF" w:rsidTr="008D39B8">
        <w:trPr>
          <w:trHeight w:val="96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40CB8" w:rsidRPr="00E275BF" w:rsidRDefault="00740CB8" w:rsidP="00740C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89" w:type="dxa"/>
            <w:vAlign w:val="center"/>
          </w:tcPr>
          <w:p w:rsidR="00740CB8" w:rsidRPr="00E275BF" w:rsidRDefault="00740CB8" w:rsidP="00740C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2 -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28329C">
              <w:rPr>
                <w:rFonts w:ascii="Times New Roman" w:hAnsi="Times New Roman"/>
                <w:sz w:val="20"/>
                <w:szCs w:val="20"/>
              </w:rPr>
              <w:t xml:space="preserve">                                      indywidualne poradnictwo zawodowe</w:t>
            </w:r>
          </w:p>
        </w:tc>
        <w:tc>
          <w:tcPr>
            <w:tcW w:w="2268" w:type="dxa"/>
            <w:vAlign w:val="center"/>
          </w:tcPr>
          <w:p w:rsidR="00740CB8" w:rsidRPr="00466476" w:rsidRDefault="00740CB8" w:rsidP="00740C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05.12.2021-10.12.2021</w:t>
            </w:r>
          </w:p>
        </w:tc>
        <w:tc>
          <w:tcPr>
            <w:tcW w:w="1275" w:type="dxa"/>
            <w:vAlign w:val="center"/>
          </w:tcPr>
          <w:p w:rsidR="00740CB8" w:rsidRPr="00466476" w:rsidRDefault="00740CB8" w:rsidP="00740C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8:00 – 20:30</w:t>
            </w:r>
          </w:p>
        </w:tc>
        <w:tc>
          <w:tcPr>
            <w:tcW w:w="2268" w:type="dxa"/>
            <w:vAlign w:val="center"/>
          </w:tcPr>
          <w:p w:rsidR="00740CB8" w:rsidRPr="00DE61AF" w:rsidRDefault="00740CB8" w:rsidP="00740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E39">
              <w:rPr>
                <w:rFonts w:ascii="Times New Roman" w:hAnsi="Times New Roman"/>
                <w:sz w:val="18"/>
                <w:szCs w:val="18"/>
              </w:rPr>
              <w:t>37-522 Szówsko,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4C3E39">
              <w:rPr>
                <w:rFonts w:ascii="Times New Roman" w:hAnsi="Times New Roman"/>
                <w:sz w:val="18"/>
                <w:szCs w:val="18"/>
              </w:rPr>
              <w:t>ul. Sportowa 5</w:t>
            </w:r>
          </w:p>
        </w:tc>
        <w:tc>
          <w:tcPr>
            <w:tcW w:w="2127" w:type="dxa"/>
            <w:vAlign w:val="center"/>
          </w:tcPr>
          <w:p w:rsidR="00740CB8" w:rsidRPr="00DE61AF" w:rsidRDefault="00740CB8" w:rsidP="00740C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1AF">
              <w:rPr>
                <w:rFonts w:ascii="Times New Roman" w:hAnsi="Times New Roman"/>
                <w:sz w:val="18"/>
                <w:szCs w:val="18"/>
              </w:rPr>
              <w:t>Stanisław Romaniszyn</w:t>
            </w:r>
          </w:p>
        </w:tc>
        <w:tc>
          <w:tcPr>
            <w:tcW w:w="708" w:type="dxa"/>
            <w:vAlign w:val="center"/>
          </w:tcPr>
          <w:p w:rsidR="00740CB8" w:rsidRPr="00DE61AF" w:rsidRDefault="00740CB8" w:rsidP="00740C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1A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:rsidR="00740CB8" w:rsidRPr="007A553A" w:rsidRDefault="00740CB8" w:rsidP="00740C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www.str-project.pl</w:t>
            </w:r>
          </w:p>
        </w:tc>
      </w:tr>
      <w:tr w:rsidR="00740CB8" w:rsidRPr="00E275BF" w:rsidTr="008D39B8">
        <w:trPr>
          <w:trHeight w:val="96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40CB8" w:rsidRDefault="00740CB8" w:rsidP="00740C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89" w:type="dxa"/>
            <w:vAlign w:val="center"/>
          </w:tcPr>
          <w:p w:rsidR="00740CB8" w:rsidRPr="0028329C" w:rsidRDefault="00740CB8" w:rsidP="00740C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4 - </w:t>
            </w:r>
            <w:r w:rsidRPr="00E56934">
              <w:rPr>
                <w:rFonts w:ascii="Times New Roman" w:hAnsi="Times New Roman"/>
                <w:sz w:val="20"/>
                <w:szCs w:val="20"/>
              </w:rPr>
              <w:t xml:space="preserve"> Staże średnio 4-miesięczne</w:t>
            </w:r>
          </w:p>
        </w:tc>
        <w:tc>
          <w:tcPr>
            <w:tcW w:w="2268" w:type="dxa"/>
            <w:vAlign w:val="center"/>
          </w:tcPr>
          <w:p w:rsidR="00740CB8" w:rsidRPr="00DE61AF" w:rsidRDefault="00740CB8" w:rsidP="00740C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01.12.2021-31.05.2022</w:t>
            </w:r>
          </w:p>
        </w:tc>
        <w:tc>
          <w:tcPr>
            <w:tcW w:w="1275" w:type="dxa"/>
            <w:vAlign w:val="center"/>
          </w:tcPr>
          <w:p w:rsidR="00740CB8" w:rsidRPr="00DE61AF" w:rsidRDefault="00740CB8" w:rsidP="00740C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7:00 – 15:00</w:t>
            </w:r>
          </w:p>
        </w:tc>
        <w:tc>
          <w:tcPr>
            <w:tcW w:w="2268" w:type="dxa"/>
            <w:vAlign w:val="center"/>
          </w:tcPr>
          <w:p w:rsidR="00740CB8" w:rsidRDefault="00740CB8" w:rsidP="00740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0CB8" w:rsidRDefault="00740CB8" w:rsidP="00740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MD OFFICE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Sp.z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o.o</w:t>
            </w:r>
            <w:proofErr w:type="spellEnd"/>
          </w:p>
          <w:p w:rsidR="00740CB8" w:rsidRPr="00DE61AF" w:rsidRDefault="00740CB8" w:rsidP="00740C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Pl. Jana Kilińskiego 2              35-005 Rzeszów</w:t>
            </w:r>
          </w:p>
        </w:tc>
        <w:tc>
          <w:tcPr>
            <w:tcW w:w="2127" w:type="dxa"/>
            <w:vAlign w:val="center"/>
          </w:tcPr>
          <w:p w:rsidR="00740CB8" w:rsidRDefault="00740CB8" w:rsidP="00740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0CB8" w:rsidRDefault="00740CB8" w:rsidP="00740C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MD OFFICE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Sp.z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o.o</w:t>
            </w:r>
            <w:proofErr w:type="spellEnd"/>
          </w:p>
          <w:p w:rsidR="00740CB8" w:rsidRPr="00DE61AF" w:rsidRDefault="00740CB8" w:rsidP="00740C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Pl. Jana Kilińskiego 2              35-005 Rzeszów</w:t>
            </w:r>
          </w:p>
        </w:tc>
        <w:tc>
          <w:tcPr>
            <w:tcW w:w="708" w:type="dxa"/>
            <w:vAlign w:val="center"/>
          </w:tcPr>
          <w:p w:rsidR="00740CB8" w:rsidRPr="00DE61AF" w:rsidRDefault="00740CB8" w:rsidP="00740C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740CB8" w:rsidRPr="007A553A" w:rsidRDefault="00740CB8" w:rsidP="00740C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53A">
              <w:rPr>
                <w:rFonts w:ascii="Times New Roman" w:hAnsi="Times New Roman"/>
                <w:sz w:val="18"/>
                <w:szCs w:val="18"/>
              </w:rPr>
              <w:t>Harmonogram wsparcia  zamieszczono  na stronie : www.str-project.pl</w:t>
            </w:r>
          </w:p>
        </w:tc>
      </w:tr>
    </w:tbl>
    <w:p w:rsidR="00C95027" w:rsidRPr="00DE61AF" w:rsidRDefault="00C95027" w:rsidP="00DE61AF">
      <w:pPr>
        <w:spacing w:line="276" w:lineRule="auto"/>
        <w:ind w:left="708"/>
        <w:rPr>
          <w:rFonts w:ascii="Times New Roman" w:hAnsi="Times New Roman"/>
          <w:sz w:val="20"/>
          <w:szCs w:val="20"/>
        </w:rPr>
      </w:pPr>
      <w:r w:rsidRPr="00DE61AF">
        <w:rPr>
          <w:rFonts w:ascii="Times New Roman" w:hAnsi="Times New Roman"/>
          <w:b/>
          <w:sz w:val="20"/>
          <w:szCs w:val="20"/>
        </w:rPr>
        <w:t>Nazwa Beneficjenta:</w:t>
      </w:r>
      <w:r w:rsidR="00E275BF" w:rsidRPr="00DE61AF">
        <w:rPr>
          <w:rFonts w:ascii="Times New Roman" w:hAnsi="Times New Roman"/>
          <w:sz w:val="20"/>
          <w:szCs w:val="20"/>
        </w:rPr>
        <w:t xml:space="preserve"> S.T.R. Project Stanisław Romaniszyn  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Nr Projektu:</w:t>
      </w:r>
      <w:r w:rsidR="00E275BF" w:rsidRPr="00DE61AF">
        <w:rPr>
          <w:rFonts w:ascii="Times New Roman" w:hAnsi="Times New Roman"/>
          <w:sz w:val="20"/>
          <w:szCs w:val="20"/>
        </w:rPr>
        <w:t xml:space="preserve"> RPPK.07.01.00-18-0058/20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Tytuł Projektu:</w:t>
      </w:r>
      <w:r w:rsidR="00E275BF" w:rsidRPr="00DE61AF">
        <w:rPr>
          <w:rFonts w:ascii="Times New Roman" w:hAnsi="Times New Roman"/>
          <w:iCs/>
          <w:sz w:val="20"/>
          <w:szCs w:val="20"/>
        </w:rPr>
        <w:t xml:space="preserve"> „Sięgaj po więcej!”</w:t>
      </w:r>
      <w:r w:rsidRPr="00DE61AF">
        <w:rPr>
          <w:rFonts w:ascii="Times New Roman" w:hAnsi="Times New Roman"/>
          <w:sz w:val="20"/>
          <w:szCs w:val="20"/>
        </w:rPr>
        <w:br/>
      </w:r>
      <w:r w:rsidRPr="00DE61AF">
        <w:rPr>
          <w:rFonts w:ascii="Times New Roman" w:hAnsi="Times New Roman"/>
          <w:b/>
          <w:sz w:val="20"/>
          <w:szCs w:val="20"/>
        </w:rPr>
        <w:t>Za okres:</w:t>
      </w:r>
      <w:r w:rsidR="00DE61AF">
        <w:rPr>
          <w:rFonts w:ascii="Times New Roman" w:hAnsi="Times New Roman"/>
          <w:b/>
          <w:sz w:val="20"/>
          <w:szCs w:val="20"/>
        </w:rPr>
        <w:t xml:space="preserve"> </w:t>
      </w:r>
      <w:r w:rsidR="00740CB8">
        <w:rPr>
          <w:rFonts w:ascii="Times New Roman" w:hAnsi="Times New Roman"/>
          <w:sz w:val="20"/>
          <w:szCs w:val="20"/>
        </w:rPr>
        <w:t>30.11</w:t>
      </w:r>
      <w:r w:rsidR="009D69A3" w:rsidRPr="009D69A3">
        <w:rPr>
          <w:rFonts w:ascii="Times New Roman" w:hAnsi="Times New Roman"/>
          <w:sz w:val="20"/>
          <w:szCs w:val="20"/>
        </w:rPr>
        <w:t>.2021-</w:t>
      </w:r>
      <w:r w:rsidR="00740CB8">
        <w:rPr>
          <w:rFonts w:ascii="Times New Roman" w:hAnsi="Times New Roman"/>
          <w:sz w:val="20"/>
          <w:szCs w:val="20"/>
        </w:rPr>
        <w:t>31.05</w:t>
      </w:r>
      <w:r w:rsidR="004C3E39">
        <w:rPr>
          <w:rFonts w:ascii="Times New Roman" w:hAnsi="Times New Roman"/>
          <w:sz w:val="20"/>
          <w:szCs w:val="20"/>
        </w:rPr>
        <w:t>.</w:t>
      </w:r>
      <w:r w:rsidR="00740CB8">
        <w:rPr>
          <w:rFonts w:ascii="Times New Roman" w:hAnsi="Times New Roman"/>
          <w:sz w:val="20"/>
          <w:szCs w:val="20"/>
        </w:rPr>
        <w:t>2022</w:t>
      </w:r>
    </w:p>
    <w:p w:rsidR="00C95027" w:rsidRDefault="00C95027" w:rsidP="00C95027">
      <w:pPr>
        <w:spacing w:after="0" w:line="240" w:lineRule="auto"/>
        <w:rPr>
          <w:sz w:val="18"/>
          <w:szCs w:val="18"/>
        </w:rPr>
      </w:pPr>
    </w:p>
    <w:p w:rsidR="00740CB8" w:rsidRDefault="00740CB8" w:rsidP="00C950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3CE9" w:rsidRDefault="00633CE9" w:rsidP="00C95027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40CB8" w:rsidRDefault="00740CB8" w:rsidP="00C950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40CB8" w:rsidSect="0066300A">
      <w:headerReference w:type="default" r:id="rId6"/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D5D" w:rsidRDefault="00FA5D5D" w:rsidP="00C95027">
      <w:pPr>
        <w:spacing w:after="0" w:line="240" w:lineRule="auto"/>
      </w:pPr>
      <w:r>
        <w:separator/>
      </w:r>
    </w:p>
  </w:endnote>
  <w:endnote w:type="continuationSeparator" w:id="0">
    <w:p w:rsidR="00FA5D5D" w:rsidRDefault="00FA5D5D" w:rsidP="00C9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D5D" w:rsidRDefault="00FA5D5D" w:rsidP="00C95027">
      <w:pPr>
        <w:spacing w:after="0" w:line="240" w:lineRule="auto"/>
      </w:pPr>
      <w:r>
        <w:separator/>
      </w:r>
    </w:p>
  </w:footnote>
  <w:footnote w:type="continuationSeparator" w:id="0">
    <w:p w:rsidR="00FA5D5D" w:rsidRDefault="00FA5D5D" w:rsidP="00C95027">
      <w:pPr>
        <w:spacing w:after="0" w:line="240" w:lineRule="auto"/>
      </w:pPr>
      <w:r>
        <w:continuationSeparator/>
      </w:r>
    </w:p>
  </w:footnote>
  <w:footnote w:id="1">
    <w:p w:rsidR="0066300A" w:rsidRPr="00067F1F" w:rsidRDefault="0066300A" w:rsidP="0066300A">
      <w:pPr>
        <w:pStyle w:val="Tekstprzypisudolnego"/>
        <w:rPr>
          <w:rFonts w:ascii="Times New Roman" w:hAnsi="Times New Roman"/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</w:t>
      </w:r>
      <w:r w:rsidRPr="00067F1F">
        <w:rPr>
          <w:rFonts w:ascii="Times New Roman" w:hAnsi="Times New Roman"/>
          <w:sz w:val="16"/>
          <w:szCs w:val="16"/>
        </w:rPr>
        <w:t>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2">
    <w:p w:rsidR="0066300A" w:rsidRPr="00C164CF" w:rsidRDefault="0066300A" w:rsidP="0066300A">
      <w:pPr>
        <w:pStyle w:val="Tekstprzypisudolnego"/>
        <w:rPr>
          <w:sz w:val="16"/>
          <w:szCs w:val="16"/>
        </w:rPr>
      </w:pPr>
      <w:r w:rsidRPr="00067F1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67F1F">
        <w:rPr>
          <w:rFonts w:ascii="Times New Roman" w:hAnsi="Times New Roman"/>
          <w:sz w:val="16"/>
          <w:szCs w:val="16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27" w:rsidRDefault="000C6334">
    <w:pPr>
      <w:pStyle w:val="Nagwek"/>
    </w:pPr>
    <w:r>
      <w:rPr>
        <w:rFonts w:ascii="Arial" w:hAnsi="Arial"/>
        <w:b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4B1C78" wp14:editId="5490107E">
              <wp:simplePos x="0" y="0"/>
              <wp:positionH relativeFrom="margin">
                <wp:align>center</wp:align>
              </wp:positionH>
              <wp:positionV relativeFrom="paragraph">
                <wp:posOffset>15240</wp:posOffset>
              </wp:positionV>
              <wp:extent cx="6489700" cy="499745"/>
              <wp:effectExtent l="0" t="0" r="6350" b="0"/>
              <wp:wrapNone/>
              <wp:docPr id="449" name="Grupa 4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45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736EEC" id="Grupa 449" o:spid="_x0000_s1026" style="position:absolute;margin-left:0;margin-top:1.2pt;width:511pt;height:39.35pt;z-index:251659264;mso-position-horizontal:center;mso-position-horizontal-relative:margin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mQ4Gzd0AAAAGAQAADwAAAGRycy9kb3du&#10;cmV2LnhtbEyPzWrDMBCE74W+g9hAb40s94fgWA4htD2FQpNC6W1jbWwTa2UsxXbevsqpOe7MMPNt&#10;vppsKwbqfeNYg5onIIhLZxquNHzv3x8XIHxANtg6Jg0X8rAq7u9yzIwb+YuGXahELGGfoYY6hC6T&#10;0pc1WfRz1xFH7+h6iyGefSVNj2Mst61Mk+RVWmw4LtTY0aam8rQ7Ww0fI47rJ/U2bE/HzeV3//L5&#10;s1Wk9cNsWi9BBJrCfxiu+BEdish0cGc2XrQa4iNBQ/oM4momaRqFg4aFUiCLXN7iF38A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Chv9dgwgMAAIoTAAAOAAAAAAAAAAAAAAAAADoCAABk&#10;cnMvZTJvRG9jLnhtbFBLAQItABQABgAIAAAAIQBXffHq1AAAAK0CAAAZAAAAAAAAAAAAAAAAACgG&#10;AABkcnMvX3JlbHMvZTJvRG9jLnhtbC5yZWxzUEsBAi0AFAAGAAgAAAAhAJkOBs3dAAAABgEAAA8A&#10;AAAAAAAAAAAAAAAAM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aKazBAAAA3AAAAA8AAABkcnMvZG93bnJldi54bWxET8uKwjAU3Q/4D+EKsxvTGUaRapRxQMaF&#10;m9YHLi/NtSk2N50m2vr3ZiG4PJz3fNnbWtyo9ZVjBZ+jBARx4XTFpYL9bv0xBeEDssbaMSm4k4fl&#10;YvA2x1S7jjO65aEUMYR9igpMCE0qpS8MWfQj1xBH7uxaiyHCtpS6xS6G21p+JclEWqw4Nhhs6NdQ&#10;ccmvVsF/pk9rd0y6Q46r7VWvspr/jFLvw/5nBiJQH17ip3ujFXyP4/x4Jh4B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aKazBAAAA3AAAAA8AAAAAAAAAAAAAAAAAnwIA&#10;AGRycy9kb3ducmV2LnhtbFBLBQYAAAAABAAEAPcAAACNAwAAAAA=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8tYfFAAAA3AAAAA8AAABkcnMvZG93bnJldi54bWxEj0+LwjAUxO/CfofwFrytqYsuS9coriAU&#10;vPjv4u3RPJtq89I2Uauf3iwseBxm5jfMZNbZSlyp9aVjBcNBAoI4d7rkQsF+t/z4BuEDssbKMSm4&#10;k4fZ9K03wVS7G2/oug2FiBD2KSowIdSplD43ZNEPXE0cvaNrLYYo20LqFm8Rbiv5mSRf0mLJccFg&#10;TQtD+Xl7sQoOp/W97n4Pj3HWNKsmW1gjN1ap/ns3/wERqAuv8H870wpG4yH8nYlHQE6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/LWHxQAAANwAAAAPAAAAAAAAAAAAAAAA&#10;AJ8CAABkcnMvZG93bnJldi54bWxQSwUGAAAAAAQABAD3AAAAkQMAAAAA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WXbEAAAA3AAAAA8AAABkcnMvZG93bnJldi54bWxEj0+LwjAUxO+C3yE8YW+aKipSjSKCrgt7&#10;8Q/i8dE822LzUptYu356syB4HGbmN8xs0ZhC1FS53LKCfi8CQZxYnXOq4HhYdycgnEfWWFgmBX/k&#10;YDFvt2YYa/vgHdV7n4oAYRejgsz7MpbSJRkZdD1bEgfvYiuDPsgqlbrCR4CbQg6iaCwN5hwWMixp&#10;lVFy3d+NglOz2f7WJcvx8Lm5nb/9SF7XP0p9dZrlFISnxn/C7/ZWKxiOBvB/JhwBOX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WXbEAAAA3AAAAA8AAAAAAAAAAAAAAAAA&#10;nwIAAGRycy9kb3ducmV2LnhtbFBLBQYAAAAABAAEAPcAAACQAw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GT8bHAAAA3AAAAA8AAABkcnMvZG93bnJldi54bWxEj0FLw0AUhO9C/8PyCt7sJmkVid0UUdSe&#10;WowKentkn0nI7tuQ3Taxv74rCB6HmfmGWW8ma8SRBt86VpAuEhDEldMt1wre356ubkH4gKzROCYF&#10;P+RhU8wu1phrN/IrHctQiwhhn6OCJoQ+l9JXDVn0C9cTR+/bDRZDlEMt9YBjhFsjsyS5kRZbjgsN&#10;9vTQUNWVB6tg2X19vHT707j6PLj6eWdMlj2mSl3Op/s7EIGm8B/+a2+1gtX1En7PxCMgizM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/GT8bHAAAA3AAAAA8AAAAAAAAAAAAA&#10;AAAAnwIAAGRycy9kb3ducmV2LnhtbFBLBQYAAAAABAAEAPcAAACTAwAAAAA=&#10;">
                <v:imagedata r:id="rId8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27"/>
    <w:rsid w:val="00067F1F"/>
    <w:rsid w:val="000C6334"/>
    <w:rsid w:val="000F2A6C"/>
    <w:rsid w:val="00106C74"/>
    <w:rsid w:val="00107A6D"/>
    <w:rsid w:val="001305E7"/>
    <w:rsid w:val="00136880"/>
    <w:rsid w:val="00155744"/>
    <w:rsid w:val="0017274C"/>
    <w:rsid w:val="001732C6"/>
    <w:rsid w:val="001C459D"/>
    <w:rsid w:val="001E72FE"/>
    <w:rsid w:val="001F3547"/>
    <w:rsid w:val="0028329C"/>
    <w:rsid w:val="003A3917"/>
    <w:rsid w:val="00466476"/>
    <w:rsid w:val="004A2DB6"/>
    <w:rsid w:val="004C3E39"/>
    <w:rsid w:val="005877F9"/>
    <w:rsid w:val="00633CE9"/>
    <w:rsid w:val="00652E6F"/>
    <w:rsid w:val="0066300A"/>
    <w:rsid w:val="00740CB8"/>
    <w:rsid w:val="007A553A"/>
    <w:rsid w:val="00841367"/>
    <w:rsid w:val="00887829"/>
    <w:rsid w:val="008D39B8"/>
    <w:rsid w:val="009008EB"/>
    <w:rsid w:val="0090163E"/>
    <w:rsid w:val="00930B3C"/>
    <w:rsid w:val="009D69A3"/>
    <w:rsid w:val="00A42A16"/>
    <w:rsid w:val="00A50FCD"/>
    <w:rsid w:val="00C0221A"/>
    <w:rsid w:val="00C34E6A"/>
    <w:rsid w:val="00C95027"/>
    <w:rsid w:val="00D50061"/>
    <w:rsid w:val="00DD50B3"/>
    <w:rsid w:val="00DE61AF"/>
    <w:rsid w:val="00E275BF"/>
    <w:rsid w:val="00E93244"/>
    <w:rsid w:val="00EA293B"/>
    <w:rsid w:val="00F37ED0"/>
    <w:rsid w:val="00F71F24"/>
    <w:rsid w:val="00F76CF8"/>
    <w:rsid w:val="00FA5D5D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91C29D-764F-4D41-AAAC-BCB48E50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95027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95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950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C95027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0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5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0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Adrianna</cp:lastModifiedBy>
  <cp:revision>2</cp:revision>
  <cp:lastPrinted>2021-11-29T11:04:00Z</cp:lastPrinted>
  <dcterms:created xsi:type="dcterms:W3CDTF">2021-11-29T13:42:00Z</dcterms:created>
  <dcterms:modified xsi:type="dcterms:W3CDTF">2021-11-29T13:42:00Z</dcterms:modified>
</cp:coreProperties>
</file>