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462D" w14:textId="789C0380" w:rsidR="00DA3DDB" w:rsidRPr="00CD50B4" w:rsidRDefault="0037196B" w:rsidP="0037196B">
      <w:pPr>
        <w:pStyle w:val="Nagwek3"/>
        <w:spacing w:line="276" w:lineRule="auto"/>
        <w:jc w:val="right"/>
        <w:rPr>
          <w:b w:val="0"/>
        </w:rPr>
      </w:pPr>
      <w:r w:rsidRPr="00CD50B4">
        <w:rPr>
          <w:b w:val="0"/>
        </w:rPr>
        <w:t xml:space="preserve">Inowrocław, dnia </w:t>
      </w:r>
      <w:r w:rsidR="00E26914" w:rsidRPr="00CD50B4">
        <w:rPr>
          <w:b w:val="0"/>
        </w:rPr>
        <w:t>21</w:t>
      </w:r>
      <w:r w:rsidR="00015C0B" w:rsidRPr="00CD50B4">
        <w:rPr>
          <w:b w:val="0"/>
        </w:rPr>
        <w:t>.</w:t>
      </w:r>
      <w:r w:rsidR="00E26914" w:rsidRPr="00CD50B4">
        <w:rPr>
          <w:b w:val="0"/>
        </w:rPr>
        <w:t>06</w:t>
      </w:r>
      <w:r w:rsidR="00015C0B" w:rsidRPr="00CD50B4">
        <w:rPr>
          <w:b w:val="0"/>
        </w:rPr>
        <w:t>.</w:t>
      </w:r>
      <w:r w:rsidR="0092104C" w:rsidRPr="00CD50B4">
        <w:rPr>
          <w:b w:val="0"/>
        </w:rPr>
        <w:t>2021</w:t>
      </w:r>
    </w:p>
    <w:p w14:paraId="358D140D" w14:textId="77777777" w:rsidR="0037196B" w:rsidRPr="00CD50B4" w:rsidRDefault="0037196B" w:rsidP="0037196B">
      <w:pPr>
        <w:spacing w:line="276" w:lineRule="auto"/>
        <w:jc w:val="both"/>
        <w:rPr>
          <w:rFonts w:ascii="Times New Roman" w:hAnsi="Times New Roman" w:cs="Times New Roman"/>
        </w:rPr>
      </w:pPr>
    </w:p>
    <w:p w14:paraId="0046F930" w14:textId="77777777" w:rsidR="00DA3DDB" w:rsidRPr="00CD50B4" w:rsidRDefault="00DA3DDB" w:rsidP="0037196B">
      <w:pPr>
        <w:spacing w:line="276" w:lineRule="auto"/>
        <w:jc w:val="both"/>
        <w:rPr>
          <w:rFonts w:ascii="Times New Roman" w:hAnsi="Times New Roman" w:cs="Times New Roman"/>
        </w:rPr>
      </w:pPr>
      <w:r w:rsidRPr="00CD50B4">
        <w:rPr>
          <w:rFonts w:ascii="Times New Roman" w:hAnsi="Times New Roman" w:cs="Times New Roman"/>
        </w:rPr>
        <w:t>Szanowni Państwo,</w:t>
      </w:r>
    </w:p>
    <w:p w14:paraId="4A79D00D" w14:textId="2E453F15" w:rsidR="001A0A86" w:rsidRPr="00CD50B4" w:rsidRDefault="00DA3DDB" w:rsidP="00E26914">
      <w:pPr>
        <w:pStyle w:val="Tekstpodstawowy"/>
        <w:spacing w:line="276" w:lineRule="auto"/>
        <w:rPr>
          <w:rFonts w:eastAsia="Times New Roman"/>
          <w:b/>
          <w:sz w:val="22"/>
          <w:szCs w:val="22"/>
        </w:rPr>
      </w:pPr>
      <w:r w:rsidRPr="00CD50B4">
        <w:rPr>
          <w:sz w:val="22"/>
          <w:szCs w:val="22"/>
          <w:lang w:val="x-none"/>
        </w:rPr>
        <w:t>Zwracam</w:t>
      </w:r>
      <w:r w:rsidRPr="00CD50B4">
        <w:rPr>
          <w:sz w:val="22"/>
          <w:szCs w:val="22"/>
        </w:rPr>
        <w:t>y</w:t>
      </w:r>
      <w:r w:rsidRPr="00CD50B4">
        <w:rPr>
          <w:sz w:val="22"/>
          <w:szCs w:val="22"/>
          <w:lang w:val="x-none"/>
        </w:rPr>
        <w:t xml:space="preserve"> się z prośbą o przesłanie oferty cenowej w ramach projektu </w:t>
      </w:r>
      <w:r w:rsidR="0037196B" w:rsidRPr="00CD50B4">
        <w:rPr>
          <w:bCs/>
          <w:sz w:val="22"/>
          <w:szCs w:val="22"/>
        </w:rPr>
        <w:t xml:space="preserve">„Młodzi z </w:t>
      </w:r>
      <w:proofErr w:type="spellStart"/>
      <w:r w:rsidR="0037196B" w:rsidRPr="00CD50B4">
        <w:rPr>
          <w:bCs/>
          <w:sz w:val="22"/>
          <w:szCs w:val="22"/>
        </w:rPr>
        <w:t>POWERem</w:t>
      </w:r>
      <w:proofErr w:type="spellEnd"/>
      <w:r w:rsidR="0037196B" w:rsidRPr="00CD50B4">
        <w:rPr>
          <w:bCs/>
          <w:sz w:val="22"/>
          <w:szCs w:val="22"/>
        </w:rPr>
        <w:t>” nr</w:t>
      </w:r>
      <w:r w:rsidR="0092104C" w:rsidRPr="00CD50B4">
        <w:rPr>
          <w:bCs/>
          <w:sz w:val="22"/>
          <w:szCs w:val="22"/>
        </w:rPr>
        <w:t> POWR.01.02.01-04-0110/19</w:t>
      </w:r>
      <w:r w:rsidR="0092104C" w:rsidRPr="00CD50B4">
        <w:rPr>
          <w:rFonts w:eastAsia="Times New Roman"/>
          <w:sz w:val="22"/>
          <w:szCs w:val="22"/>
        </w:rPr>
        <w:t xml:space="preserve"> </w:t>
      </w:r>
      <w:r w:rsidR="001A0A86" w:rsidRPr="00CD50B4">
        <w:rPr>
          <w:rFonts w:eastAsia="Times New Roman"/>
          <w:sz w:val="22"/>
          <w:szCs w:val="22"/>
        </w:rPr>
        <w:t>na realizację szkole</w:t>
      </w:r>
      <w:r w:rsidR="00E26914" w:rsidRPr="00CD50B4">
        <w:rPr>
          <w:rFonts w:eastAsia="Times New Roman"/>
          <w:sz w:val="22"/>
          <w:szCs w:val="22"/>
        </w:rPr>
        <w:t>nia</w:t>
      </w:r>
      <w:r w:rsidR="001A0A86" w:rsidRPr="00CD50B4">
        <w:rPr>
          <w:rFonts w:eastAsia="Times New Roman"/>
          <w:sz w:val="22"/>
          <w:szCs w:val="22"/>
        </w:rPr>
        <w:t xml:space="preserve"> zawodow</w:t>
      </w:r>
      <w:r w:rsidR="00E26914" w:rsidRPr="00CD50B4">
        <w:rPr>
          <w:rFonts w:eastAsia="Times New Roman"/>
          <w:sz w:val="22"/>
          <w:szCs w:val="22"/>
        </w:rPr>
        <w:t>ego</w:t>
      </w:r>
      <w:r w:rsidR="0092104C" w:rsidRPr="00CD50B4">
        <w:rPr>
          <w:rFonts w:eastAsia="Times New Roman"/>
          <w:sz w:val="22"/>
          <w:szCs w:val="22"/>
        </w:rPr>
        <w:t>:</w:t>
      </w:r>
      <w:r w:rsidR="0037196B" w:rsidRPr="00CD50B4">
        <w:rPr>
          <w:rFonts w:eastAsia="Times New Roman"/>
          <w:sz w:val="22"/>
          <w:szCs w:val="22"/>
        </w:rPr>
        <w:t xml:space="preserve"> </w:t>
      </w:r>
      <w:r w:rsidR="001A0A86" w:rsidRPr="00CD50B4">
        <w:rPr>
          <w:rFonts w:eastAsia="Times New Roman"/>
          <w:sz w:val="22"/>
          <w:szCs w:val="22"/>
        </w:rPr>
        <w:t xml:space="preserve">Szkolenie zawodowe </w:t>
      </w:r>
      <w:r w:rsidR="00E26914" w:rsidRPr="00CD50B4">
        <w:rPr>
          <w:rFonts w:eastAsia="Times New Roman"/>
          <w:sz w:val="22"/>
          <w:szCs w:val="22"/>
        </w:rPr>
        <w:t>opiekunka przedszkolna</w:t>
      </w:r>
      <w:r w:rsidR="001A0A86" w:rsidRPr="00CD50B4">
        <w:rPr>
          <w:rFonts w:eastAsia="Times New Roman"/>
          <w:sz w:val="22"/>
          <w:szCs w:val="22"/>
        </w:rPr>
        <w:t xml:space="preserve"> – </w:t>
      </w:r>
      <w:r w:rsidR="00E26914" w:rsidRPr="00CD50B4">
        <w:rPr>
          <w:rFonts w:eastAsia="Times New Roman"/>
          <w:sz w:val="22"/>
          <w:szCs w:val="22"/>
        </w:rPr>
        <w:t xml:space="preserve">kwalifikacje poprzez walidację </w:t>
      </w:r>
      <w:r w:rsidR="001A0A86" w:rsidRPr="00CD50B4">
        <w:rPr>
          <w:rFonts w:eastAsia="Times New Roman"/>
          <w:sz w:val="22"/>
          <w:szCs w:val="22"/>
        </w:rPr>
        <w:t xml:space="preserve"> (110 h)  – dla </w:t>
      </w:r>
      <w:r w:rsidR="00E26914" w:rsidRPr="00CD50B4">
        <w:rPr>
          <w:rFonts w:eastAsia="Times New Roman"/>
          <w:sz w:val="22"/>
          <w:szCs w:val="22"/>
        </w:rPr>
        <w:t>8</w:t>
      </w:r>
      <w:r w:rsidR="001A0A86" w:rsidRPr="00CD50B4">
        <w:rPr>
          <w:rFonts w:eastAsia="Times New Roman"/>
          <w:sz w:val="22"/>
          <w:szCs w:val="22"/>
        </w:rPr>
        <w:t xml:space="preserve"> UP</w:t>
      </w:r>
    </w:p>
    <w:p w14:paraId="3A24304E" w14:textId="77777777" w:rsidR="001A0A86" w:rsidRPr="00CD50B4" w:rsidRDefault="001A0A86" w:rsidP="0092104C">
      <w:pPr>
        <w:pStyle w:val="Tekstpodstawowy"/>
        <w:spacing w:line="276" w:lineRule="auto"/>
        <w:rPr>
          <w:b/>
          <w:bCs/>
          <w:sz w:val="22"/>
          <w:szCs w:val="22"/>
        </w:rPr>
      </w:pPr>
    </w:p>
    <w:p w14:paraId="195DEA85" w14:textId="2986040D" w:rsidR="00DA3DDB" w:rsidRPr="00CD50B4" w:rsidRDefault="0092104C" w:rsidP="0037196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CD50B4">
        <w:rPr>
          <w:rFonts w:ascii="Times New Roman" w:hAnsi="Times New Roman" w:cs="Times New Roman"/>
          <w:lang w:eastAsia="zh-CN"/>
        </w:rPr>
        <w:t>Szkolenie</w:t>
      </w:r>
      <w:r w:rsidR="00DA3DDB" w:rsidRPr="00CD50B4">
        <w:rPr>
          <w:rFonts w:ascii="Times New Roman" w:hAnsi="Times New Roman" w:cs="Times New Roman"/>
          <w:lang w:eastAsia="zh-CN"/>
        </w:rPr>
        <w:t xml:space="preserve"> </w:t>
      </w:r>
      <w:r w:rsidRPr="00CD50B4">
        <w:rPr>
          <w:rFonts w:ascii="Times New Roman" w:hAnsi="Times New Roman" w:cs="Times New Roman"/>
          <w:lang w:eastAsia="zh-CN"/>
        </w:rPr>
        <w:t>jest</w:t>
      </w:r>
      <w:r w:rsidR="00DA3DDB" w:rsidRPr="00CD50B4">
        <w:rPr>
          <w:rFonts w:ascii="Times New Roman" w:hAnsi="Times New Roman" w:cs="Times New Roman"/>
          <w:lang w:eastAsia="zh-CN"/>
        </w:rPr>
        <w:t xml:space="preserve"> planowane dla łącznie </w:t>
      </w:r>
      <w:r w:rsidR="00E26914" w:rsidRPr="00CD50B4">
        <w:rPr>
          <w:rFonts w:ascii="Times New Roman" w:hAnsi="Times New Roman" w:cs="Times New Roman"/>
          <w:lang w:eastAsia="zh-CN"/>
        </w:rPr>
        <w:t>8</w:t>
      </w:r>
      <w:r w:rsidR="00DA3DDB" w:rsidRPr="00CD50B4">
        <w:rPr>
          <w:rFonts w:ascii="Times New Roman" w:hAnsi="Times New Roman" w:cs="Times New Roman"/>
          <w:lang w:eastAsia="zh-CN"/>
        </w:rPr>
        <w:t xml:space="preserve"> Uczestników, przy czym każdy Uczestnik może wziąć udział w</w:t>
      </w:r>
      <w:r w:rsidRPr="00CD50B4">
        <w:rPr>
          <w:rFonts w:ascii="Times New Roman" w:hAnsi="Times New Roman" w:cs="Times New Roman"/>
          <w:lang w:eastAsia="zh-CN"/>
        </w:rPr>
        <w:t> </w:t>
      </w:r>
      <w:r w:rsidR="00DA3DDB" w:rsidRPr="00CD50B4">
        <w:rPr>
          <w:rFonts w:ascii="Times New Roman" w:hAnsi="Times New Roman" w:cs="Times New Roman"/>
          <w:lang w:eastAsia="zh-CN"/>
        </w:rPr>
        <w:t xml:space="preserve">1 kursie. </w:t>
      </w:r>
      <w:r w:rsidR="00DA3DDB" w:rsidRPr="00CD50B4">
        <w:rPr>
          <w:rFonts w:ascii="Times New Roman" w:hAnsi="Times New Roman" w:cs="Times New Roman"/>
        </w:rPr>
        <w:t xml:space="preserve">Zleceniodawca zastrzega sobie możliwość zmiany liczby osób biorących udział w kursach. </w:t>
      </w:r>
    </w:p>
    <w:p w14:paraId="42FA9D0C" w14:textId="77777777" w:rsidR="00DA3DDB" w:rsidRPr="00CD50B4" w:rsidRDefault="00DA3DDB" w:rsidP="0037196B">
      <w:pPr>
        <w:pStyle w:val="Tekstprzypisudolnego"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CD50B4">
        <w:rPr>
          <w:rFonts w:ascii="Times New Roman" w:hAnsi="Times New Roman" w:cs="Times New Roman"/>
          <w:b/>
          <w:lang w:eastAsia="zh-CN"/>
        </w:rPr>
        <w:t xml:space="preserve">Czas trwania każdego z kursów: </w:t>
      </w:r>
      <w:r w:rsidRPr="00CD50B4">
        <w:rPr>
          <w:rFonts w:ascii="Times New Roman" w:hAnsi="Times New Roman" w:cs="Times New Roman"/>
          <w:lang w:eastAsia="zh-CN"/>
        </w:rPr>
        <w:t>110 godz.</w:t>
      </w:r>
    </w:p>
    <w:p w14:paraId="2367C00F" w14:textId="4396DB98" w:rsidR="00DA3DDB" w:rsidRPr="00CD50B4" w:rsidRDefault="00DA3DDB" w:rsidP="0037196B">
      <w:pPr>
        <w:pStyle w:val="Tekstprzypisudolnego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r w:rsidRPr="00CD50B4">
        <w:rPr>
          <w:rFonts w:ascii="Times New Roman" w:hAnsi="Times New Roman" w:cs="Times New Roman"/>
          <w:b/>
          <w:lang w:eastAsia="zh-CN"/>
        </w:rPr>
        <w:t>Termin realizacji</w:t>
      </w:r>
      <w:r w:rsidR="00015C0B" w:rsidRPr="00CD50B4">
        <w:rPr>
          <w:rFonts w:ascii="Times New Roman" w:hAnsi="Times New Roman" w:cs="Times New Roman"/>
          <w:b/>
          <w:lang w:eastAsia="zh-CN"/>
        </w:rPr>
        <w:t>:</w:t>
      </w:r>
      <w:r w:rsidRPr="00CD50B4">
        <w:rPr>
          <w:rFonts w:ascii="Times New Roman" w:hAnsi="Times New Roman" w:cs="Times New Roman"/>
          <w:b/>
          <w:lang w:eastAsia="zh-CN"/>
        </w:rPr>
        <w:t xml:space="preserve"> </w:t>
      </w:r>
      <w:r w:rsidR="00E26914" w:rsidRPr="00CD50B4">
        <w:rPr>
          <w:rFonts w:ascii="Times New Roman" w:hAnsi="Times New Roman" w:cs="Times New Roman"/>
          <w:lang w:eastAsia="zh-CN"/>
        </w:rPr>
        <w:t>lipiec</w:t>
      </w:r>
      <w:r w:rsidR="001A0A86" w:rsidRPr="00CD50B4">
        <w:rPr>
          <w:rFonts w:ascii="Times New Roman" w:hAnsi="Times New Roman" w:cs="Times New Roman"/>
          <w:lang w:eastAsia="zh-CN"/>
        </w:rPr>
        <w:t xml:space="preserve"> </w:t>
      </w:r>
      <w:r w:rsidR="0092104C" w:rsidRPr="00CD50B4">
        <w:rPr>
          <w:rFonts w:ascii="Times New Roman" w:hAnsi="Times New Roman" w:cs="Times New Roman"/>
          <w:lang w:eastAsia="zh-CN"/>
        </w:rPr>
        <w:t>2021</w:t>
      </w:r>
    </w:p>
    <w:p w14:paraId="5E3FCC19" w14:textId="77777777" w:rsidR="00DA3DDB" w:rsidRPr="00CD50B4" w:rsidRDefault="00DA3DDB" w:rsidP="0037196B">
      <w:pPr>
        <w:pStyle w:val="Tekstprzypisudolnego"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CD50B4">
        <w:rPr>
          <w:rFonts w:ascii="Times New Roman" w:hAnsi="Times New Roman" w:cs="Times New Roman"/>
          <w:b/>
          <w:lang w:eastAsia="zh-CN"/>
        </w:rPr>
        <w:t xml:space="preserve">Miejsce szkolenia: </w:t>
      </w:r>
      <w:r w:rsidRPr="00CD50B4">
        <w:rPr>
          <w:rFonts w:ascii="Times New Roman" w:hAnsi="Times New Roman" w:cs="Times New Roman"/>
          <w:lang w:eastAsia="zh-CN"/>
        </w:rPr>
        <w:t xml:space="preserve">woj. </w:t>
      </w:r>
      <w:r w:rsidR="0037196B" w:rsidRPr="00CD50B4">
        <w:rPr>
          <w:rFonts w:ascii="Times New Roman" w:hAnsi="Times New Roman" w:cs="Times New Roman"/>
          <w:lang w:eastAsia="zh-CN"/>
        </w:rPr>
        <w:t>kujawsko-pomorskie</w:t>
      </w:r>
    </w:p>
    <w:p w14:paraId="5085D451" w14:textId="34189223" w:rsidR="00DA3DDB" w:rsidRPr="00CD50B4" w:rsidRDefault="00DA3DDB" w:rsidP="0037196B">
      <w:pPr>
        <w:pStyle w:val="Tekstprzypisudolnego"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CD50B4">
        <w:rPr>
          <w:rFonts w:ascii="Times New Roman" w:hAnsi="Times New Roman" w:cs="Times New Roman"/>
          <w:b/>
          <w:lang w:eastAsia="zh-CN"/>
        </w:rPr>
        <w:t>Cena powinna obejmować m</w:t>
      </w:r>
      <w:r w:rsidR="00892BCB">
        <w:rPr>
          <w:rFonts w:ascii="Times New Roman" w:hAnsi="Times New Roman" w:cs="Times New Roman"/>
          <w:b/>
          <w:lang w:eastAsia="zh-CN"/>
        </w:rPr>
        <w:t>.</w:t>
      </w:r>
      <w:r w:rsidRPr="00CD50B4">
        <w:rPr>
          <w:rFonts w:ascii="Times New Roman" w:hAnsi="Times New Roman" w:cs="Times New Roman"/>
          <w:b/>
          <w:lang w:eastAsia="zh-CN"/>
        </w:rPr>
        <w:t>in.:</w:t>
      </w:r>
      <w:r w:rsidRPr="00CD50B4">
        <w:rPr>
          <w:rFonts w:ascii="Times New Roman" w:hAnsi="Times New Roman" w:cs="Times New Roman"/>
          <w:lang w:eastAsia="zh-CN"/>
        </w:rPr>
        <w:t xml:space="preserve"> przeprowadzenie kursu, materiały szkoleniowe, koszt egzaminu</w:t>
      </w:r>
      <w:r w:rsidR="0092104C" w:rsidRPr="00CD50B4">
        <w:rPr>
          <w:rFonts w:ascii="Times New Roman" w:hAnsi="Times New Roman" w:cs="Times New Roman"/>
          <w:lang w:eastAsia="zh-CN"/>
        </w:rPr>
        <w:t>,</w:t>
      </w:r>
      <w:r w:rsidR="00E26914" w:rsidRPr="00CD50B4">
        <w:rPr>
          <w:rFonts w:ascii="Times New Roman" w:hAnsi="Times New Roman" w:cs="Times New Roman"/>
          <w:lang w:eastAsia="zh-CN"/>
        </w:rPr>
        <w:t xml:space="preserve"> catering, wynajem </w:t>
      </w:r>
      <w:proofErr w:type="spellStart"/>
      <w:r w:rsidR="00E26914" w:rsidRPr="00CD50B4">
        <w:rPr>
          <w:rFonts w:ascii="Times New Roman" w:hAnsi="Times New Roman" w:cs="Times New Roman"/>
          <w:lang w:eastAsia="zh-CN"/>
        </w:rPr>
        <w:t>sal</w:t>
      </w:r>
      <w:proofErr w:type="spellEnd"/>
      <w:r w:rsidR="00E26914" w:rsidRPr="00CD50B4">
        <w:rPr>
          <w:rFonts w:ascii="Times New Roman" w:hAnsi="Times New Roman" w:cs="Times New Roman"/>
          <w:lang w:eastAsia="zh-CN"/>
        </w:rPr>
        <w:t xml:space="preserve"> szkoleniowych, zapewnienie innych materiałów niezbędnych do realizacji szkolenia</w:t>
      </w:r>
      <w:r w:rsidR="0092104C" w:rsidRPr="00CD50B4">
        <w:rPr>
          <w:rFonts w:ascii="Times New Roman" w:hAnsi="Times New Roman" w:cs="Times New Roman"/>
          <w:lang w:eastAsia="zh-CN"/>
        </w:rPr>
        <w:t>.</w:t>
      </w:r>
    </w:p>
    <w:p w14:paraId="392EFD38" w14:textId="244DCDCF" w:rsidR="00DA3DDB" w:rsidRPr="00CD50B4" w:rsidRDefault="00DA3DDB" w:rsidP="0037196B">
      <w:pPr>
        <w:pStyle w:val="Tekstprzypisudolnego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D50B4">
        <w:rPr>
          <w:rFonts w:ascii="Times New Roman" w:hAnsi="Times New Roman" w:cs="Times New Roman"/>
          <w:b/>
          <w:lang w:eastAsia="zh-CN"/>
        </w:rPr>
        <w:t>Cel:</w:t>
      </w:r>
      <w:r w:rsidRPr="00CD50B4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CD50B4">
        <w:rPr>
          <w:rFonts w:ascii="Times New Roman" w:hAnsi="Times New Roman" w:cs="Times New Roman"/>
        </w:rPr>
        <w:t xml:space="preserve">Celem </w:t>
      </w:r>
      <w:r w:rsidR="0037196B" w:rsidRPr="00CD50B4">
        <w:rPr>
          <w:rFonts w:ascii="Times New Roman" w:hAnsi="Times New Roman" w:cs="Times New Roman"/>
        </w:rPr>
        <w:t>szkolenia</w:t>
      </w:r>
      <w:r w:rsidRPr="00CD50B4">
        <w:rPr>
          <w:rFonts w:ascii="Times New Roman" w:hAnsi="Times New Roman" w:cs="Times New Roman"/>
        </w:rPr>
        <w:t xml:space="preserve"> jest podwyższenie kwalifikacji </w:t>
      </w:r>
      <w:r w:rsidR="00E26914" w:rsidRPr="00CD50B4">
        <w:rPr>
          <w:rFonts w:ascii="Times New Roman" w:hAnsi="Times New Roman" w:cs="Times New Roman"/>
        </w:rPr>
        <w:t xml:space="preserve">poprzez walidację </w:t>
      </w:r>
      <w:r w:rsidRPr="00CD50B4">
        <w:rPr>
          <w:rFonts w:ascii="Times New Roman" w:hAnsi="Times New Roman" w:cs="Times New Roman"/>
        </w:rPr>
        <w:t xml:space="preserve">niezbędnych na rynku pracy, kończące się egzaminem </w:t>
      </w:r>
      <w:r w:rsidR="0037196B" w:rsidRPr="00CD50B4">
        <w:rPr>
          <w:rFonts w:ascii="Times New Roman" w:hAnsi="Times New Roman" w:cs="Times New Roman"/>
        </w:rPr>
        <w:t xml:space="preserve">wewnętrznym i/lub </w:t>
      </w:r>
      <w:r w:rsidRPr="00CD50B4">
        <w:rPr>
          <w:rFonts w:ascii="Times New Roman" w:hAnsi="Times New Roman" w:cs="Times New Roman"/>
        </w:rPr>
        <w:t>zewnętrznym i uzyskaniem certyfikatu potwierdzającego uzyskane kwalifikacje.</w:t>
      </w:r>
    </w:p>
    <w:p w14:paraId="5AB5265B" w14:textId="77777777" w:rsidR="00DA3DDB" w:rsidRPr="00CD50B4" w:rsidRDefault="00DA3DDB" w:rsidP="0037196B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</w:p>
    <w:p w14:paraId="728D692A" w14:textId="77777777" w:rsidR="00DA3DDB" w:rsidRPr="00CD50B4" w:rsidRDefault="0037196B" w:rsidP="00FF2D2A">
      <w:pPr>
        <w:spacing w:line="276" w:lineRule="auto"/>
        <w:jc w:val="both"/>
        <w:rPr>
          <w:rFonts w:ascii="Times New Roman" w:hAnsi="Times New Roman" w:cs="Times New Roman"/>
        </w:rPr>
      </w:pPr>
      <w:r w:rsidRPr="00CD50B4">
        <w:rPr>
          <w:rFonts w:ascii="Times New Roman" w:hAnsi="Times New Roman" w:cs="Times New Roman"/>
          <w:bCs/>
        </w:rPr>
        <w:t>Grupę docelową</w:t>
      </w:r>
      <w:r w:rsidRPr="00CD50B4">
        <w:rPr>
          <w:rFonts w:ascii="Times New Roman" w:hAnsi="Times New Roman" w:cs="Times New Roman"/>
          <w:b/>
          <w:bCs/>
        </w:rPr>
        <w:t xml:space="preserve"> </w:t>
      </w:r>
      <w:r w:rsidRPr="00CD50B4">
        <w:rPr>
          <w:rFonts w:ascii="Times New Roman" w:hAnsi="Times New Roman" w:cs="Times New Roman"/>
        </w:rPr>
        <w:t>stanowią osoby młode w wieku 18 - 29 lat, w 100% biernych zawodowo, w tym</w:t>
      </w:r>
      <w:r w:rsidR="00FF2D2A" w:rsidRPr="00CD50B4">
        <w:rPr>
          <w:rFonts w:ascii="Times New Roman" w:hAnsi="Times New Roman" w:cs="Times New Roman"/>
        </w:rPr>
        <w:t xml:space="preserve"> osoby:</w:t>
      </w:r>
      <w:r w:rsidRPr="00CD50B4">
        <w:rPr>
          <w:rFonts w:ascii="Times New Roman" w:hAnsi="Times New Roman" w:cs="Times New Roman"/>
        </w:rPr>
        <w:t xml:space="preserve"> </w:t>
      </w:r>
      <w:r w:rsidR="00FF2D2A" w:rsidRPr="00CD50B4">
        <w:rPr>
          <w:rFonts w:ascii="Times New Roman" w:hAnsi="Times New Roman" w:cs="Times New Roman"/>
        </w:rPr>
        <w:t xml:space="preserve">o </w:t>
      </w:r>
      <w:r w:rsidRPr="00CD50B4">
        <w:rPr>
          <w:rFonts w:ascii="Times New Roman" w:hAnsi="Times New Roman" w:cs="Times New Roman"/>
        </w:rPr>
        <w:t xml:space="preserve">niskich kwalifikacjach (do ISCED 3 włącznie), z niepełnosprawnościami [ON] oraz </w:t>
      </w:r>
      <w:r w:rsidR="00FF2D2A" w:rsidRPr="00CD50B4">
        <w:rPr>
          <w:rFonts w:ascii="Times New Roman" w:hAnsi="Times New Roman" w:cs="Times New Roman"/>
        </w:rPr>
        <w:t>nieuczestniczące</w:t>
      </w:r>
      <w:r w:rsidRPr="00CD50B4">
        <w:rPr>
          <w:rFonts w:ascii="Times New Roman" w:hAnsi="Times New Roman" w:cs="Times New Roman"/>
        </w:rPr>
        <w:t xml:space="preserve"> w</w:t>
      </w:r>
      <w:r w:rsidR="00FF2D2A" w:rsidRPr="00CD50B4">
        <w:rPr>
          <w:rFonts w:ascii="Times New Roman" w:hAnsi="Times New Roman" w:cs="Times New Roman"/>
        </w:rPr>
        <w:t xml:space="preserve"> kształceniu/szkoleniu [NEET], zamieszkujące</w:t>
      </w:r>
      <w:r w:rsidRPr="00CD50B4">
        <w:rPr>
          <w:rFonts w:ascii="Times New Roman" w:hAnsi="Times New Roman" w:cs="Times New Roman"/>
        </w:rPr>
        <w:t xml:space="preserve"> w rozumieniu przepis</w:t>
      </w:r>
      <w:r w:rsidR="00FF2D2A" w:rsidRPr="00CD50B4">
        <w:rPr>
          <w:rFonts w:ascii="Times New Roman" w:hAnsi="Times New Roman" w:cs="Times New Roman"/>
        </w:rPr>
        <w:t>ów KC w woj. kujawsko-pomorskim.</w:t>
      </w:r>
    </w:p>
    <w:p w14:paraId="360876FB" w14:textId="77777777" w:rsidR="00DA3DDB" w:rsidRPr="00CD50B4" w:rsidRDefault="00DA3DDB" w:rsidP="0037196B">
      <w:pPr>
        <w:spacing w:line="276" w:lineRule="auto"/>
        <w:rPr>
          <w:rFonts w:ascii="Times New Roman" w:hAnsi="Times New Roman" w:cs="Times New Roman"/>
        </w:rPr>
      </w:pPr>
      <w:r w:rsidRPr="00CD50B4">
        <w:rPr>
          <w:rFonts w:ascii="Times New Roman" w:hAnsi="Times New Roman" w:cs="Times New Roman"/>
        </w:rPr>
        <w:t xml:space="preserve">Projekt jest realizowany na terenie </w:t>
      </w:r>
      <w:r w:rsidR="00FF2D2A" w:rsidRPr="00CD50B4">
        <w:rPr>
          <w:rFonts w:ascii="Times New Roman" w:hAnsi="Times New Roman" w:cs="Times New Roman"/>
        </w:rPr>
        <w:t>województwa kujawsko-pomorskiego.</w:t>
      </w:r>
    </w:p>
    <w:p w14:paraId="7DC9456F" w14:textId="28A18DE8" w:rsidR="00015C0B" w:rsidRPr="00CD50B4" w:rsidRDefault="00015C0B" w:rsidP="00015C0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D50B4">
        <w:rPr>
          <w:rFonts w:ascii="Times New Roman" w:hAnsi="Times New Roman" w:cs="Times New Roman"/>
          <w:b/>
          <w:bCs/>
        </w:rPr>
        <w:t>Szacowanie p</w:t>
      </w:r>
      <w:r w:rsidR="00DA3DDB" w:rsidRPr="00CD50B4">
        <w:rPr>
          <w:rFonts w:ascii="Times New Roman" w:hAnsi="Times New Roman" w:cs="Times New Roman"/>
          <w:b/>
          <w:bCs/>
        </w:rPr>
        <w:t xml:space="preserve">rosimy o przesłanie w terminie do </w:t>
      </w:r>
      <w:r w:rsidR="00E26914" w:rsidRPr="00CD50B4">
        <w:rPr>
          <w:rFonts w:ascii="Times New Roman" w:hAnsi="Times New Roman" w:cs="Times New Roman"/>
          <w:b/>
          <w:bCs/>
        </w:rPr>
        <w:t>23</w:t>
      </w:r>
      <w:r w:rsidR="00FF2D2A" w:rsidRPr="00CD50B4">
        <w:rPr>
          <w:rFonts w:ascii="Times New Roman" w:hAnsi="Times New Roman" w:cs="Times New Roman"/>
          <w:b/>
          <w:bCs/>
        </w:rPr>
        <w:t>.</w:t>
      </w:r>
      <w:r w:rsidR="00E26914" w:rsidRPr="00CD50B4">
        <w:rPr>
          <w:rFonts w:ascii="Times New Roman" w:hAnsi="Times New Roman" w:cs="Times New Roman"/>
          <w:b/>
          <w:bCs/>
        </w:rPr>
        <w:t>06</w:t>
      </w:r>
      <w:r w:rsidR="00FF2D2A" w:rsidRPr="00CD50B4">
        <w:rPr>
          <w:rFonts w:ascii="Times New Roman" w:hAnsi="Times New Roman" w:cs="Times New Roman"/>
          <w:b/>
          <w:bCs/>
        </w:rPr>
        <w:t>.</w:t>
      </w:r>
      <w:r w:rsidR="0092104C" w:rsidRPr="00CD50B4">
        <w:rPr>
          <w:rFonts w:ascii="Times New Roman" w:hAnsi="Times New Roman" w:cs="Times New Roman"/>
          <w:b/>
          <w:bCs/>
        </w:rPr>
        <w:t>2021</w:t>
      </w:r>
      <w:r w:rsidRPr="00CD50B4">
        <w:rPr>
          <w:rFonts w:ascii="Times New Roman" w:hAnsi="Times New Roman" w:cs="Times New Roman"/>
          <w:b/>
          <w:bCs/>
        </w:rPr>
        <w:t xml:space="preserve"> do godziny </w:t>
      </w:r>
      <w:r w:rsidR="00E26914" w:rsidRPr="00CD50B4">
        <w:rPr>
          <w:rFonts w:ascii="Times New Roman" w:hAnsi="Times New Roman" w:cs="Times New Roman"/>
          <w:b/>
          <w:bCs/>
        </w:rPr>
        <w:t>15</w:t>
      </w:r>
      <w:r w:rsidRPr="00CD50B4">
        <w:rPr>
          <w:rFonts w:ascii="Times New Roman" w:hAnsi="Times New Roman" w:cs="Times New Roman"/>
          <w:b/>
          <w:bCs/>
        </w:rPr>
        <w:t>:00</w:t>
      </w:r>
      <w:r w:rsidR="00DA3DDB" w:rsidRPr="00CD50B4">
        <w:rPr>
          <w:rFonts w:ascii="Times New Roman" w:hAnsi="Times New Roman" w:cs="Times New Roman"/>
          <w:b/>
          <w:bCs/>
        </w:rPr>
        <w:t xml:space="preserve"> </w:t>
      </w:r>
    </w:p>
    <w:p w14:paraId="2D79B3C1" w14:textId="694BAFA6" w:rsidR="00015C0B" w:rsidRPr="00CD50B4" w:rsidRDefault="00015C0B" w:rsidP="00015C0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D50B4">
        <w:rPr>
          <w:rFonts w:ascii="Times New Roman" w:hAnsi="Times New Roman" w:cs="Times New Roman"/>
          <w:bCs/>
        </w:rPr>
        <w:t xml:space="preserve">-przesyłką pocztową/ kurierską/osobiście (w formie pisemnej) skierowaną na ul. Dworcowa 65, 88-100 Inowrocław i dostarczona w godzinach pracy tj. od poniedziałku do piątku w godz. od 8:00 do 16:00 (z wyłączeniem dni wolnych od pracy), a ostatniego dnia składania ofert do godziny </w:t>
      </w:r>
      <w:r w:rsidR="00E26914" w:rsidRPr="00CD50B4">
        <w:rPr>
          <w:rFonts w:ascii="Times New Roman" w:hAnsi="Times New Roman" w:cs="Times New Roman"/>
          <w:bCs/>
        </w:rPr>
        <w:t>15</w:t>
      </w:r>
      <w:r w:rsidRPr="00CD50B4">
        <w:rPr>
          <w:rFonts w:ascii="Times New Roman" w:hAnsi="Times New Roman" w:cs="Times New Roman"/>
          <w:bCs/>
        </w:rPr>
        <w:t>:00</w:t>
      </w:r>
    </w:p>
    <w:p w14:paraId="30F1B37A" w14:textId="77777777" w:rsidR="00015C0B" w:rsidRPr="00CD50B4" w:rsidRDefault="00015C0B" w:rsidP="00015C0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D50B4">
        <w:rPr>
          <w:rFonts w:ascii="Times New Roman" w:hAnsi="Times New Roman" w:cs="Times New Roman"/>
          <w:bCs/>
        </w:rPr>
        <w:t xml:space="preserve">lub </w:t>
      </w:r>
    </w:p>
    <w:p w14:paraId="437F2A49" w14:textId="2DF5E213" w:rsidR="00DA3DDB" w:rsidRPr="00CD50B4" w:rsidRDefault="00015C0B" w:rsidP="00015C0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D50B4">
        <w:rPr>
          <w:rFonts w:ascii="Times New Roman" w:hAnsi="Times New Roman" w:cs="Times New Roman"/>
          <w:bCs/>
        </w:rPr>
        <w:t xml:space="preserve">- drogą elektroniczną na adres </w:t>
      </w:r>
      <w:hyperlink r:id="rId8" w:history="1">
        <w:r w:rsidRPr="00CD50B4">
          <w:rPr>
            <w:rStyle w:val="Hipercze"/>
            <w:rFonts w:ascii="Times New Roman" w:hAnsi="Times New Roman" w:cs="Times New Roman"/>
            <w:bCs/>
          </w:rPr>
          <w:t>j.kostecka@romaniszyn.com.pl</w:t>
        </w:r>
      </w:hyperlink>
      <w:r w:rsidRPr="00CD50B4">
        <w:rPr>
          <w:rFonts w:ascii="Times New Roman" w:hAnsi="Times New Roman" w:cs="Times New Roman"/>
          <w:bCs/>
        </w:rPr>
        <w:t xml:space="preserve"> w treści „Szacowanie-kurs</w:t>
      </w:r>
      <w:r w:rsidR="001A0A86" w:rsidRPr="00CD50B4">
        <w:rPr>
          <w:rFonts w:ascii="Times New Roman" w:hAnsi="Times New Roman" w:cs="Times New Roman"/>
          <w:bCs/>
        </w:rPr>
        <w:t xml:space="preserve"> </w:t>
      </w:r>
      <w:r w:rsidR="00E26914" w:rsidRPr="00CD50B4">
        <w:rPr>
          <w:rFonts w:ascii="Times New Roman" w:hAnsi="Times New Roman" w:cs="Times New Roman"/>
          <w:bCs/>
        </w:rPr>
        <w:t>opiekunka przedszkolna</w:t>
      </w:r>
      <w:r w:rsidRPr="00CD50B4">
        <w:rPr>
          <w:rFonts w:ascii="Times New Roman" w:hAnsi="Times New Roman" w:cs="Times New Roman"/>
          <w:bCs/>
        </w:rPr>
        <w:t>”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2484"/>
        <w:gridCol w:w="2336"/>
        <w:gridCol w:w="2445"/>
      </w:tblGrid>
      <w:tr w:rsidR="00445B44" w:rsidRPr="00CD50B4" w14:paraId="5EE453B5" w14:textId="77777777" w:rsidTr="0092104C">
        <w:trPr>
          <w:trHeight w:val="454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F9A1" w14:textId="77777777" w:rsidR="00445B44" w:rsidRPr="00CD50B4" w:rsidRDefault="00445B4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6576D" w14:textId="77777777" w:rsidR="00445B44" w:rsidRPr="00CD50B4" w:rsidRDefault="00445B4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Cena jednostkowa brutto</w:t>
            </w:r>
            <w:r w:rsidR="00015C0B" w:rsidRPr="00CD50B4">
              <w:rPr>
                <w:rFonts w:ascii="Times New Roman" w:eastAsia="Calibri" w:hAnsi="Times New Roman" w:cs="Times New Roman"/>
                <w:b/>
                <w:sz w:val="18"/>
              </w:rPr>
              <w:t xml:space="preserve"> (cena za jednego UP)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4C472" w14:textId="77777777" w:rsidR="00445B44" w:rsidRPr="00CD50B4" w:rsidRDefault="00445B4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Liczba Uczestników/czek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11235" w14:textId="77777777" w:rsidR="00445B44" w:rsidRPr="00CD50B4" w:rsidRDefault="00445B44" w:rsidP="00921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Łączna kwota zamówienia brutto</w:t>
            </w:r>
            <w:r w:rsidR="0092104C" w:rsidRPr="00CD50B4">
              <w:rPr>
                <w:rFonts w:ascii="Times New Roman" w:eastAsia="Calibri" w:hAnsi="Times New Roman" w:cs="Times New Roman"/>
                <w:b/>
                <w:sz w:val="18"/>
              </w:rPr>
              <w:t xml:space="preserve"> (wraz z egzaminem zewnętrznym</w:t>
            </w:r>
            <w:r w:rsidR="001A0A86" w:rsidRPr="00CD50B4">
              <w:rPr>
                <w:rFonts w:ascii="Times New Roman" w:eastAsia="Calibri" w:hAnsi="Times New Roman" w:cs="Times New Roman"/>
                <w:b/>
                <w:sz w:val="18"/>
              </w:rPr>
              <w:t>-</w:t>
            </w:r>
            <w:r w:rsidR="001A0A86" w:rsidRPr="00CD50B4">
              <w:rPr>
                <w:rFonts w:ascii="Times New Roman" w:eastAsia="Calibri" w:hAnsi="Times New Roman" w:cs="Times New Roman"/>
                <w:i/>
                <w:sz w:val="18"/>
              </w:rPr>
              <w:t>jeśli dotyczy</w:t>
            </w:r>
            <w:r w:rsidR="0092104C" w:rsidRPr="00CD50B4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)</w:t>
            </w:r>
          </w:p>
        </w:tc>
      </w:tr>
      <w:tr w:rsidR="00445B44" w:rsidRPr="00CD50B4" w14:paraId="09BF5C08" w14:textId="77777777" w:rsidTr="0092104C">
        <w:trPr>
          <w:trHeight w:val="454"/>
          <w:jc w:val="center"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1DD1" w14:textId="77777777" w:rsidR="00445B44" w:rsidRPr="00CD50B4" w:rsidRDefault="00445B44" w:rsidP="00445B44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0DDAC" w14:textId="77777777" w:rsidR="00445B44" w:rsidRPr="00CD50B4" w:rsidRDefault="00445B4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(A)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0E57" w14:textId="77777777" w:rsidR="00445B44" w:rsidRPr="00CD50B4" w:rsidRDefault="00445B4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(B)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3E6F0" w14:textId="77777777" w:rsidR="00445B44" w:rsidRPr="00CD50B4" w:rsidRDefault="00445B4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(</w:t>
            </w:r>
            <w:proofErr w:type="spellStart"/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AxB</w:t>
            </w:r>
            <w:proofErr w:type="spellEnd"/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=C)</w:t>
            </w:r>
          </w:p>
        </w:tc>
      </w:tr>
      <w:tr w:rsidR="00445B44" w:rsidRPr="00CD50B4" w14:paraId="7B179E39" w14:textId="77777777" w:rsidTr="001A0A86">
        <w:trPr>
          <w:trHeight w:val="454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3A6664" w14:textId="2DA57CA1" w:rsidR="00445B44" w:rsidRPr="00CD50B4" w:rsidRDefault="001A0A86" w:rsidP="00445B44">
            <w:pPr>
              <w:pStyle w:val="Tekstpodstawowy"/>
              <w:jc w:val="center"/>
              <w:rPr>
                <w:b/>
                <w:bCs/>
                <w:sz w:val="18"/>
                <w:szCs w:val="22"/>
              </w:rPr>
            </w:pPr>
            <w:r w:rsidRPr="00CD50B4">
              <w:rPr>
                <w:b/>
                <w:bCs/>
                <w:sz w:val="18"/>
                <w:szCs w:val="22"/>
              </w:rPr>
              <w:t xml:space="preserve">Szkolenie zawodowe </w:t>
            </w:r>
            <w:r w:rsidR="00E26914" w:rsidRPr="00CD50B4">
              <w:rPr>
                <w:b/>
                <w:bCs/>
                <w:sz w:val="18"/>
                <w:szCs w:val="22"/>
              </w:rPr>
              <w:t>opiekunka przedszkolna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1476C8BF" w14:textId="77777777" w:rsidR="00445B44" w:rsidRPr="00CD50B4" w:rsidRDefault="001918E0" w:rsidP="001918E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sz w:val="18"/>
              </w:rPr>
              <w:t>…………………………..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C0006A1" w14:textId="77FCC5C7" w:rsidR="00445B44" w:rsidRPr="00CD50B4" w:rsidRDefault="00E2691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b/>
                <w:sz w:val="18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180B0DA8" w14:textId="77777777" w:rsidR="00445B44" w:rsidRPr="00CD50B4" w:rsidRDefault="00445B4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sz w:val="18"/>
              </w:rPr>
              <w:t>…………………………..</w:t>
            </w:r>
          </w:p>
        </w:tc>
      </w:tr>
      <w:tr w:rsidR="00445B44" w:rsidRPr="00445B44" w14:paraId="53C351AA" w14:textId="77777777" w:rsidTr="001A0A86">
        <w:trPr>
          <w:trHeight w:val="454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41DF9C0" w14:textId="77777777" w:rsidR="00445B44" w:rsidRPr="00CD50B4" w:rsidRDefault="00445B44" w:rsidP="00445B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D50B4">
              <w:rPr>
                <w:rFonts w:ascii="Times New Roman" w:hAnsi="Times New Roman" w:cs="Times New Roman"/>
                <w:b/>
                <w:bCs/>
                <w:sz w:val="18"/>
              </w:rPr>
              <w:t>Łączna wartość brutto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1D031D22" w14:textId="77777777" w:rsidR="00015C0B" w:rsidRPr="00CD50B4" w:rsidRDefault="00015C0B" w:rsidP="00445B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1B8167C9" w14:textId="77777777" w:rsidR="00445B44" w:rsidRPr="00CD50B4" w:rsidRDefault="00445B44" w:rsidP="00445B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sz w:val="18"/>
              </w:rPr>
              <w:t xml:space="preserve">……………………………….zł </w:t>
            </w:r>
          </w:p>
          <w:p w14:paraId="4E7759F8" w14:textId="77777777" w:rsidR="00445B44" w:rsidRPr="00445B44" w:rsidRDefault="00445B44" w:rsidP="00445B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D50B4">
              <w:rPr>
                <w:rFonts w:ascii="Times New Roman" w:eastAsia="Calibri" w:hAnsi="Times New Roman" w:cs="Times New Roman"/>
                <w:sz w:val="18"/>
              </w:rPr>
              <w:t>(słownie: ………………………………………………………………)</w:t>
            </w:r>
          </w:p>
        </w:tc>
      </w:tr>
    </w:tbl>
    <w:p w14:paraId="44FB6B1E" w14:textId="77777777" w:rsidR="00DA3DDB" w:rsidRPr="0037196B" w:rsidRDefault="00DA3DDB" w:rsidP="0037196B">
      <w:pPr>
        <w:spacing w:line="276" w:lineRule="auto"/>
        <w:rPr>
          <w:rStyle w:val="Absatz-Standardschriftart1"/>
          <w:rFonts w:ascii="Times New Roman" w:hAnsi="Times New Roman" w:cs="Times New Roman"/>
          <w:spacing w:val="20"/>
        </w:rPr>
      </w:pPr>
    </w:p>
    <w:sectPr w:rsidR="00DA3DDB" w:rsidRPr="0037196B" w:rsidSect="005F4A11">
      <w:headerReference w:type="default" r:id="rId9"/>
      <w:pgSz w:w="11906" w:h="16838"/>
      <w:pgMar w:top="141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D826" w14:textId="77777777" w:rsidR="00945A98" w:rsidRDefault="00945A98" w:rsidP="00AC12B3">
      <w:pPr>
        <w:spacing w:after="0" w:line="240" w:lineRule="auto"/>
      </w:pPr>
      <w:r>
        <w:separator/>
      </w:r>
    </w:p>
  </w:endnote>
  <w:endnote w:type="continuationSeparator" w:id="0">
    <w:p w14:paraId="4DF2D57A" w14:textId="77777777" w:rsidR="00945A98" w:rsidRDefault="00945A98" w:rsidP="00AC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45D2" w14:textId="77777777" w:rsidR="00945A98" w:rsidRDefault="00945A98" w:rsidP="00AC12B3">
      <w:pPr>
        <w:spacing w:after="0" w:line="240" w:lineRule="auto"/>
      </w:pPr>
      <w:r>
        <w:separator/>
      </w:r>
    </w:p>
  </w:footnote>
  <w:footnote w:type="continuationSeparator" w:id="0">
    <w:p w14:paraId="3C309CDD" w14:textId="77777777" w:rsidR="00945A98" w:rsidRDefault="00945A98" w:rsidP="00AC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8C96" w14:textId="77777777" w:rsidR="00AC12B3" w:rsidRDefault="003719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D8B307" wp14:editId="1958DD33">
          <wp:simplePos x="0" y="0"/>
          <wp:positionH relativeFrom="margin">
            <wp:posOffset>-278765</wp:posOffset>
          </wp:positionH>
          <wp:positionV relativeFrom="margin">
            <wp:posOffset>-780415</wp:posOffset>
          </wp:positionV>
          <wp:extent cx="6296025" cy="6096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94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3A17724"/>
    <w:multiLevelType w:val="hybridMultilevel"/>
    <w:tmpl w:val="EC1C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8F968B4"/>
    <w:multiLevelType w:val="hybridMultilevel"/>
    <w:tmpl w:val="A010EBFE"/>
    <w:lvl w:ilvl="0" w:tplc="679C377A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1E93"/>
    <w:multiLevelType w:val="hybridMultilevel"/>
    <w:tmpl w:val="BAE8FF8A"/>
    <w:lvl w:ilvl="0" w:tplc="7F729E92">
      <w:start w:val="2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4C7701"/>
    <w:multiLevelType w:val="hybridMultilevel"/>
    <w:tmpl w:val="9D72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FB6"/>
    <w:multiLevelType w:val="hybridMultilevel"/>
    <w:tmpl w:val="78AE3AD4"/>
    <w:lvl w:ilvl="0" w:tplc="32A2EF0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4135"/>
    <w:multiLevelType w:val="hybridMultilevel"/>
    <w:tmpl w:val="5914F100"/>
    <w:lvl w:ilvl="0" w:tplc="4176A7EE">
      <w:start w:val="8"/>
      <w:numFmt w:val="decimal"/>
      <w:lvlText w:val="%1."/>
      <w:lvlJc w:val="left"/>
      <w:pPr>
        <w:ind w:left="644" w:hanging="24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4" w15:restartNumberingAfterBreak="0">
    <w:nsid w:val="5AEB214D"/>
    <w:multiLevelType w:val="multilevel"/>
    <w:tmpl w:val="87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76A5C"/>
    <w:multiLevelType w:val="multilevel"/>
    <w:tmpl w:val="51EA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27550"/>
    <w:multiLevelType w:val="multilevel"/>
    <w:tmpl w:val="9F364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7D380E92"/>
    <w:multiLevelType w:val="hybridMultilevel"/>
    <w:tmpl w:val="CF7675BC"/>
    <w:lvl w:ilvl="0" w:tplc="A4B07110">
      <w:start w:val="1"/>
      <w:numFmt w:val="decimal"/>
      <w:lvlText w:val="%1."/>
      <w:lvlJc w:val="left"/>
      <w:pPr>
        <w:ind w:left="794" w:hanging="227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3"/>
  </w:num>
  <w:num w:numId="5">
    <w:abstractNumId w:val="7"/>
  </w:num>
  <w:num w:numId="6">
    <w:abstractNumId w:val="16"/>
  </w:num>
  <w:num w:numId="7">
    <w:abstractNumId w:val="10"/>
  </w:num>
  <w:num w:numId="8">
    <w:abstractNumId w:val="0"/>
  </w:num>
  <w:num w:numId="9">
    <w:abstractNumId w:val="1"/>
  </w:num>
  <w:num w:numId="10">
    <w:abstractNumId w:val="18"/>
  </w:num>
  <w:num w:numId="11">
    <w:abstractNumId w:val="17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5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4F"/>
    <w:rsid w:val="00015C0B"/>
    <w:rsid w:val="0003135F"/>
    <w:rsid w:val="00091620"/>
    <w:rsid w:val="000B5C3A"/>
    <w:rsid w:val="00102E13"/>
    <w:rsid w:val="001104DE"/>
    <w:rsid w:val="00134407"/>
    <w:rsid w:val="001453EC"/>
    <w:rsid w:val="001918E0"/>
    <w:rsid w:val="00192B32"/>
    <w:rsid w:val="001A0A86"/>
    <w:rsid w:val="001A3632"/>
    <w:rsid w:val="001B6F11"/>
    <w:rsid w:val="00213460"/>
    <w:rsid w:val="0022754C"/>
    <w:rsid w:val="00232234"/>
    <w:rsid w:val="0023723D"/>
    <w:rsid w:val="002422D1"/>
    <w:rsid w:val="0024637E"/>
    <w:rsid w:val="00274DEA"/>
    <w:rsid w:val="002B574A"/>
    <w:rsid w:val="002C71BC"/>
    <w:rsid w:val="002E1FDE"/>
    <w:rsid w:val="002F4562"/>
    <w:rsid w:val="00310331"/>
    <w:rsid w:val="00321273"/>
    <w:rsid w:val="00356AE7"/>
    <w:rsid w:val="003571E4"/>
    <w:rsid w:val="00363B68"/>
    <w:rsid w:val="0037196B"/>
    <w:rsid w:val="003A4601"/>
    <w:rsid w:val="003D272E"/>
    <w:rsid w:val="004334EB"/>
    <w:rsid w:val="00440B28"/>
    <w:rsid w:val="00445B44"/>
    <w:rsid w:val="00497251"/>
    <w:rsid w:val="004A154F"/>
    <w:rsid w:val="004C4095"/>
    <w:rsid w:val="005036B2"/>
    <w:rsid w:val="00510D5B"/>
    <w:rsid w:val="00525B29"/>
    <w:rsid w:val="00533436"/>
    <w:rsid w:val="00534D89"/>
    <w:rsid w:val="00564213"/>
    <w:rsid w:val="00574642"/>
    <w:rsid w:val="00576E25"/>
    <w:rsid w:val="00590653"/>
    <w:rsid w:val="005978BF"/>
    <w:rsid w:val="005B7F5B"/>
    <w:rsid w:val="005F336A"/>
    <w:rsid w:val="005F4A11"/>
    <w:rsid w:val="00631242"/>
    <w:rsid w:val="006A0A4C"/>
    <w:rsid w:val="006B268D"/>
    <w:rsid w:val="006D309A"/>
    <w:rsid w:val="006E1B62"/>
    <w:rsid w:val="006F230D"/>
    <w:rsid w:val="00712A24"/>
    <w:rsid w:val="00727521"/>
    <w:rsid w:val="00742117"/>
    <w:rsid w:val="007526FB"/>
    <w:rsid w:val="007731D7"/>
    <w:rsid w:val="007A458C"/>
    <w:rsid w:val="007D2C33"/>
    <w:rsid w:val="008050C0"/>
    <w:rsid w:val="00843E82"/>
    <w:rsid w:val="00844064"/>
    <w:rsid w:val="0086159A"/>
    <w:rsid w:val="008924B5"/>
    <w:rsid w:val="00892BCB"/>
    <w:rsid w:val="008A08F6"/>
    <w:rsid w:val="008A21BB"/>
    <w:rsid w:val="008B1D7F"/>
    <w:rsid w:val="008B252F"/>
    <w:rsid w:val="008C21B9"/>
    <w:rsid w:val="008C3CCD"/>
    <w:rsid w:val="00902C3C"/>
    <w:rsid w:val="0092104C"/>
    <w:rsid w:val="00925E87"/>
    <w:rsid w:val="00945A98"/>
    <w:rsid w:val="0094687E"/>
    <w:rsid w:val="009501FF"/>
    <w:rsid w:val="00950DE6"/>
    <w:rsid w:val="00953205"/>
    <w:rsid w:val="009839E5"/>
    <w:rsid w:val="009A5068"/>
    <w:rsid w:val="009C5A18"/>
    <w:rsid w:val="009E1BF7"/>
    <w:rsid w:val="00A0628C"/>
    <w:rsid w:val="00A06D8E"/>
    <w:rsid w:val="00A42BE2"/>
    <w:rsid w:val="00A512FE"/>
    <w:rsid w:val="00A51E48"/>
    <w:rsid w:val="00A87412"/>
    <w:rsid w:val="00AC12B3"/>
    <w:rsid w:val="00AD62A4"/>
    <w:rsid w:val="00B02290"/>
    <w:rsid w:val="00B42C9D"/>
    <w:rsid w:val="00B513C1"/>
    <w:rsid w:val="00B76A8A"/>
    <w:rsid w:val="00B971FB"/>
    <w:rsid w:val="00BA6E07"/>
    <w:rsid w:val="00BB45CB"/>
    <w:rsid w:val="00BD5104"/>
    <w:rsid w:val="00BF05B2"/>
    <w:rsid w:val="00BF0C59"/>
    <w:rsid w:val="00C072D2"/>
    <w:rsid w:val="00C32AF7"/>
    <w:rsid w:val="00C33B24"/>
    <w:rsid w:val="00C53574"/>
    <w:rsid w:val="00C54E60"/>
    <w:rsid w:val="00C570B3"/>
    <w:rsid w:val="00CD50B4"/>
    <w:rsid w:val="00D050B4"/>
    <w:rsid w:val="00D12249"/>
    <w:rsid w:val="00D14CBB"/>
    <w:rsid w:val="00D170B0"/>
    <w:rsid w:val="00D3392F"/>
    <w:rsid w:val="00DA3DDB"/>
    <w:rsid w:val="00DA64EE"/>
    <w:rsid w:val="00DB56A1"/>
    <w:rsid w:val="00DE5E47"/>
    <w:rsid w:val="00E155A5"/>
    <w:rsid w:val="00E26914"/>
    <w:rsid w:val="00E323A8"/>
    <w:rsid w:val="00E32AE0"/>
    <w:rsid w:val="00E43039"/>
    <w:rsid w:val="00E577D7"/>
    <w:rsid w:val="00E751F2"/>
    <w:rsid w:val="00EE0362"/>
    <w:rsid w:val="00EE6032"/>
    <w:rsid w:val="00F33A81"/>
    <w:rsid w:val="00F40869"/>
    <w:rsid w:val="00F437AD"/>
    <w:rsid w:val="00F91B55"/>
    <w:rsid w:val="00F94C9B"/>
    <w:rsid w:val="00FA1A19"/>
    <w:rsid w:val="00FC6956"/>
    <w:rsid w:val="00FD5222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CF06F"/>
  <w15:chartTrackingRefBased/>
  <w15:docId w15:val="{073E0B1E-0F04-42B3-92F9-CCE3C1F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54F"/>
  </w:style>
  <w:style w:type="paragraph" w:styleId="Nagwek1">
    <w:name w:val="heading 1"/>
    <w:basedOn w:val="Normalny"/>
    <w:next w:val="Normalny"/>
    <w:link w:val="Nagwek1Znak"/>
    <w:uiPriority w:val="9"/>
    <w:qFormat/>
    <w:rsid w:val="004A1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1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A15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32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5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A154F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4A15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154F"/>
    <w:pPr>
      <w:ind w:left="720"/>
      <w:contextualSpacing/>
    </w:pPr>
  </w:style>
  <w:style w:type="table" w:styleId="Tabela-Siatka">
    <w:name w:val="Table Grid"/>
    <w:basedOn w:val="Standardowy"/>
    <w:uiPriority w:val="59"/>
    <w:rsid w:val="004A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1">
    <w:name w:val="Absatz-Standardschriftart1"/>
    <w:rsid w:val="004A154F"/>
  </w:style>
  <w:style w:type="paragraph" w:customStyle="1" w:styleId="Fuzeile1">
    <w:name w:val="Fußzeile1"/>
    <w:basedOn w:val="Normalny"/>
    <w:rsid w:val="004A154F"/>
    <w:pPr>
      <w:tabs>
        <w:tab w:val="center" w:pos="4536"/>
        <w:tab w:val="right" w:pos="9072"/>
      </w:tabs>
      <w:suppressAutoHyphens/>
      <w:autoSpaceDE w:val="0"/>
      <w:spacing w:after="0" w:line="100" w:lineRule="atLeast"/>
      <w:textAlignment w:val="baseline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Normalny"/>
    <w:rsid w:val="004A154F"/>
    <w:pPr>
      <w:suppressAutoHyphens/>
      <w:autoSpaceDE w:val="0"/>
      <w:spacing w:after="0" w:line="100" w:lineRule="atLeast"/>
      <w:jc w:val="both"/>
      <w:textAlignment w:val="baseline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link w:val="StandardZnak"/>
    <w:rsid w:val="004A15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4A154F"/>
  </w:style>
  <w:style w:type="paragraph" w:customStyle="1" w:styleId="StandardWeb">
    <w:name w:val="Standard (Web)"/>
    <w:basedOn w:val="Standard"/>
    <w:rsid w:val="004A154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enabsatz">
    <w:name w:val="Listenabsatz"/>
    <w:basedOn w:val="Standard"/>
    <w:rsid w:val="004A154F"/>
    <w:pPr>
      <w:ind w:left="708"/>
    </w:pPr>
  </w:style>
  <w:style w:type="character" w:customStyle="1" w:styleId="Domylnaczcionkaakapitu1">
    <w:name w:val="Domyślna czcionka akapitu1"/>
    <w:rsid w:val="004A154F"/>
  </w:style>
  <w:style w:type="paragraph" w:customStyle="1" w:styleId="Normalny1">
    <w:name w:val="Normalny1"/>
    <w:rsid w:val="004A154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4A154F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4A154F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4A154F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4A154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4A154F"/>
  </w:style>
  <w:style w:type="numbering" w:customStyle="1" w:styleId="LFO1">
    <w:name w:val="LFO1"/>
    <w:basedOn w:val="Bezlisty"/>
    <w:rsid w:val="004A154F"/>
    <w:pPr>
      <w:numPr>
        <w:numId w:val="1"/>
      </w:numPr>
    </w:pPr>
  </w:style>
  <w:style w:type="character" w:customStyle="1" w:styleId="StandardZnak">
    <w:name w:val="Standard Znak"/>
    <w:link w:val="Standard"/>
    <w:rsid w:val="004A154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16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9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5320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l-1-3">
    <w:name w:val="col-1-3"/>
    <w:basedOn w:val="Normalny"/>
    <w:rsid w:val="0095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2B3"/>
  </w:style>
  <w:style w:type="paragraph" w:styleId="Stopka">
    <w:name w:val="footer"/>
    <w:basedOn w:val="Normalny"/>
    <w:link w:val="StopkaZnak"/>
    <w:uiPriority w:val="99"/>
    <w:unhideWhenUsed/>
    <w:rsid w:val="00A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2B3"/>
  </w:style>
  <w:style w:type="paragraph" w:styleId="Tekstdymka">
    <w:name w:val="Balloon Text"/>
    <w:basedOn w:val="Normalny"/>
    <w:link w:val="TekstdymkaZnak"/>
    <w:uiPriority w:val="99"/>
    <w:semiHidden/>
    <w:unhideWhenUsed/>
    <w:rsid w:val="0053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D8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F230D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B42C9D"/>
  </w:style>
  <w:style w:type="character" w:customStyle="1" w:styleId="col2">
    <w:name w:val="col2"/>
    <w:basedOn w:val="Domylnaczcionkaakapitu"/>
    <w:rsid w:val="0086159A"/>
  </w:style>
  <w:style w:type="character" w:styleId="Pogrubienie">
    <w:name w:val="Strong"/>
    <w:basedOn w:val="Domylnaczcionkaakapitu"/>
    <w:uiPriority w:val="22"/>
    <w:qFormat/>
    <w:rsid w:val="00FD5222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DA3DDB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semiHidden/>
    <w:unhideWhenUsed/>
    <w:rsid w:val="00DA3DD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DA3DD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A3DD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3DDB"/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gwpa9975baemsolistparagraph">
    <w:name w:val="gwpa9975bae_msolistparagraph"/>
    <w:basedOn w:val="Normalny"/>
    <w:rsid w:val="00DA3DD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stecka@romaniszy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A33D-358C-478D-92C4-ABA48BA1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Kos</cp:lastModifiedBy>
  <cp:revision>4</cp:revision>
  <cp:lastPrinted>2020-07-20T08:07:00Z</cp:lastPrinted>
  <dcterms:created xsi:type="dcterms:W3CDTF">2021-06-20T12:58:00Z</dcterms:created>
  <dcterms:modified xsi:type="dcterms:W3CDTF">2021-06-20T13:19:00Z</dcterms:modified>
</cp:coreProperties>
</file>