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208CE">
        <w:rPr>
          <w:b/>
          <w:sz w:val="28"/>
          <w:szCs w:val="28"/>
        </w:rPr>
        <w:t>P</w:t>
      </w:r>
      <w:r w:rsidR="00390E58">
        <w:rPr>
          <w:b/>
          <w:sz w:val="28"/>
          <w:szCs w:val="28"/>
        </w:rPr>
        <w:t xml:space="preserve">RACOWNIK FIZYCZNY W PRODUKCJI I PRACACH PROSTYCH </w:t>
      </w:r>
      <w:r w:rsidR="004208CE">
        <w:rPr>
          <w:b/>
          <w:sz w:val="28"/>
          <w:szCs w:val="28"/>
        </w:rPr>
        <w:t>Z UPRAWNIENIAMI DO 1K</w:t>
      </w:r>
      <w:r w:rsidR="00390E58">
        <w:rPr>
          <w:b/>
          <w:sz w:val="28"/>
          <w:szCs w:val="28"/>
        </w:rPr>
        <w:t>V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>ul. Sienkiewicza 2, 64-800 Chodzież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4" w:type="dxa"/>
          </w:tcPr>
          <w:p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4" w:type="dxa"/>
          </w:tcPr>
          <w:p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Godz. od-do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13.02.2019r.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15.02.2019r.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18.02.2019r.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19.02.2019r.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8.00-11.30</w:t>
            </w:r>
          </w:p>
        </w:tc>
      </w:tr>
    </w:tbl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A07" w:rsidRDefault="006A2A07" w:rsidP="008743B3">
      <w:pPr>
        <w:spacing w:after="0" w:line="240" w:lineRule="auto"/>
      </w:pPr>
      <w:r>
        <w:separator/>
      </w:r>
    </w:p>
  </w:endnote>
  <w:endnote w:type="continuationSeparator" w:id="0">
    <w:p w:rsidR="006A2A07" w:rsidRDefault="006A2A07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A07" w:rsidRDefault="006A2A07" w:rsidP="008743B3">
      <w:pPr>
        <w:spacing w:after="0" w:line="240" w:lineRule="auto"/>
      </w:pPr>
      <w:r>
        <w:separator/>
      </w:r>
    </w:p>
  </w:footnote>
  <w:footnote w:type="continuationSeparator" w:id="0">
    <w:p w:rsidR="006A2A07" w:rsidRDefault="006A2A07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390E58"/>
    <w:rsid w:val="004208CE"/>
    <w:rsid w:val="005256C4"/>
    <w:rsid w:val="005D7D3E"/>
    <w:rsid w:val="00636E82"/>
    <w:rsid w:val="006A2A07"/>
    <w:rsid w:val="006A7B80"/>
    <w:rsid w:val="008743B3"/>
    <w:rsid w:val="00875638"/>
    <w:rsid w:val="00B20232"/>
    <w:rsid w:val="00C813F2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3180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2019-01-16T09:01:00Z</cp:lastPrinted>
  <dcterms:created xsi:type="dcterms:W3CDTF">2019-08-23T09:09:00Z</dcterms:created>
  <dcterms:modified xsi:type="dcterms:W3CDTF">2019-08-23T09:09:00Z</dcterms:modified>
</cp:coreProperties>
</file>